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29B" w:rsidRPr="00A57DA1" w:rsidRDefault="0082429B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На </w:t>
      </w:r>
      <w:r w:rsidR="003E0108">
        <w:rPr>
          <w:rFonts w:ascii="Times New Roman" w:hAnsi="Times New Roman"/>
          <w:sz w:val="28"/>
          <w:szCs w:val="28"/>
        </w:rPr>
        <w:t>03</w:t>
      </w:r>
      <w:r w:rsidR="000B011C">
        <w:rPr>
          <w:rFonts w:ascii="Times New Roman" w:hAnsi="Times New Roman"/>
          <w:sz w:val="28"/>
          <w:szCs w:val="28"/>
        </w:rPr>
        <w:t>.0</w:t>
      </w:r>
      <w:r w:rsidR="003E0108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.201</w:t>
      </w:r>
      <w:r w:rsidR="00326BB2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составлен</w:t>
      </w:r>
      <w:r w:rsidR="003E0108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="003E010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акт</w:t>
      </w:r>
      <w:r w:rsidR="003E0108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в</w:t>
      </w:r>
      <w:r w:rsidR="00111C9D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3E0108">
        <w:rPr>
          <w:rFonts w:ascii="Times New Roman" w:hAnsi="Times New Roman"/>
          <w:sz w:val="28"/>
          <w:szCs w:val="28"/>
        </w:rPr>
        <w:t>ых</w:t>
      </w:r>
      <w:r w:rsidR="00111C9D">
        <w:rPr>
          <w:rFonts w:ascii="Times New Roman" w:hAnsi="Times New Roman"/>
          <w:sz w:val="28"/>
          <w:szCs w:val="28"/>
        </w:rPr>
        <w:t xml:space="preserve"> нестационарн</w:t>
      </w:r>
      <w:r w:rsidR="003E0108">
        <w:rPr>
          <w:rFonts w:ascii="Times New Roman" w:hAnsi="Times New Roman"/>
          <w:sz w:val="28"/>
          <w:szCs w:val="28"/>
        </w:rPr>
        <w:t>ых</w:t>
      </w:r>
      <w:r w:rsidR="00111C9D">
        <w:rPr>
          <w:rFonts w:ascii="Times New Roman" w:hAnsi="Times New Roman"/>
          <w:sz w:val="28"/>
          <w:szCs w:val="28"/>
        </w:rPr>
        <w:t xml:space="preserve"> объект</w:t>
      </w:r>
      <w:r w:rsidR="003E0108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82429B" w:rsidRDefault="0082429B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683"/>
        <w:gridCol w:w="1558"/>
        <w:gridCol w:w="1772"/>
        <w:gridCol w:w="1763"/>
        <w:gridCol w:w="5683"/>
      </w:tblGrid>
      <w:tr w:rsidR="0082429B" w:rsidRPr="0020036E" w:rsidTr="00671277">
        <w:trPr>
          <w:trHeight w:val="2162"/>
        </w:trPr>
        <w:tc>
          <w:tcPr>
            <w:tcW w:w="817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68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8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72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76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68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2429B" w:rsidRPr="0020036E" w:rsidTr="00671277">
        <w:trPr>
          <w:trHeight w:val="3532"/>
        </w:trPr>
        <w:tc>
          <w:tcPr>
            <w:tcW w:w="817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036E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683" w:type="dxa"/>
          </w:tcPr>
          <w:p w:rsidR="0082429B" w:rsidRPr="0086269B" w:rsidRDefault="00A1674C" w:rsidP="003E01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="003E0108">
              <w:rPr>
                <w:rFonts w:ascii="Times New Roman" w:hAnsi="Times New Roman"/>
                <w:sz w:val="28"/>
                <w:szCs w:val="28"/>
              </w:rPr>
              <w:t>Неделина</w:t>
            </w:r>
            <w:proofErr w:type="spellEnd"/>
            <w:r w:rsidR="003E0108">
              <w:rPr>
                <w:rFonts w:ascii="Times New Roman" w:hAnsi="Times New Roman"/>
                <w:sz w:val="28"/>
                <w:szCs w:val="28"/>
              </w:rPr>
              <w:t>, район дома №2</w:t>
            </w:r>
          </w:p>
        </w:tc>
        <w:tc>
          <w:tcPr>
            <w:tcW w:w="1558" w:type="dxa"/>
          </w:tcPr>
          <w:p w:rsidR="00E3346F" w:rsidRPr="00E3346F" w:rsidRDefault="003E0108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2" w:type="dxa"/>
          </w:tcPr>
          <w:p w:rsidR="0082429B" w:rsidRDefault="0082429B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76DDE">
              <w:rPr>
                <w:rFonts w:ascii="Times New Roman" w:hAnsi="Times New Roman"/>
                <w:sz w:val="28"/>
                <w:szCs w:val="28"/>
              </w:rPr>
              <w:t>7</w:t>
            </w:r>
            <w:r w:rsidR="00B937D9">
              <w:rPr>
                <w:rFonts w:ascii="Times New Roman" w:hAnsi="Times New Roman"/>
                <w:sz w:val="28"/>
                <w:szCs w:val="28"/>
              </w:rPr>
              <w:t>4</w:t>
            </w:r>
            <w:r w:rsidR="003E0108">
              <w:rPr>
                <w:rFonts w:ascii="Times New Roman" w:hAnsi="Times New Roman"/>
                <w:sz w:val="28"/>
                <w:szCs w:val="28"/>
              </w:rPr>
              <w:t>9</w:t>
            </w:r>
            <w:r w:rsidR="00FB5F07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3E0108">
              <w:rPr>
                <w:rFonts w:ascii="Times New Roman" w:hAnsi="Times New Roman"/>
                <w:sz w:val="28"/>
                <w:szCs w:val="28"/>
              </w:rPr>
              <w:t>03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</w:t>
            </w:r>
            <w:r w:rsidR="000B011C">
              <w:rPr>
                <w:rFonts w:ascii="Times New Roman" w:hAnsi="Times New Roman"/>
                <w:sz w:val="28"/>
                <w:szCs w:val="28"/>
              </w:rPr>
              <w:t>0</w:t>
            </w:r>
            <w:r w:rsidR="003E0108">
              <w:rPr>
                <w:rFonts w:ascii="Times New Roman" w:hAnsi="Times New Roman"/>
                <w:sz w:val="28"/>
                <w:szCs w:val="28"/>
              </w:rPr>
              <w:t>7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.201</w:t>
            </w:r>
            <w:r w:rsidR="00326BB2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82429B" w:rsidRPr="0020036E" w:rsidRDefault="0082429B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</w:tcPr>
          <w:p w:rsidR="0082429B" w:rsidRPr="0020036E" w:rsidRDefault="003E0108" w:rsidP="006B2D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04.07</w:t>
            </w:r>
            <w:r w:rsidR="00A02CA1">
              <w:rPr>
                <w:rFonts w:ascii="Times New Roman" w:hAnsi="Times New Roman"/>
                <w:sz w:val="28"/>
                <w:szCs w:val="28"/>
              </w:rPr>
              <w:t>.2019</w:t>
            </w:r>
          </w:p>
        </w:tc>
        <w:tc>
          <w:tcPr>
            <w:tcW w:w="5683" w:type="dxa"/>
          </w:tcPr>
          <w:p w:rsidR="0082429B" w:rsidRPr="00C2653C" w:rsidRDefault="003E0108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284921" cy="5712076"/>
                  <wp:effectExtent l="0" t="0" r="1905" b="3175"/>
                  <wp:docPr id="3" name="Рисунок 3" descr="C:\Users\chuevav\Desktop\IMG_20190703_1125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huevav\Desktop\IMG_20190703_1125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0812" cy="5719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108" w:rsidRPr="0020036E" w:rsidTr="00671277">
        <w:trPr>
          <w:trHeight w:val="3532"/>
        </w:trPr>
        <w:tc>
          <w:tcPr>
            <w:tcW w:w="817" w:type="dxa"/>
          </w:tcPr>
          <w:p w:rsidR="003E0108" w:rsidRPr="0020036E" w:rsidRDefault="003E0108" w:rsidP="00200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683" w:type="dxa"/>
          </w:tcPr>
          <w:p w:rsidR="003E0108" w:rsidRDefault="003E0108" w:rsidP="003E01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Спиртзаводская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№4</w:t>
            </w:r>
          </w:p>
        </w:tc>
        <w:tc>
          <w:tcPr>
            <w:tcW w:w="1558" w:type="dxa"/>
          </w:tcPr>
          <w:p w:rsidR="003E0108" w:rsidRDefault="003E0108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1772" w:type="dxa"/>
          </w:tcPr>
          <w:p w:rsidR="003E0108" w:rsidRDefault="003E0108" w:rsidP="008643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750 от 03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3E0108" w:rsidRPr="0020036E" w:rsidRDefault="003E0108" w:rsidP="008643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</w:tcPr>
          <w:p w:rsidR="003E0108" w:rsidRPr="0020036E" w:rsidRDefault="003E0108" w:rsidP="008643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13.07.2019</w:t>
            </w:r>
          </w:p>
        </w:tc>
        <w:tc>
          <w:tcPr>
            <w:tcW w:w="5683" w:type="dxa"/>
          </w:tcPr>
          <w:p w:rsidR="003E0108" w:rsidRDefault="003E0108" w:rsidP="0020036E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769971" cy="5869172"/>
                  <wp:effectExtent l="0" t="0" r="2540" b="0"/>
                  <wp:docPr id="1" name="Рисунок 1" descr="C:\Users\chuevav\Desktop\IMG_20190703_1504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esktop\IMG_20190703_1504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5148" cy="5877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429B" w:rsidRPr="00D42887" w:rsidRDefault="0082429B">
      <w:pPr>
        <w:jc w:val="center"/>
        <w:rPr>
          <w:rFonts w:ascii="Times New Roman" w:hAnsi="Times New Roman"/>
          <w:sz w:val="28"/>
          <w:szCs w:val="28"/>
        </w:rPr>
      </w:pPr>
    </w:p>
    <w:sectPr w:rsidR="0082429B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1DA"/>
    <w:rsid w:val="00003B26"/>
    <w:rsid w:val="000B011C"/>
    <w:rsid w:val="000F7FF2"/>
    <w:rsid w:val="00105DA5"/>
    <w:rsid w:val="00111C9D"/>
    <w:rsid w:val="00112E96"/>
    <w:rsid w:val="00117AF6"/>
    <w:rsid w:val="00140BEE"/>
    <w:rsid w:val="001E3108"/>
    <w:rsid w:val="0020036E"/>
    <w:rsid w:val="00251E2B"/>
    <w:rsid w:val="002E13FB"/>
    <w:rsid w:val="002F1C39"/>
    <w:rsid w:val="00306ECE"/>
    <w:rsid w:val="00326BB2"/>
    <w:rsid w:val="00394397"/>
    <w:rsid w:val="003D1979"/>
    <w:rsid w:val="003D538E"/>
    <w:rsid w:val="003E0108"/>
    <w:rsid w:val="00411BDC"/>
    <w:rsid w:val="004D72AF"/>
    <w:rsid w:val="004F5DC7"/>
    <w:rsid w:val="00511550"/>
    <w:rsid w:val="00517755"/>
    <w:rsid w:val="00534350"/>
    <w:rsid w:val="00561E5D"/>
    <w:rsid w:val="00594A1C"/>
    <w:rsid w:val="005C0F1F"/>
    <w:rsid w:val="005D2FD9"/>
    <w:rsid w:val="00652506"/>
    <w:rsid w:val="00654B06"/>
    <w:rsid w:val="00671277"/>
    <w:rsid w:val="006B2D98"/>
    <w:rsid w:val="006B4D9A"/>
    <w:rsid w:val="00737319"/>
    <w:rsid w:val="007B2D78"/>
    <w:rsid w:val="007E6A31"/>
    <w:rsid w:val="0080667E"/>
    <w:rsid w:val="0082429B"/>
    <w:rsid w:val="00837D90"/>
    <w:rsid w:val="008418AD"/>
    <w:rsid w:val="00855228"/>
    <w:rsid w:val="0086269B"/>
    <w:rsid w:val="00863F8C"/>
    <w:rsid w:val="00870497"/>
    <w:rsid w:val="008B5655"/>
    <w:rsid w:val="00931699"/>
    <w:rsid w:val="00950C42"/>
    <w:rsid w:val="0098324E"/>
    <w:rsid w:val="00992799"/>
    <w:rsid w:val="009A38D6"/>
    <w:rsid w:val="009D131F"/>
    <w:rsid w:val="009D230A"/>
    <w:rsid w:val="00A02CA1"/>
    <w:rsid w:val="00A1674C"/>
    <w:rsid w:val="00A26631"/>
    <w:rsid w:val="00A43FAB"/>
    <w:rsid w:val="00A57DA1"/>
    <w:rsid w:val="00AB15EA"/>
    <w:rsid w:val="00AB2A12"/>
    <w:rsid w:val="00AB3F19"/>
    <w:rsid w:val="00AB6AC9"/>
    <w:rsid w:val="00AC3841"/>
    <w:rsid w:val="00AC76DE"/>
    <w:rsid w:val="00AD7A61"/>
    <w:rsid w:val="00B332DD"/>
    <w:rsid w:val="00B72724"/>
    <w:rsid w:val="00B937D9"/>
    <w:rsid w:val="00BB6516"/>
    <w:rsid w:val="00BD7700"/>
    <w:rsid w:val="00C2653C"/>
    <w:rsid w:val="00C46C7F"/>
    <w:rsid w:val="00C47514"/>
    <w:rsid w:val="00C76DDE"/>
    <w:rsid w:val="00CA154F"/>
    <w:rsid w:val="00CC4C98"/>
    <w:rsid w:val="00CD46E2"/>
    <w:rsid w:val="00D42887"/>
    <w:rsid w:val="00DA0B85"/>
    <w:rsid w:val="00DC59D3"/>
    <w:rsid w:val="00DF11DB"/>
    <w:rsid w:val="00E27469"/>
    <w:rsid w:val="00E3346F"/>
    <w:rsid w:val="00E7167F"/>
    <w:rsid w:val="00F11B85"/>
    <w:rsid w:val="00F5440E"/>
    <w:rsid w:val="00F72C9F"/>
    <w:rsid w:val="00F74325"/>
    <w:rsid w:val="00F82671"/>
    <w:rsid w:val="00F92626"/>
    <w:rsid w:val="00FB5F07"/>
    <w:rsid w:val="00FD3C4F"/>
    <w:rsid w:val="00FE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F9905-9F33-4F13-B639-1493933C6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Липецка информирует владельцев нестационарных объектов о том, что решением сессии Липецкого городского Совета депутатов 25</vt:lpstr>
    </vt:vector>
  </TitlesOfParts>
  <Company>SPecialiST RePack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 информирует владельцев нестационарных объектов о том, что решением сессии Липецкого городского Совета депутатов 25</dc:title>
  <dc:creator>klochenkoan</dc:creator>
  <cp:lastModifiedBy>Артем Р. Филиппов</cp:lastModifiedBy>
  <cp:revision>2</cp:revision>
  <cp:lastPrinted>2016-02-02T10:58:00Z</cp:lastPrinted>
  <dcterms:created xsi:type="dcterms:W3CDTF">2019-07-04T09:24:00Z</dcterms:created>
  <dcterms:modified xsi:type="dcterms:W3CDTF">2019-07-04T09:24:00Z</dcterms:modified>
</cp:coreProperties>
</file>