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C5" w:rsidRPr="00A57DA1" w:rsidRDefault="00EB51C5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18.10.2016 составлен 1 акт выявления самовольно размещенных нестационарных объектов потребительского рынка: </w:t>
      </w:r>
    </w:p>
    <w:p w:rsidR="00EB51C5" w:rsidRDefault="00EB51C5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EB51C5" w:rsidRPr="001B56AA" w:rsidTr="001B56AA">
        <w:trPr>
          <w:trHeight w:val="93"/>
        </w:trPr>
        <w:tc>
          <w:tcPr>
            <w:tcW w:w="1101" w:type="dxa"/>
          </w:tcPr>
          <w:p w:rsidR="00EB51C5" w:rsidRPr="001B56AA" w:rsidRDefault="00EB51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EB51C5" w:rsidRPr="001B56AA" w:rsidRDefault="00EB51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EB51C5" w:rsidRPr="001B56AA" w:rsidRDefault="00EB51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EB51C5" w:rsidRPr="001B56AA" w:rsidRDefault="00EB51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EB51C5" w:rsidRPr="001B56AA" w:rsidRDefault="00EB51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доброволь-ном перемеще-нии (переносе) объекта</w:t>
            </w:r>
          </w:p>
        </w:tc>
        <w:tc>
          <w:tcPr>
            <w:tcW w:w="5528" w:type="dxa"/>
          </w:tcPr>
          <w:p w:rsidR="00EB51C5" w:rsidRPr="001B56AA" w:rsidRDefault="00EB51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EB51C5" w:rsidRPr="001B56AA" w:rsidRDefault="00EB51C5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51C5" w:rsidRPr="001B56AA" w:rsidTr="0061455C">
        <w:trPr>
          <w:trHeight w:val="1975"/>
        </w:trPr>
        <w:tc>
          <w:tcPr>
            <w:tcW w:w="1101" w:type="dxa"/>
          </w:tcPr>
          <w:p w:rsidR="00EB51C5" w:rsidRPr="00757385" w:rsidRDefault="00EB51C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B51C5" w:rsidRPr="00157212" w:rsidRDefault="00EB51C5" w:rsidP="00E94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Терешковой, район дома № 32/1</w:t>
            </w:r>
          </w:p>
        </w:tc>
        <w:tc>
          <w:tcPr>
            <w:tcW w:w="1842" w:type="dxa"/>
          </w:tcPr>
          <w:p w:rsidR="00EB51C5" w:rsidRPr="001B56AA" w:rsidRDefault="00EB51C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EB51C5" w:rsidRPr="001B56AA" w:rsidRDefault="00EB51C5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218 от 18.10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EB51C5" w:rsidRPr="001B56AA" w:rsidRDefault="00EB51C5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EB51C5" w:rsidRPr="001B56AA" w:rsidRDefault="00EB51C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2AB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3.75pt;height:447.75pt;visibility:visible">
                  <v:imagedata r:id="rId4" o:title=""/>
                </v:shape>
              </w:pict>
            </w:r>
          </w:p>
        </w:tc>
      </w:tr>
    </w:tbl>
    <w:p w:rsidR="00EB51C5" w:rsidRPr="00D42887" w:rsidRDefault="00EB51C5" w:rsidP="001F322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B51C5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887"/>
    <w:rsid w:val="00003B26"/>
    <w:rsid w:val="000245EA"/>
    <w:rsid w:val="00035639"/>
    <w:rsid w:val="00045012"/>
    <w:rsid w:val="000B3354"/>
    <w:rsid w:val="000E0E67"/>
    <w:rsid w:val="000F7FF2"/>
    <w:rsid w:val="00110A49"/>
    <w:rsid w:val="0013325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7743B"/>
    <w:rsid w:val="0069163B"/>
    <w:rsid w:val="006D7190"/>
    <w:rsid w:val="006F5ADF"/>
    <w:rsid w:val="00712147"/>
    <w:rsid w:val="00737319"/>
    <w:rsid w:val="00752ABE"/>
    <w:rsid w:val="00753403"/>
    <w:rsid w:val="00757385"/>
    <w:rsid w:val="0079551D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431C"/>
    <w:rsid w:val="00A318F3"/>
    <w:rsid w:val="00A43FAB"/>
    <w:rsid w:val="00A57DA1"/>
    <w:rsid w:val="00A878B7"/>
    <w:rsid w:val="00AB2A12"/>
    <w:rsid w:val="00AC76DE"/>
    <w:rsid w:val="00B16895"/>
    <w:rsid w:val="00B332DD"/>
    <w:rsid w:val="00B72724"/>
    <w:rsid w:val="00BB6516"/>
    <w:rsid w:val="00C3257A"/>
    <w:rsid w:val="00C400C4"/>
    <w:rsid w:val="00C46C7F"/>
    <w:rsid w:val="00C47514"/>
    <w:rsid w:val="00C81088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B51C5"/>
    <w:rsid w:val="00EE767B"/>
    <w:rsid w:val="00F03C01"/>
    <w:rsid w:val="00F34A32"/>
    <w:rsid w:val="00F5440E"/>
    <w:rsid w:val="00F74325"/>
    <w:rsid w:val="00F82671"/>
    <w:rsid w:val="00F92626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145</Words>
  <Characters>832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klochenkoan</dc:creator>
  <cp:keywords/>
  <dc:description/>
  <cp:lastModifiedBy>zuravlevaov</cp:lastModifiedBy>
  <cp:revision>3</cp:revision>
  <cp:lastPrinted>2016-02-02T10:58:00Z</cp:lastPrinted>
  <dcterms:created xsi:type="dcterms:W3CDTF">2016-10-19T08:24:00Z</dcterms:created>
  <dcterms:modified xsi:type="dcterms:W3CDTF">2016-10-20T07:08:00Z</dcterms:modified>
</cp:coreProperties>
</file>