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A26631">
        <w:rPr>
          <w:rFonts w:ascii="Times New Roman" w:hAnsi="Times New Roman"/>
          <w:sz w:val="28"/>
          <w:szCs w:val="28"/>
        </w:rPr>
        <w:t>01.03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</w:t>
      </w:r>
      <w:r w:rsidR="00111C9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A2663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111C9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3450"/>
        <w:gridCol w:w="1559"/>
        <w:gridCol w:w="1773"/>
        <w:gridCol w:w="1764"/>
        <w:gridCol w:w="5242"/>
      </w:tblGrid>
      <w:tr w:rsidR="0082429B" w:rsidRPr="0020036E" w:rsidTr="00A26631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50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A26631">
        <w:trPr>
          <w:trHeight w:val="5802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50" w:type="dxa"/>
          </w:tcPr>
          <w:p w:rsidR="0082429B" w:rsidRPr="0086269B" w:rsidRDefault="00511550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26631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="00A26631">
              <w:rPr>
                <w:rFonts w:ascii="Times New Roman" w:hAnsi="Times New Roman"/>
                <w:sz w:val="28"/>
                <w:szCs w:val="28"/>
              </w:rPr>
              <w:t>оссийская</w:t>
            </w:r>
            <w:proofErr w:type="spellEnd"/>
            <w:r w:rsidR="00837D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26631">
              <w:rPr>
                <w:rFonts w:ascii="Times New Roman" w:hAnsi="Times New Roman"/>
                <w:sz w:val="28"/>
                <w:szCs w:val="28"/>
              </w:rPr>
              <w:t>район дома 19</w:t>
            </w:r>
          </w:p>
        </w:tc>
        <w:tc>
          <w:tcPr>
            <w:tcW w:w="1559" w:type="dxa"/>
          </w:tcPr>
          <w:p w:rsidR="00E3346F" w:rsidRPr="00E3346F" w:rsidRDefault="00111C9D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11550">
              <w:rPr>
                <w:rFonts w:ascii="Times New Roman" w:hAnsi="Times New Roman"/>
                <w:sz w:val="28"/>
                <w:szCs w:val="28"/>
              </w:rPr>
              <w:t>72</w:t>
            </w:r>
            <w:r w:rsidR="00863F8C">
              <w:rPr>
                <w:rFonts w:ascii="Times New Roman" w:hAnsi="Times New Roman"/>
                <w:sz w:val="28"/>
                <w:szCs w:val="28"/>
              </w:rPr>
              <w:t>5</w:t>
            </w:r>
            <w:r w:rsidR="00A26631">
              <w:rPr>
                <w:rFonts w:ascii="Times New Roman" w:hAnsi="Times New Roman"/>
                <w:sz w:val="28"/>
                <w:szCs w:val="28"/>
              </w:rPr>
              <w:t xml:space="preserve"> от 01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A26631">
              <w:rPr>
                <w:rFonts w:ascii="Times New Roman" w:hAnsi="Times New Roman"/>
                <w:sz w:val="28"/>
                <w:szCs w:val="28"/>
              </w:rPr>
              <w:t>03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A26631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855228">
              <w:rPr>
                <w:rFonts w:ascii="Times New Roman" w:hAnsi="Times New Roman"/>
                <w:sz w:val="28"/>
                <w:szCs w:val="28"/>
              </w:rPr>
              <w:t>.03</w:t>
            </w:r>
            <w:r w:rsidR="00326BB2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242" w:type="dxa"/>
          </w:tcPr>
          <w:p w:rsidR="0082429B" w:rsidRPr="00C2653C" w:rsidRDefault="00863F8C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57870" cy="6049926"/>
                  <wp:effectExtent l="0" t="0" r="4445" b="8255"/>
                  <wp:docPr id="1" name="Рисунок 1" descr="U:\obmen\УПРАВЛЕНИЕ  ПОТРЕБИТЕЛЬСКОГО РЫНКА\ОТДЕЛ  КОНТРОЛЯ\Чуев\работа по киоскам\01.03.2019\IMG_20190301_141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1.03.2019\IMG_20190301_141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953" cy="606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631" w:rsidRPr="0020036E" w:rsidTr="00A26631">
        <w:trPr>
          <w:trHeight w:val="49"/>
        </w:trPr>
        <w:tc>
          <w:tcPr>
            <w:tcW w:w="1053" w:type="dxa"/>
          </w:tcPr>
          <w:p w:rsidR="00A26631" w:rsidRPr="0020036E" w:rsidRDefault="00A26631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50" w:type="dxa"/>
          </w:tcPr>
          <w:p w:rsidR="00A26631" w:rsidRPr="0086269B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оссийская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19</w:t>
            </w:r>
          </w:p>
        </w:tc>
        <w:tc>
          <w:tcPr>
            <w:tcW w:w="1559" w:type="dxa"/>
          </w:tcPr>
          <w:p w:rsidR="00A26631" w:rsidRPr="00E3346F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A26631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72</w:t>
            </w:r>
            <w:r w:rsidR="00863F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A26631" w:rsidRPr="0020036E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A26631" w:rsidRPr="0020036E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10.03.2019</w:t>
            </w:r>
          </w:p>
        </w:tc>
        <w:tc>
          <w:tcPr>
            <w:tcW w:w="5242" w:type="dxa"/>
          </w:tcPr>
          <w:p w:rsidR="00A26631" w:rsidRDefault="00863F8C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3563" cy="5953030"/>
                  <wp:effectExtent l="0" t="0" r="4445" b="0"/>
                  <wp:docPr id="4" name="Рисунок 4" descr="U:\obmen\УПРАВЛЕНИЕ  ПОТРЕБИТЕЛЬСКОГО РЫНКА\ОТДЕЛ  КОНТРОЛЯ\Чуев\работа по киоскам\01.03.2019\IMG_20190301_141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01.03.2019\IMG_20190301_141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2673" cy="595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631" w:rsidRPr="0020036E" w:rsidTr="00A26631">
        <w:trPr>
          <w:trHeight w:val="49"/>
        </w:trPr>
        <w:tc>
          <w:tcPr>
            <w:tcW w:w="1053" w:type="dxa"/>
          </w:tcPr>
          <w:p w:rsidR="00A26631" w:rsidRDefault="00A26631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50" w:type="dxa"/>
          </w:tcPr>
          <w:p w:rsidR="00A26631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ельскохозяйственная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63F8C">
              <w:rPr>
                <w:rFonts w:ascii="Times New Roman" w:hAnsi="Times New Roman"/>
                <w:sz w:val="28"/>
                <w:szCs w:val="28"/>
              </w:rPr>
              <w:t>район дома 1а/2</w:t>
            </w:r>
          </w:p>
        </w:tc>
        <w:tc>
          <w:tcPr>
            <w:tcW w:w="1559" w:type="dxa"/>
          </w:tcPr>
          <w:p w:rsidR="00A26631" w:rsidRPr="00E3346F" w:rsidRDefault="00863F8C" w:rsidP="00863F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</w:tcPr>
          <w:p w:rsidR="00A26631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72</w:t>
            </w:r>
            <w:r w:rsidR="00863F8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A26631" w:rsidRPr="0020036E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A26631" w:rsidRPr="0020036E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10.03.2019</w:t>
            </w:r>
          </w:p>
        </w:tc>
        <w:tc>
          <w:tcPr>
            <w:tcW w:w="5242" w:type="dxa"/>
          </w:tcPr>
          <w:p w:rsidR="00A26631" w:rsidRDefault="00863F8C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15570" cy="5752214"/>
                  <wp:effectExtent l="0" t="0" r="0" b="1270"/>
                  <wp:docPr id="6" name="Рисунок 6" descr="U:\obmen\УПРАВЛЕНИЕ  ПОТРЕБИТЕЛЬСКОГО РЫНКА\ОТДЕЛ  КОНТРОЛЯ\Чуев\работа по киоскам\01.03.2019\IMG_20190301_142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01.03.2019\IMG_20190301_142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667" cy="5754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631" w:rsidRPr="0020036E" w:rsidTr="00A26631">
        <w:trPr>
          <w:trHeight w:val="49"/>
        </w:trPr>
        <w:tc>
          <w:tcPr>
            <w:tcW w:w="1053" w:type="dxa"/>
          </w:tcPr>
          <w:p w:rsidR="00A26631" w:rsidRDefault="00A26631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50" w:type="dxa"/>
          </w:tcPr>
          <w:p w:rsidR="00A26631" w:rsidRDefault="00863F8C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ельскохозяйственная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3</w:t>
            </w:r>
          </w:p>
        </w:tc>
        <w:tc>
          <w:tcPr>
            <w:tcW w:w="1559" w:type="dxa"/>
          </w:tcPr>
          <w:p w:rsidR="00A26631" w:rsidRPr="00E3346F" w:rsidRDefault="00863F8C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A26631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72</w:t>
            </w:r>
            <w:r w:rsidR="00863F8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A26631" w:rsidRPr="0020036E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A26631" w:rsidRPr="0020036E" w:rsidRDefault="00A26631" w:rsidP="00A266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10.03.2019</w:t>
            </w:r>
          </w:p>
        </w:tc>
        <w:tc>
          <w:tcPr>
            <w:tcW w:w="5242" w:type="dxa"/>
          </w:tcPr>
          <w:p w:rsidR="00A26631" w:rsidRDefault="00863F8C" w:rsidP="0020036E">
            <w:pPr>
              <w:spacing w:after="0" w:line="240" w:lineRule="auto"/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030279" cy="5187641"/>
                  <wp:effectExtent l="0" t="0" r="0" b="0"/>
                  <wp:docPr id="5" name="Рисунок 5" descr="U:\obmen\УПРАВЛЕНИЕ  ПОТРЕБИТЕЛЬСКОГО РЫНКА\ОТДЕЛ  КОНТРОЛЯ\Чуев\работа по киоскам\01.03.2019\IMG_20190301_141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01.03.2019\IMG_20190301_141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556" cy="519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F7FF2"/>
    <w:rsid w:val="00105DA5"/>
    <w:rsid w:val="00111C9D"/>
    <w:rsid w:val="00112E96"/>
    <w:rsid w:val="00140BEE"/>
    <w:rsid w:val="001E3108"/>
    <w:rsid w:val="0020036E"/>
    <w:rsid w:val="00306ECE"/>
    <w:rsid w:val="00326BB2"/>
    <w:rsid w:val="00394397"/>
    <w:rsid w:val="003D1979"/>
    <w:rsid w:val="003D538E"/>
    <w:rsid w:val="004D72AF"/>
    <w:rsid w:val="004F5DC7"/>
    <w:rsid w:val="00511550"/>
    <w:rsid w:val="00517755"/>
    <w:rsid w:val="00534350"/>
    <w:rsid w:val="00561E5D"/>
    <w:rsid w:val="00594A1C"/>
    <w:rsid w:val="005C0F1F"/>
    <w:rsid w:val="005D2FD9"/>
    <w:rsid w:val="00652506"/>
    <w:rsid w:val="00654B06"/>
    <w:rsid w:val="006B4D9A"/>
    <w:rsid w:val="00737319"/>
    <w:rsid w:val="007E6A31"/>
    <w:rsid w:val="0082429B"/>
    <w:rsid w:val="00837D90"/>
    <w:rsid w:val="008418AD"/>
    <w:rsid w:val="00855228"/>
    <w:rsid w:val="0086269B"/>
    <w:rsid w:val="00863F8C"/>
    <w:rsid w:val="00870497"/>
    <w:rsid w:val="00931699"/>
    <w:rsid w:val="00950C42"/>
    <w:rsid w:val="0098324E"/>
    <w:rsid w:val="00992799"/>
    <w:rsid w:val="009A38D6"/>
    <w:rsid w:val="009D230A"/>
    <w:rsid w:val="00A26631"/>
    <w:rsid w:val="00A43FAB"/>
    <w:rsid w:val="00A57DA1"/>
    <w:rsid w:val="00AB15EA"/>
    <w:rsid w:val="00AB2A12"/>
    <w:rsid w:val="00AB3F19"/>
    <w:rsid w:val="00AB6AC9"/>
    <w:rsid w:val="00AC3841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A0B85"/>
    <w:rsid w:val="00DC59D3"/>
    <w:rsid w:val="00DF11DB"/>
    <w:rsid w:val="00E3346F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3</cp:revision>
  <cp:lastPrinted>2016-02-02T10:58:00Z</cp:lastPrinted>
  <dcterms:created xsi:type="dcterms:W3CDTF">2019-03-04T07:28:00Z</dcterms:created>
  <dcterms:modified xsi:type="dcterms:W3CDTF">2019-03-04T07:30:00Z</dcterms:modified>
</cp:coreProperties>
</file>