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E1C73">
        <w:rPr>
          <w:rFonts w:ascii="Times New Roman" w:hAnsi="Times New Roman"/>
          <w:sz w:val="28"/>
          <w:szCs w:val="28"/>
        </w:rPr>
        <w:t>26</w:t>
      </w:r>
      <w:r w:rsidR="00C81088">
        <w:rPr>
          <w:rFonts w:ascii="Times New Roman" w:hAnsi="Times New Roman"/>
          <w:sz w:val="28"/>
          <w:szCs w:val="28"/>
        </w:rPr>
        <w:t>.0</w:t>
      </w:r>
      <w:r w:rsidR="005629E9">
        <w:rPr>
          <w:rFonts w:ascii="Times New Roman" w:hAnsi="Times New Roman"/>
          <w:sz w:val="28"/>
          <w:szCs w:val="28"/>
        </w:rPr>
        <w:t>9</w:t>
      </w:r>
      <w:r w:rsidR="0061455C">
        <w:rPr>
          <w:rFonts w:ascii="Times New Roman" w:hAnsi="Times New Roman"/>
          <w:sz w:val="28"/>
          <w:szCs w:val="28"/>
        </w:rPr>
        <w:t>.2016 составлен</w:t>
      </w:r>
      <w:r w:rsidR="00E10504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7E1C73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E1C7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FB6FD4" w:rsidRPr="001B56AA" w:rsidTr="001B56AA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доброволь-ном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61455C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5629E9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 w:rsidR="00E940B2"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>, район дома №</w:t>
            </w:r>
            <w:r w:rsidR="00E940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B6FD4" w:rsidRPr="001B56AA" w:rsidRDefault="00E940B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5629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940B2">
              <w:rPr>
                <w:rFonts w:ascii="Times New Roman" w:hAnsi="Times New Roman"/>
                <w:sz w:val="28"/>
                <w:szCs w:val="28"/>
              </w:rPr>
              <w:t>209 от 26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629E9">
              <w:rPr>
                <w:rFonts w:ascii="Times New Roman" w:hAnsi="Times New Roman"/>
                <w:sz w:val="28"/>
                <w:szCs w:val="28"/>
              </w:rPr>
              <w:t>09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FB6FD4" w:rsidRPr="001B56AA" w:rsidRDefault="00EE767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940B2">
              <w:rPr>
                <w:rFonts w:ascii="Times New Roman" w:hAnsi="Times New Roman"/>
                <w:sz w:val="28"/>
                <w:szCs w:val="28"/>
              </w:rPr>
              <w:t>5.10</w:t>
            </w:r>
            <w:r w:rsidR="00FB6FD4"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FB6FD4" w:rsidRPr="001B56AA" w:rsidRDefault="0003563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568361" cy="6390167"/>
                  <wp:effectExtent l="19050" t="0" r="0" b="0"/>
                  <wp:docPr id="1" name="Рисунок 1" descr="U:\obmen\УПРАВЛЕНИЕ  ПОТРЕБИТЕЛЬСКОГО РЫНКА\ОТДЕЛ  КОНТРОЛЯ\Чуев\27.09.2016\DSC_0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27.09.2016\DSC_0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4672" cy="6401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0B2" w:rsidRPr="001B56AA" w:rsidTr="0061455C">
        <w:trPr>
          <w:trHeight w:val="1975"/>
        </w:trPr>
        <w:tc>
          <w:tcPr>
            <w:tcW w:w="1101" w:type="dxa"/>
          </w:tcPr>
          <w:p w:rsidR="00E940B2" w:rsidRPr="00757385" w:rsidRDefault="00E940B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E940B2" w:rsidRDefault="00E940B2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Моршанская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940B2" w:rsidRDefault="00E940B2" w:rsidP="00E429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дома №4а/1</w:t>
            </w:r>
          </w:p>
        </w:tc>
        <w:tc>
          <w:tcPr>
            <w:tcW w:w="1842" w:type="dxa"/>
          </w:tcPr>
          <w:p w:rsidR="00E940B2" w:rsidRPr="001B56AA" w:rsidRDefault="00E940B2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940B2" w:rsidRPr="001B56AA" w:rsidRDefault="00E940B2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210 от 26.09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E940B2" w:rsidRPr="001B56AA" w:rsidRDefault="00E940B2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E940B2" w:rsidRDefault="00E940B2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94824" cy="6464595"/>
                  <wp:effectExtent l="19050" t="0" r="0" b="0"/>
                  <wp:docPr id="4" name="Рисунок 2" descr="U:\obmen\УПРАВЛЕНИЕ  ПОТРЕБИТЕЛЬСКОГО РЫНКА\ОТДЕЛ  КОНТРОЛЯ\Чуев\27.09.2016\DSC_05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27.09.2016\DSC_05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792" cy="6474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40B2" w:rsidTr="00EE767B">
        <w:trPr>
          <w:trHeight w:val="1975"/>
        </w:trPr>
        <w:tc>
          <w:tcPr>
            <w:tcW w:w="1101" w:type="dxa"/>
          </w:tcPr>
          <w:p w:rsidR="00E940B2" w:rsidRPr="00757385" w:rsidRDefault="00E940B2" w:rsidP="00EE76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E940B2" w:rsidRDefault="001F322A" w:rsidP="00EE76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остановка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пос.Матырский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E940B2" w:rsidRPr="001B56AA" w:rsidRDefault="00E940B2" w:rsidP="00EE76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E940B2" w:rsidRPr="001B56AA" w:rsidRDefault="00E940B2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211 от 26.09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E940B2" w:rsidRPr="001B56AA" w:rsidRDefault="00E940B2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E940B2" w:rsidRDefault="00E940B2" w:rsidP="00EE767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17088" cy="6352964"/>
                  <wp:effectExtent l="19050" t="0" r="0" b="0"/>
                  <wp:docPr id="5" name="Рисунок 3" descr="U:\obmen\УПРАВЛЕНИЕ  ПОТРЕБИТЕЛЬСКОГО РЫНКА\ОТДЕЛ  КОНТРОЛЯ\Чуев\27.09.2016\DSC_05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27.09.2016\DSC_05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7413" cy="63701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F322A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57212"/>
    <w:rsid w:val="00157789"/>
    <w:rsid w:val="001975CB"/>
    <w:rsid w:val="001B56AA"/>
    <w:rsid w:val="001F322A"/>
    <w:rsid w:val="002427F7"/>
    <w:rsid w:val="00253679"/>
    <w:rsid w:val="00255BFA"/>
    <w:rsid w:val="00306ECE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1E5D"/>
    <w:rsid w:val="005629E9"/>
    <w:rsid w:val="00594A1C"/>
    <w:rsid w:val="005A7043"/>
    <w:rsid w:val="005C0F1F"/>
    <w:rsid w:val="00601808"/>
    <w:rsid w:val="0061455C"/>
    <w:rsid w:val="00650D05"/>
    <w:rsid w:val="00654B06"/>
    <w:rsid w:val="0069163B"/>
    <w:rsid w:val="006D7190"/>
    <w:rsid w:val="006F5ADF"/>
    <w:rsid w:val="00712147"/>
    <w:rsid w:val="00737319"/>
    <w:rsid w:val="00753403"/>
    <w:rsid w:val="00757385"/>
    <w:rsid w:val="007E1C73"/>
    <w:rsid w:val="008024D6"/>
    <w:rsid w:val="008438BC"/>
    <w:rsid w:val="00870497"/>
    <w:rsid w:val="008E3331"/>
    <w:rsid w:val="0090106C"/>
    <w:rsid w:val="00910F7C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B2A12"/>
    <w:rsid w:val="00AC76DE"/>
    <w:rsid w:val="00B332DD"/>
    <w:rsid w:val="00B72724"/>
    <w:rsid w:val="00BB6516"/>
    <w:rsid w:val="00C46C7F"/>
    <w:rsid w:val="00C47514"/>
    <w:rsid w:val="00C81088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2016-09-27T06:44:00Z</dcterms:created>
  <dcterms:modified xsi:type="dcterms:W3CDTF">2016-09-27T07:07:00Z</dcterms:modified>
</cp:coreProperties>
</file>