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C99" w:rsidRDefault="00A619F5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с незаконно занимаемой территорий в противном случае будут проведены мероприятия по перемещению</w:t>
      </w:r>
      <w:proofErr w:type="gramEnd"/>
      <w:r>
        <w:rPr>
          <w:rFonts w:ascii="Times New Roman" w:hAnsi="Times New Roman"/>
          <w:sz w:val="28"/>
          <w:szCs w:val="28"/>
        </w:rPr>
        <w:t xml:space="preserve"> (переносу) нестационарных торговых объектов администрацией города Липецка. На 04.06.2019 составлен 1 акт выявления самовольно размещенных нестационарных объектов потребительского рынка: </w:t>
      </w:r>
    </w:p>
    <w:p w:rsidR="00B65C99" w:rsidRDefault="00B65C99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7"/>
        <w:gridCol w:w="3256"/>
        <w:gridCol w:w="1493"/>
        <w:gridCol w:w="2314"/>
        <w:gridCol w:w="1745"/>
        <w:gridCol w:w="5256"/>
      </w:tblGrid>
      <w:tr w:rsidR="00B65C99">
        <w:trPr>
          <w:trHeight w:val="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99" w:rsidRDefault="00A61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99" w:rsidRDefault="00A61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99" w:rsidRDefault="00A61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99" w:rsidRDefault="00A61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99" w:rsidRDefault="00A61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99" w:rsidRDefault="00A61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B65C99" w:rsidRDefault="00B65C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65C99">
        <w:trPr>
          <w:trHeight w:val="58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99" w:rsidRDefault="00A619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99" w:rsidRDefault="00A61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Неделина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99" w:rsidRDefault="00A61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99" w:rsidRDefault="00A61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741 от 04.05.2019</w:t>
            </w:r>
          </w:p>
          <w:p w:rsidR="00B65C99" w:rsidRDefault="00B65C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99" w:rsidRDefault="00A61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05.06.2019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99" w:rsidRDefault="00A619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3200400" cy="3143250"/>
                  <wp:effectExtent l="0" t="0" r="0" b="0"/>
                  <wp:docPr id="1" name="Рисунок 2" descr="20190604_105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20190604_1057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19F5" w:rsidRDefault="00A619F5">
      <w:pPr>
        <w:jc w:val="center"/>
        <w:rPr>
          <w:rFonts w:ascii="Times New Roman" w:hAnsi="Times New Roman"/>
          <w:sz w:val="28"/>
          <w:szCs w:val="28"/>
        </w:rPr>
      </w:pPr>
    </w:p>
    <w:sectPr w:rsidR="00A619F5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8CE"/>
    <w:rsid w:val="00672ECD"/>
    <w:rsid w:val="008F28CE"/>
    <w:rsid w:val="00A619F5"/>
    <w:rsid w:val="00B6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04F8C-CCF6-4A98-9994-31D13766B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Артем Р. Филиппов</cp:lastModifiedBy>
  <cp:revision>3</cp:revision>
  <cp:lastPrinted>2016-02-02T10:58:00Z</cp:lastPrinted>
  <dcterms:created xsi:type="dcterms:W3CDTF">2019-06-04T11:32:00Z</dcterms:created>
  <dcterms:modified xsi:type="dcterms:W3CDTF">2019-06-04T11:33:00Z</dcterms:modified>
</cp:coreProperties>
</file>