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67CF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 xml:space="preserve">На </w:t>
      </w:r>
      <w:r w:rsidR="0072392C">
        <w:rPr>
          <w:rFonts w:ascii="Times New Roman" w:hAnsi="Times New Roman"/>
          <w:sz w:val="28"/>
          <w:szCs w:val="28"/>
        </w:rPr>
        <w:t xml:space="preserve">05.06.2018 и </w:t>
      </w:r>
      <w:r w:rsidR="0073653A">
        <w:rPr>
          <w:rFonts w:ascii="Times New Roman" w:hAnsi="Times New Roman"/>
          <w:sz w:val="28"/>
          <w:szCs w:val="28"/>
        </w:rPr>
        <w:t>1</w:t>
      </w:r>
      <w:r w:rsidR="00983776">
        <w:rPr>
          <w:rFonts w:ascii="Times New Roman" w:hAnsi="Times New Roman"/>
          <w:sz w:val="28"/>
          <w:szCs w:val="28"/>
        </w:rPr>
        <w:t>0</w:t>
      </w:r>
      <w:r w:rsidR="00EF699E">
        <w:rPr>
          <w:rFonts w:ascii="Times New Roman" w:hAnsi="Times New Roman"/>
          <w:sz w:val="28"/>
          <w:szCs w:val="28"/>
        </w:rPr>
        <w:t>.0</w:t>
      </w:r>
      <w:r w:rsidR="00067CF6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3653A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2392C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3653A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969"/>
        <w:gridCol w:w="1619"/>
        <w:gridCol w:w="2294"/>
        <w:gridCol w:w="1754"/>
        <w:gridCol w:w="5262"/>
      </w:tblGrid>
      <w:tr w:rsidR="0073653A" w:rsidRPr="001B56AA" w:rsidTr="0073653A">
        <w:trPr>
          <w:trHeight w:val="4"/>
        </w:trPr>
        <w:tc>
          <w:tcPr>
            <w:tcW w:w="91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6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1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9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5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53A" w:rsidRPr="001B56AA" w:rsidTr="0073653A">
        <w:trPr>
          <w:trHeight w:val="1713"/>
        </w:trPr>
        <w:tc>
          <w:tcPr>
            <w:tcW w:w="913" w:type="dxa"/>
          </w:tcPr>
          <w:p w:rsidR="0073653A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653A" w:rsidRPr="00757385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9" w:type="dxa"/>
          </w:tcPr>
          <w:p w:rsidR="0073653A" w:rsidRDefault="0073653A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Переулок Рудный, д.1</w:t>
            </w:r>
          </w:p>
        </w:tc>
        <w:tc>
          <w:tcPr>
            <w:tcW w:w="1619" w:type="dxa"/>
          </w:tcPr>
          <w:p w:rsidR="0073653A" w:rsidRDefault="0073653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3653A" w:rsidRDefault="0073653A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651</w:t>
            </w:r>
          </w:p>
        </w:tc>
        <w:tc>
          <w:tcPr>
            <w:tcW w:w="1754" w:type="dxa"/>
          </w:tcPr>
          <w:p w:rsidR="0073653A" w:rsidRDefault="0073653A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15.06.2018</w:t>
            </w:r>
          </w:p>
        </w:tc>
        <w:tc>
          <w:tcPr>
            <w:tcW w:w="5262" w:type="dxa"/>
          </w:tcPr>
          <w:p w:rsidR="0073653A" w:rsidRDefault="0073653A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AED6BA" wp14:editId="7E7094ED">
                  <wp:extent cx="3242733" cy="2370667"/>
                  <wp:effectExtent l="0" t="0" r="0" b="0"/>
                  <wp:docPr id="2" name="Рисунок 2" descr="C:\Users\klochenkoan\Desktop\Пред. по Советской\20180605_154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Пред. по Советской\20180605_154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685" cy="237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53A" w:rsidRPr="001B56AA" w:rsidTr="0073653A">
        <w:trPr>
          <w:trHeight w:val="1713"/>
        </w:trPr>
        <w:tc>
          <w:tcPr>
            <w:tcW w:w="913" w:type="dxa"/>
          </w:tcPr>
          <w:p w:rsidR="0073653A" w:rsidRDefault="0073653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:rsidR="0073653A" w:rsidRDefault="0073653A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Переулок Рудный, д.1</w:t>
            </w:r>
          </w:p>
        </w:tc>
        <w:tc>
          <w:tcPr>
            <w:tcW w:w="1619" w:type="dxa"/>
          </w:tcPr>
          <w:p w:rsidR="0073653A" w:rsidRDefault="0073653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73653A" w:rsidRDefault="0073653A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652</w:t>
            </w:r>
          </w:p>
        </w:tc>
        <w:tc>
          <w:tcPr>
            <w:tcW w:w="1754" w:type="dxa"/>
          </w:tcPr>
          <w:p w:rsidR="0073653A" w:rsidRDefault="0073653A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15.06.2018</w:t>
            </w:r>
          </w:p>
        </w:tc>
        <w:tc>
          <w:tcPr>
            <w:tcW w:w="5262" w:type="dxa"/>
          </w:tcPr>
          <w:p w:rsidR="0073653A" w:rsidRDefault="0073653A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0E55F0" wp14:editId="0103AC30">
                  <wp:extent cx="3081866" cy="1786466"/>
                  <wp:effectExtent l="0" t="0" r="4445" b="4445"/>
                  <wp:docPr id="3" name="Рисунок 3" descr="C:\Users\klochenkoan\Desktop\Пред. по Советской\20180605_155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Пред. по Советской\20180605_155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973" cy="178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92C" w:rsidRPr="001B56AA" w:rsidTr="0073653A">
        <w:trPr>
          <w:trHeight w:val="1713"/>
        </w:trPr>
        <w:tc>
          <w:tcPr>
            <w:tcW w:w="913" w:type="dxa"/>
          </w:tcPr>
          <w:p w:rsidR="0072392C" w:rsidRDefault="0072392C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69" w:type="dxa"/>
          </w:tcPr>
          <w:p w:rsidR="0072392C" w:rsidRDefault="0072392C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Победы, район дома 108</w:t>
            </w:r>
          </w:p>
        </w:tc>
        <w:tc>
          <w:tcPr>
            <w:tcW w:w="1619" w:type="dxa"/>
          </w:tcPr>
          <w:p w:rsidR="0072392C" w:rsidRDefault="0072392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94" w:type="dxa"/>
          </w:tcPr>
          <w:p w:rsidR="0072392C" w:rsidRDefault="0072392C" w:rsidP="00067C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650</w:t>
            </w:r>
          </w:p>
        </w:tc>
        <w:tc>
          <w:tcPr>
            <w:tcW w:w="1754" w:type="dxa"/>
          </w:tcPr>
          <w:p w:rsidR="0072392C" w:rsidRDefault="0072392C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05.06.2018</w:t>
            </w:r>
          </w:p>
        </w:tc>
        <w:tc>
          <w:tcPr>
            <w:tcW w:w="5262" w:type="dxa"/>
          </w:tcPr>
          <w:p w:rsidR="0072392C" w:rsidRDefault="0072392C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2675B3" wp14:editId="3D7E579A">
                  <wp:extent cx="3219890" cy="2604976"/>
                  <wp:effectExtent l="0" t="0" r="0" b="5080"/>
                  <wp:docPr id="1" name="Рисунок 1" descr="C:\Users\chuevav\Desktop\кио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кио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575" cy="261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67CF6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1E79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2392C"/>
    <w:rsid w:val="0073653A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83776"/>
    <w:rsid w:val="00991EBC"/>
    <w:rsid w:val="009B5B1E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2019-03-29T06:29:00Z</cp:lastPrinted>
  <dcterms:created xsi:type="dcterms:W3CDTF">2018-06-14T06:50:00Z</dcterms:created>
  <dcterms:modified xsi:type="dcterms:W3CDTF">2019-03-29T06:29:00Z</dcterms:modified>
</cp:coreProperties>
</file>