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5E0ECB">
        <w:rPr>
          <w:rFonts w:ascii="Times New Roman" w:hAnsi="Times New Roman"/>
          <w:sz w:val="28"/>
          <w:szCs w:val="28"/>
        </w:rPr>
        <w:t>На 13.06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D073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D073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Default="0000089A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F20AF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5E0ECB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proofErr w:type="spellStart"/>
            <w:r w:rsidR="005E0ECB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="005E0ECB">
              <w:rPr>
                <w:rFonts w:ascii="Times New Roman" w:hAnsi="Times New Roman"/>
                <w:sz w:val="28"/>
                <w:szCs w:val="28"/>
              </w:rPr>
              <w:t>-он, район дома 8</w:t>
            </w:r>
          </w:p>
          <w:p w:rsidR="00BD0736" w:rsidRPr="00157212" w:rsidRDefault="00BD073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6FD4" w:rsidRPr="001B56AA" w:rsidRDefault="000008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0F2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F20AF">
              <w:rPr>
                <w:rFonts w:ascii="Times New Roman" w:hAnsi="Times New Roman"/>
                <w:sz w:val="28"/>
                <w:szCs w:val="28"/>
              </w:rPr>
              <w:t>6</w:t>
            </w:r>
            <w:r w:rsidR="005E0ECB">
              <w:rPr>
                <w:rFonts w:ascii="Times New Roman" w:hAnsi="Times New Roman"/>
                <w:sz w:val="28"/>
                <w:szCs w:val="28"/>
              </w:rPr>
              <w:t>53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E0ECB">
              <w:rPr>
                <w:rFonts w:ascii="Times New Roman" w:hAnsi="Times New Roman"/>
                <w:sz w:val="28"/>
                <w:szCs w:val="28"/>
              </w:rPr>
              <w:t>13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r w:rsidR="005E0ECB">
              <w:rPr>
                <w:rFonts w:ascii="Times New Roman" w:hAnsi="Times New Roman"/>
                <w:sz w:val="28"/>
                <w:szCs w:val="28"/>
              </w:rPr>
              <w:t>6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5E0ECB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00089A">
              <w:rPr>
                <w:rFonts w:ascii="Times New Roman" w:hAnsi="Times New Roman"/>
                <w:sz w:val="28"/>
                <w:szCs w:val="28"/>
              </w:rPr>
              <w:t>.06</w:t>
            </w:r>
            <w:r w:rsidR="000F20AF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5E0EC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34316" cy="5386078"/>
                  <wp:effectExtent l="0" t="0" r="0" b="5080"/>
                  <wp:docPr id="3" name="Рисунок 3" descr="U:\obmen\УПРАВЛЕНИЕ  ПОТРЕБИТЕЛЬСКОГО РЫНКА\ОТДЕЛ  КОНТРОЛЯ\Чуев\работа по киоскам\13.06.2018\IMG_20180613_10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3.06.2018\IMG_20180613_10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639" cy="539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ECB" w:rsidRPr="001B56AA" w:rsidTr="0003682E">
        <w:trPr>
          <w:trHeight w:val="1975"/>
        </w:trPr>
        <w:tc>
          <w:tcPr>
            <w:tcW w:w="959" w:type="dxa"/>
          </w:tcPr>
          <w:p w:rsidR="005E0ECB" w:rsidRPr="00757385" w:rsidRDefault="005E0ECB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5E0ECB" w:rsidRDefault="005E0ECB" w:rsidP="004C14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Ушинского</w:t>
            </w:r>
            <w:r>
              <w:rPr>
                <w:rFonts w:ascii="Times New Roman" w:hAnsi="Times New Roman"/>
                <w:sz w:val="28"/>
                <w:szCs w:val="28"/>
              </w:rPr>
              <w:t>, район дома 8</w:t>
            </w:r>
          </w:p>
          <w:p w:rsidR="005E0ECB" w:rsidRPr="00157212" w:rsidRDefault="005E0ECB" w:rsidP="004C14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0ECB" w:rsidRPr="001B56AA" w:rsidRDefault="005E0ECB" w:rsidP="004C14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5E0ECB" w:rsidRPr="001B56AA" w:rsidRDefault="005E0ECB" w:rsidP="004C14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13.06.2018</w:t>
            </w:r>
          </w:p>
        </w:tc>
        <w:tc>
          <w:tcPr>
            <w:tcW w:w="1843" w:type="dxa"/>
          </w:tcPr>
          <w:p w:rsidR="005E0ECB" w:rsidRPr="001B56AA" w:rsidRDefault="005E0ECB" w:rsidP="004C14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23.06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5E0ECB" w:rsidRDefault="005E0EC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55581" cy="5782948"/>
                  <wp:effectExtent l="0" t="0" r="0" b="8255"/>
                  <wp:docPr id="4" name="Рисунок 4" descr="U:\obmen\УПРАВЛЕНИЕ  ПОТРЕБИТЕЛЬСКОГО РЫНКА\ОТДЕЛ  КОНТРОЛЯ\Чуев\работа по киоскам\13.06.2018\IMG_20180613_105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3.06.2018\IMG_20180613_105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579" cy="578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E0ECB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51DC1"/>
    <w:rsid w:val="00B70975"/>
    <w:rsid w:val="00B72724"/>
    <w:rsid w:val="00B743E5"/>
    <w:rsid w:val="00B844CE"/>
    <w:rsid w:val="00B870E6"/>
    <w:rsid w:val="00BB6516"/>
    <w:rsid w:val="00BD073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2018-06-14T06:49:00Z</dcterms:created>
  <dcterms:modified xsi:type="dcterms:W3CDTF">2018-06-14T06:49:00Z</dcterms:modified>
</cp:coreProperties>
</file>