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8942AC">
        <w:rPr>
          <w:rFonts w:ascii="Times New Roman" w:hAnsi="Times New Roman"/>
          <w:sz w:val="28"/>
          <w:szCs w:val="28"/>
        </w:rPr>
        <w:t>18.12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20A7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8942AC">
        <w:rPr>
          <w:rFonts w:ascii="Times New Roman" w:hAnsi="Times New Roman"/>
          <w:sz w:val="28"/>
          <w:szCs w:val="28"/>
        </w:rPr>
        <w:t>5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4B2544">
        <w:rPr>
          <w:rFonts w:ascii="Times New Roman" w:hAnsi="Times New Roman"/>
          <w:sz w:val="28"/>
          <w:szCs w:val="28"/>
        </w:rPr>
        <w:t>ов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8942AC">
        <w:trPr>
          <w:trHeight w:val="36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A406A4" w:rsidP="008942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4234E8">
              <w:rPr>
                <w:rFonts w:ascii="Times New Roman" w:hAnsi="Times New Roman"/>
                <w:sz w:val="28"/>
                <w:szCs w:val="28"/>
              </w:rPr>
              <w:t>.</w:t>
            </w:r>
            <w:r w:rsidR="008942AC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 w:rsidR="008942AC">
              <w:rPr>
                <w:rFonts w:ascii="Times New Roman" w:hAnsi="Times New Roman"/>
                <w:sz w:val="28"/>
                <w:szCs w:val="28"/>
              </w:rPr>
              <w:t>оватора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942A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FB6FD4" w:rsidRPr="001B56AA" w:rsidRDefault="00A20A7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8942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8942AC">
              <w:rPr>
                <w:rFonts w:ascii="Times New Roman" w:hAnsi="Times New Roman"/>
                <w:sz w:val="28"/>
                <w:szCs w:val="28"/>
              </w:rPr>
              <w:t>582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8942AC">
              <w:rPr>
                <w:rFonts w:ascii="Times New Roman" w:hAnsi="Times New Roman"/>
                <w:sz w:val="28"/>
                <w:szCs w:val="28"/>
              </w:rPr>
              <w:t>18.12.2017</w:t>
            </w:r>
          </w:p>
        </w:tc>
        <w:tc>
          <w:tcPr>
            <w:tcW w:w="1843" w:type="dxa"/>
          </w:tcPr>
          <w:p w:rsidR="00FB6FD4" w:rsidRPr="001B56AA" w:rsidRDefault="008942AC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20.12.2017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8942AC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973199" wp14:editId="0956B911">
                  <wp:extent cx="3253563" cy="2083982"/>
                  <wp:effectExtent l="0" t="0" r="4445" b="0"/>
                  <wp:docPr id="2" name="Рисунок 2" descr="U:\obmen\УПРАВЛЕНИЕ  ПОТРЕБИТЕЛЬСКОГО РЫНКА\ОТДЕЛ  КОНТРОЛЯ\Чуев\работа по киоскам\18.12.2017\IMG_97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18.12.2017\IMG_97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084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42AC" w:rsidRPr="001B56AA" w:rsidTr="0003682E">
        <w:trPr>
          <w:trHeight w:val="1975"/>
        </w:trPr>
        <w:tc>
          <w:tcPr>
            <w:tcW w:w="959" w:type="dxa"/>
          </w:tcPr>
          <w:p w:rsidR="008942AC" w:rsidRPr="00757385" w:rsidRDefault="008942AC" w:rsidP="008942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8942AC" w:rsidRPr="00157212" w:rsidRDefault="008942AC" w:rsidP="008942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иевская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34</w:t>
            </w:r>
          </w:p>
        </w:tc>
        <w:tc>
          <w:tcPr>
            <w:tcW w:w="1701" w:type="dxa"/>
          </w:tcPr>
          <w:p w:rsidR="008942AC" w:rsidRPr="001B56AA" w:rsidRDefault="008942AC" w:rsidP="008942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8942AC" w:rsidRPr="001B56AA" w:rsidRDefault="008942AC" w:rsidP="008942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583 от 18.12.2017</w:t>
            </w:r>
          </w:p>
        </w:tc>
        <w:tc>
          <w:tcPr>
            <w:tcW w:w="1843" w:type="dxa"/>
          </w:tcPr>
          <w:p w:rsidR="008942AC" w:rsidRPr="001B56AA" w:rsidRDefault="008942AC" w:rsidP="008942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20.12.2017</w:t>
            </w:r>
          </w:p>
        </w:tc>
        <w:tc>
          <w:tcPr>
            <w:tcW w:w="5528" w:type="dxa"/>
          </w:tcPr>
          <w:p w:rsidR="008942AC" w:rsidRDefault="008942AC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D34E20" wp14:editId="5668F039">
                  <wp:extent cx="3253563" cy="1924493"/>
                  <wp:effectExtent l="0" t="0" r="4445" b="0"/>
                  <wp:docPr id="3" name="Рисунок 3" descr="U:\obmen\УПРАВЛЕНИЕ  ПОТРЕБИТЕЛЬСКОГО РЫНКА\ОТДЕЛ  КОНТРОЛЯ\Чуев\работа по киоскам\18.12.2017\IMG_9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18.12.2017\IMG_9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1924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42AC" w:rsidRPr="001B56AA" w:rsidTr="0003682E">
        <w:trPr>
          <w:trHeight w:val="1975"/>
        </w:trPr>
        <w:tc>
          <w:tcPr>
            <w:tcW w:w="959" w:type="dxa"/>
          </w:tcPr>
          <w:p w:rsidR="008942AC" w:rsidRPr="00757385" w:rsidRDefault="008942AC" w:rsidP="008942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8942AC" w:rsidRPr="00157212" w:rsidRDefault="008942AC" w:rsidP="008942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иевская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55</w:t>
            </w:r>
          </w:p>
        </w:tc>
        <w:tc>
          <w:tcPr>
            <w:tcW w:w="1701" w:type="dxa"/>
          </w:tcPr>
          <w:p w:rsidR="008942AC" w:rsidRPr="001B56AA" w:rsidRDefault="008942AC" w:rsidP="008942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8942AC" w:rsidRPr="001B56AA" w:rsidRDefault="008942AC" w:rsidP="008942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584 от 18.12.2017</w:t>
            </w:r>
          </w:p>
        </w:tc>
        <w:tc>
          <w:tcPr>
            <w:tcW w:w="1843" w:type="dxa"/>
          </w:tcPr>
          <w:p w:rsidR="008942AC" w:rsidRPr="001B56AA" w:rsidRDefault="008942AC" w:rsidP="008942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20.12.2017</w:t>
            </w:r>
          </w:p>
        </w:tc>
        <w:tc>
          <w:tcPr>
            <w:tcW w:w="5528" w:type="dxa"/>
          </w:tcPr>
          <w:p w:rsidR="008942AC" w:rsidRDefault="008942AC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C46A4F" wp14:editId="3A2F50F6">
                  <wp:extent cx="3253563" cy="2062716"/>
                  <wp:effectExtent l="0" t="0" r="4445" b="0"/>
                  <wp:docPr id="9" name="Рисунок 9" descr="U:\obmen\УПРАВЛЕНИЕ  ПОТРЕБИТЕЛЬСКОГО РЫНКА\ОТДЕЛ  КОНТРОЛЯ\Чуев\работа по киоскам\18.12.2017\IMG_97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работа по киоскам\18.12.2017\IMG_97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062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42AC" w:rsidRPr="001B56AA" w:rsidTr="0003682E">
        <w:trPr>
          <w:trHeight w:val="1975"/>
        </w:trPr>
        <w:tc>
          <w:tcPr>
            <w:tcW w:w="959" w:type="dxa"/>
          </w:tcPr>
          <w:p w:rsidR="008942AC" w:rsidRPr="00757385" w:rsidRDefault="008942AC" w:rsidP="008942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18" w:type="dxa"/>
          </w:tcPr>
          <w:p w:rsidR="008942AC" w:rsidRPr="00157212" w:rsidRDefault="009C24BB" w:rsidP="00C636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ул.Киевская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№ 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8942AC" w:rsidRPr="001B56AA" w:rsidRDefault="008942AC" w:rsidP="008942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8942AC" w:rsidRPr="001B56AA" w:rsidRDefault="008942AC" w:rsidP="008942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585 от 18.12.2017</w:t>
            </w:r>
          </w:p>
        </w:tc>
        <w:tc>
          <w:tcPr>
            <w:tcW w:w="1843" w:type="dxa"/>
          </w:tcPr>
          <w:p w:rsidR="008942AC" w:rsidRPr="001B56AA" w:rsidRDefault="008942AC" w:rsidP="008942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20.12.2017</w:t>
            </w:r>
          </w:p>
        </w:tc>
        <w:tc>
          <w:tcPr>
            <w:tcW w:w="5528" w:type="dxa"/>
          </w:tcPr>
          <w:p w:rsidR="008942AC" w:rsidRDefault="008942AC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B5BA9C" wp14:editId="42C4DECB">
                  <wp:extent cx="3253563" cy="2105246"/>
                  <wp:effectExtent l="0" t="0" r="4445" b="0"/>
                  <wp:docPr id="10" name="Рисунок 10" descr="U:\obmen\УПРАВЛЕНИЕ  ПОТРЕБИТЕЛЬСКОГО РЫНКА\ОТДЕЛ  КОНТРОЛЯ\Чуев\работа по киоскам\18.12.2017\IMG_97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:\obmen\УПРАВЛЕНИЕ  ПОТРЕБИТЕЛЬСКОГО РЫНКА\ОТДЕЛ  КОНТРОЛЯ\Чуев\работа по киоскам\18.12.2017\IMG_97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05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42AC" w:rsidRPr="001B56AA" w:rsidTr="008942AC">
        <w:trPr>
          <w:trHeight w:val="3391"/>
        </w:trPr>
        <w:tc>
          <w:tcPr>
            <w:tcW w:w="959" w:type="dxa"/>
          </w:tcPr>
          <w:p w:rsidR="008942AC" w:rsidRPr="00757385" w:rsidRDefault="008942AC" w:rsidP="008942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</w:tcPr>
          <w:p w:rsidR="008942AC" w:rsidRPr="00157212" w:rsidRDefault="008942AC" w:rsidP="008942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Натуралистов, район дома № 7</w:t>
            </w:r>
          </w:p>
        </w:tc>
        <w:tc>
          <w:tcPr>
            <w:tcW w:w="1701" w:type="dxa"/>
          </w:tcPr>
          <w:p w:rsidR="008942AC" w:rsidRPr="001B56AA" w:rsidRDefault="008942AC" w:rsidP="008942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8942AC" w:rsidRPr="001B56AA" w:rsidRDefault="008942AC" w:rsidP="008942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586 от 18.12.2017</w:t>
            </w:r>
          </w:p>
        </w:tc>
        <w:tc>
          <w:tcPr>
            <w:tcW w:w="1843" w:type="dxa"/>
          </w:tcPr>
          <w:p w:rsidR="008942AC" w:rsidRPr="001B56AA" w:rsidRDefault="008942AC" w:rsidP="008942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22.12.2017</w:t>
            </w:r>
          </w:p>
        </w:tc>
        <w:tc>
          <w:tcPr>
            <w:tcW w:w="5528" w:type="dxa"/>
          </w:tcPr>
          <w:p w:rsidR="008942AC" w:rsidRDefault="008942AC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BE5F26" wp14:editId="6454F252">
                  <wp:extent cx="3253740" cy="2158365"/>
                  <wp:effectExtent l="0" t="0" r="3810" b="0"/>
                  <wp:docPr id="11" name="Рисунок 11" descr="U:\obmen\УПРАВЛЕНИЕ  ПОТРЕБИТЕЛЬСКОГО РЫНКА\ОТДЕЛ  КОНТРОЛЯ\Чуев\работа по киоскам\18.12.2017\IMG_97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obmen\УПРАВЛЕНИЕ  ПОТРЕБИТЕЛЬСКОГО РЫНКА\ОТДЕЛ  КОНТРОЛЯ\Чуев\работа по киоскам\18.12.2017\IMG_97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942AC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2544"/>
    <w:rsid w:val="004B3D99"/>
    <w:rsid w:val="004D1674"/>
    <w:rsid w:val="004E0AB2"/>
    <w:rsid w:val="004F5DC7"/>
    <w:rsid w:val="0051783A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942AC"/>
    <w:rsid w:val="008D190E"/>
    <w:rsid w:val="008E3331"/>
    <w:rsid w:val="0090106C"/>
    <w:rsid w:val="00910F7C"/>
    <w:rsid w:val="00931699"/>
    <w:rsid w:val="00950C42"/>
    <w:rsid w:val="00964F54"/>
    <w:rsid w:val="0098324E"/>
    <w:rsid w:val="00991EBC"/>
    <w:rsid w:val="009C24BB"/>
    <w:rsid w:val="009C303D"/>
    <w:rsid w:val="009D230A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844CE"/>
    <w:rsid w:val="00BB6516"/>
    <w:rsid w:val="00C3257A"/>
    <w:rsid w:val="00C400C4"/>
    <w:rsid w:val="00C46C7F"/>
    <w:rsid w:val="00C47514"/>
    <w:rsid w:val="00C636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2018-02-02T06:27:00Z</dcterms:created>
  <dcterms:modified xsi:type="dcterms:W3CDTF">2018-02-02T06:27:00Z</dcterms:modified>
</cp:coreProperties>
</file>