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4B68" w14:textId="6AF6064B" w:rsidR="00A70474" w:rsidRPr="008649F6" w:rsidRDefault="00A70474" w:rsidP="00701B5B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8649F6">
        <w:rPr>
          <w:rFonts w:asciiTheme="minorHAnsi" w:hAnsiTheme="minorHAnsi" w:cstheme="minorHAnsi"/>
          <w:b/>
          <w:sz w:val="24"/>
          <w:szCs w:val="24"/>
        </w:rPr>
        <w:t>Уведомление о проведении обществе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нных обсуждений в форме </w:t>
      </w:r>
      <w:r w:rsidR="000D0D46">
        <w:rPr>
          <w:rFonts w:asciiTheme="minorHAnsi" w:hAnsiTheme="minorHAnsi" w:cstheme="minorHAnsi"/>
          <w:b/>
          <w:sz w:val="24"/>
          <w:szCs w:val="24"/>
        </w:rPr>
        <w:t>простого информирования</w:t>
      </w:r>
      <w:r w:rsidR="00B661F0" w:rsidRPr="008649F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объекта общественных обсуждений: проектная документация </w:t>
      </w:r>
      <w:r w:rsidR="000D0D46" w:rsidRPr="000D0D46">
        <w:rPr>
          <w:rFonts w:asciiTheme="minorHAnsi" w:hAnsiTheme="minorHAnsi" w:cstheme="minorHAnsi"/>
          <w:b/>
          <w:sz w:val="24"/>
          <w:szCs w:val="24"/>
        </w:rPr>
        <w:t>«ПАО «НЛМК». ЦХПП. Строительство АНГЦ-5»</w:t>
      </w:r>
      <w:r w:rsidRPr="0027124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8649F6">
        <w:rPr>
          <w:rFonts w:asciiTheme="minorHAnsi" w:hAnsiTheme="minorHAnsi" w:cstheme="minorHAnsi"/>
          <w:b/>
          <w:sz w:val="24"/>
          <w:szCs w:val="24"/>
        </w:rPr>
        <w:t>включая предварительные материалы оценки воздействия на окружающую среду</w:t>
      </w:r>
    </w:p>
    <w:p w14:paraId="3583D903" w14:textId="376AB851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14:paraId="56991FD6" w14:textId="126B32AD" w:rsidR="00870F63" w:rsidRPr="005902B6" w:rsidRDefault="00870F63" w:rsidP="007475B4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="00FD3EEF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FD3EEF"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14:paraId="3DC7A338" w14:textId="26932D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</w:t>
      </w:r>
      <w:r w:rsidR="00FD3EEF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D3EEF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ПАО «НЛМК»</w:t>
      </w:r>
    </w:p>
    <w:p w14:paraId="60FBDA2A" w14:textId="0EC85E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14:paraId="68F374E3" w14:textId="3C9C7745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ОГРН</w:t>
      </w:r>
      <w:r w:rsidR="0026005B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заказчика</w:t>
      </w: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636045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36045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1024800823123</w:t>
      </w:r>
    </w:p>
    <w:p w14:paraId="66345A8A" w14:textId="752F248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Город: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Липецк</w:t>
      </w:r>
    </w:p>
    <w:p w14:paraId="0CE847C4" w14:textId="1B91CAD7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Индекс, улица, дом, строение, корпус:</w:t>
      </w:r>
      <w:r w:rsidR="00F81842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81842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14:paraId="648F9F50" w14:textId="5BEF66B9" w:rsidR="00870F63" w:rsidRPr="005902B6" w:rsidRDefault="00870F63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Сапункова Марта Владимировна</w:t>
      </w:r>
    </w:p>
    <w:p w14:paraId="52732D9B" w14:textId="1723D408" w:rsidR="00870F63" w:rsidRPr="005902B6" w:rsidRDefault="00870F63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</w:t>
      </w:r>
      <w:r w:rsidR="00507AA3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(4742</w:t>
      </w:r>
      <w:r w:rsidR="00F25C9D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)</w:t>
      </w:r>
      <w:r w:rsidR="007368A1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44-51-66</w:t>
      </w:r>
    </w:p>
    <w:p w14:paraId="6FF2E71C" w14:textId="77777777" w:rsidR="0026005B" w:rsidRPr="005902B6" w:rsidRDefault="0026005B" w:rsidP="00760E9C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</w:t>
      </w:r>
      <w:r w:rsidR="00870F63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лектронная почта: </w:t>
      </w:r>
      <w:hyperlink r:id="rId5" w:history="1">
        <w:r w:rsidR="00507AA3" w:rsidRPr="005902B6">
          <w:rPr>
            <w:rStyle w:val="ae"/>
            <w:sz w:val="24"/>
            <w:szCs w:val="24"/>
          </w:rPr>
          <w:t>sapunkova_mv@nlmk.com</w:t>
        </w:r>
      </w:hyperlink>
      <w:r w:rsidR="00507AA3" w:rsidRPr="005902B6">
        <w:rPr>
          <w:sz w:val="24"/>
          <w:szCs w:val="24"/>
        </w:rPr>
        <w:t xml:space="preserve"> </w:t>
      </w:r>
    </w:p>
    <w:p w14:paraId="213E6146" w14:textId="77777777" w:rsidR="009F43D0" w:rsidRPr="007457BC" w:rsidRDefault="009F43D0" w:rsidP="009F43D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1" w:name="_Hlk156914734"/>
      <w:r w:rsidRPr="007457BC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bookmarkEnd w:id="1"/>
    <w:p w14:paraId="32CECB69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color w:val="FF0000"/>
          <w:sz w:val="24"/>
          <w:szCs w:val="24"/>
        </w:rPr>
      </w:pPr>
      <w:r w:rsidRPr="007457BC">
        <w:rPr>
          <w:rFonts w:asciiTheme="minorHAnsi" w:eastAsia="Times New Roman" w:hAnsiTheme="minorHAnsi" w:cstheme="minorHAnsi"/>
          <w:b/>
          <w:bCs/>
          <w:sz w:val="24"/>
          <w:szCs w:val="24"/>
        </w:rPr>
        <w:t>Полное наименование исполнителя: </w:t>
      </w:r>
      <w:r w:rsidRPr="007457BC">
        <w:rPr>
          <w:rFonts w:asciiTheme="minorHAnsi" w:hAnsiTheme="minorHAnsi" w:cstheme="minorHAnsi"/>
          <w:sz w:val="24"/>
          <w:szCs w:val="24"/>
          <w:shd w:val="clear" w:color="auto" w:fill="FFFFFF"/>
        </w:rPr>
        <w:t>Акционерное общество «НЛМК-Инжиниринг»</w:t>
      </w:r>
    </w:p>
    <w:p w14:paraId="425E5B34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Краткое наименование исполнителя: </w:t>
      </w:r>
      <w:r w:rsidRPr="007457B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АО «НЛМК-Инжиниринг»</w:t>
      </w:r>
    </w:p>
    <w:p w14:paraId="38DDAE7C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ИНН исполнителя: </w:t>
      </w:r>
      <w:r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4826002880</w:t>
      </w:r>
    </w:p>
    <w:p w14:paraId="2B7BA7A9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ОГРН исполнителя: </w:t>
      </w:r>
      <w:r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1024840836074</w:t>
      </w:r>
    </w:p>
    <w:p w14:paraId="41DBC55A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Город:</w:t>
      </w:r>
      <w:r w:rsidRPr="007457BC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Липецк</w:t>
      </w:r>
    </w:p>
    <w:p w14:paraId="272EE810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Индекс, улица, дом, строение, корпус: </w:t>
      </w:r>
      <w:r w:rsidRPr="007457BC">
        <w:rPr>
          <w:rFonts w:asciiTheme="minorHAnsi" w:hAnsiTheme="minorHAnsi" w:cstheme="minorHAnsi"/>
          <w:bCs/>
          <w:sz w:val="24"/>
          <w:szCs w:val="24"/>
        </w:rPr>
        <w:t>398008, г. Липецк, ул. Калинина, д. 1, офис 205</w:t>
      </w:r>
    </w:p>
    <w:p w14:paraId="4D896389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ФИО (контактное лицо): </w:t>
      </w:r>
      <w:r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Коробова Елена Анатольевна</w:t>
      </w:r>
    </w:p>
    <w:p w14:paraId="2ABC61AD" w14:textId="77777777" w:rsidR="00127A13" w:rsidRPr="007457BC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Номер телефона: </w:t>
      </w:r>
      <w:r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+7 (4742) 77-09-51</w:t>
      </w:r>
    </w:p>
    <w:p w14:paraId="17FBFAB3" w14:textId="77777777" w:rsidR="00127A13" w:rsidRPr="008F3CB3" w:rsidRDefault="00127A13" w:rsidP="00127A1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shd w:val="clear" w:color="auto" w:fill="FFFFFF"/>
          <w:lang w:eastAsia="ru-RU"/>
        </w:rPr>
      </w:pPr>
      <w:r w:rsidRPr="00B841C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Адрес электронная почта</w:t>
      </w:r>
      <w:r w:rsidRPr="00B841CA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:</w:t>
      </w:r>
      <w:r w:rsidRPr="008F3CB3">
        <w:rPr>
          <w:rFonts w:asciiTheme="minorHAnsi" w:hAnsiTheme="minorHAnsi" w:cstheme="minorHAnsi"/>
          <w:bCs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C71879">
          <w:rPr>
            <w:rStyle w:val="ae"/>
            <w:bCs/>
            <w:sz w:val="24"/>
            <w:szCs w:val="24"/>
          </w:rPr>
          <w:t>korobova_ea@nlmk.com</w:t>
        </w:r>
      </w:hyperlink>
    </w:p>
    <w:p w14:paraId="11A371C0" w14:textId="17191D24" w:rsidR="0026005B" w:rsidRPr="005902B6" w:rsidRDefault="0026005B" w:rsidP="0026005B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14:paraId="4AABA2E2" w14:textId="50C51AFF" w:rsidR="00870F63" w:rsidRPr="00DF5749" w:rsidRDefault="00E31632" w:rsidP="00E6716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="005F2C1B" w:rsidRPr="002C58BF">
        <w:rPr>
          <w:rFonts w:asciiTheme="minorHAnsi" w:hAnsiTheme="minorHAnsi" w:cstheme="minorHAnsi"/>
          <w:sz w:val="24"/>
          <w:szCs w:val="24"/>
        </w:rPr>
        <w:t xml:space="preserve"> </w:t>
      </w:r>
      <w:r w:rsidR="00F02992" w:rsidRPr="00F02992">
        <w:rPr>
          <w:rFonts w:asciiTheme="minorHAnsi" w:hAnsiTheme="minorHAnsi" w:cstheme="minorHAnsi"/>
          <w:sz w:val="24"/>
          <w:szCs w:val="24"/>
        </w:rPr>
        <w:t xml:space="preserve">«ПАО «НЛМК». </w:t>
      </w:r>
      <w:r w:rsidR="00721129">
        <w:rPr>
          <w:rFonts w:asciiTheme="minorHAnsi" w:hAnsiTheme="minorHAnsi" w:cstheme="minorHAnsi"/>
          <w:sz w:val="24"/>
          <w:szCs w:val="24"/>
        </w:rPr>
        <w:t>ЦХПП. Строительство АНГЦ-5</w:t>
      </w:r>
      <w:r w:rsidR="00F02992" w:rsidRPr="00F02992">
        <w:rPr>
          <w:rFonts w:asciiTheme="minorHAnsi" w:hAnsiTheme="minorHAnsi" w:cstheme="minorHAnsi"/>
          <w:sz w:val="24"/>
          <w:szCs w:val="24"/>
        </w:rPr>
        <w:t>»</w:t>
      </w:r>
    </w:p>
    <w:p w14:paraId="108B0AA4" w14:textId="2F365152" w:rsidR="00884A33" w:rsidRDefault="00E31632" w:rsidP="00884A33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</w:t>
      </w:r>
      <w:r w:rsidR="009E608C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04490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г</w:t>
      </w:r>
      <w:r w:rsidR="00B04490"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="00B04490"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21129">
        <w:rPr>
          <w:rFonts w:asciiTheme="minorHAnsi" w:hAnsiTheme="minorHAnsi" w:cstheme="minorHAnsi"/>
          <w:sz w:val="24"/>
          <w:szCs w:val="24"/>
        </w:rPr>
        <w:t>пл. Металлургов, 2, от оси 19 здания ЦХПП в рядах А-Б</w:t>
      </w:r>
      <w:r w:rsidR="003D0B6A">
        <w:rPr>
          <w:rFonts w:asciiTheme="minorHAnsi" w:hAnsiTheme="minorHAnsi" w:cstheme="minorHAnsi"/>
          <w:sz w:val="24"/>
          <w:szCs w:val="24"/>
        </w:rPr>
        <w:t>.</w:t>
      </w:r>
    </w:p>
    <w:p w14:paraId="7F730AEB" w14:textId="53D2C9BD" w:rsidR="0078259C" w:rsidRPr="000566B5" w:rsidRDefault="00E31632" w:rsidP="000566B5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</w:t>
      </w:r>
      <w:r w:rsidRPr="00C95E27">
        <w:rPr>
          <w:rFonts w:asciiTheme="minorHAnsi" w:eastAsia="Times New Roman" w:hAnsiTheme="minorHAnsi" w:cstheme="minorHAnsi"/>
          <w:sz w:val="24"/>
          <w:szCs w:val="24"/>
        </w:rPr>
        <w:t>:</w:t>
      </w:r>
      <w:r w:rsidR="0078259C" w:rsidRPr="00C95E2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A564E">
        <w:rPr>
          <w:sz w:val="24"/>
          <w:szCs w:val="24"/>
        </w:rPr>
        <w:t xml:space="preserve">Увеличение производства оцинкованной продукции коммерческого качества, предназначенной для применения в строительстве и производстве бытовой техники, а также стали на базе </w:t>
      </w:r>
      <w:r w:rsidR="000A564E">
        <w:rPr>
          <w:sz w:val="24"/>
          <w:szCs w:val="24"/>
          <w:lang w:val="en-US"/>
        </w:rPr>
        <w:t>IF</w:t>
      </w:r>
      <w:r w:rsidR="000A564E">
        <w:rPr>
          <w:sz w:val="24"/>
          <w:szCs w:val="24"/>
        </w:rPr>
        <w:t>, низколегированной, двухфазной и многофазной</w:t>
      </w:r>
      <w:r w:rsidR="0078259C" w:rsidRPr="0078259C">
        <w:rPr>
          <w:sz w:val="24"/>
          <w:szCs w:val="24"/>
        </w:rPr>
        <w:t>.</w:t>
      </w:r>
    </w:p>
    <w:p w14:paraId="6B743240" w14:textId="16D73701" w:rsidR="00127A13" w:rsidRPr="00F91B68" w:rsidRDefault="00E31632" w:rsidP="00127A13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 w:rsidR="0094061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27A13" w:rsidRPr="00086644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127A13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721129">
        <w:rPr>
          <w:rFonts w:cstheme="minorHAnsi"/>
          <w:sz w:val="24"/>
          <w:szCs w:val="24"/>
        </w:rPr>
        <w:t>28.06.2019</w:t>
      </w:r>
      <w:r w:rsidR="00127A13" w:rsidRPr="00F91B68">
        <w:rPr>
          <w:rFonts w:cstheme="minorHAnsi"/>
          <w:sz w:val="24"/>
          <w:szCs w:val="24"/>
        </w:rPr>
        <w:t xml:space="preserve"> г. </w:t>
      </w:r>
      <w:proofErr w:type="gramStart"/>
      <w:r w:rsidR="00524CFE" w:rsidRPr="00F91B68">
        <w:rPr>
          <w:rFonts w:cstheme="minorHAnsi"/>
          <w:sz w:val="24"/>
          <w:szCs w:val="24"/>
        </w:rPr>
        <w:t>по</w:t>
      </w:r>
      <w:r w:rsidR="00524CFE">
        <w:rPr>
          <w:rFonts w:cstheme="minorHAnsi"/>
          <w:sz w:val="24"/>
          <w:szCs w:val="24"/>
        </w:rPr>
        <w:t xml:space="preserve">  </w:t>
      </w:r>
      <w:r w:rsidR="008F2083">
        <w:rPr>
          <w:rFonts w:cstheme="minorHAnsi"/>
          <w:sz w:val="24"/>
          <w:szCs w:val="24"/>
        </w:rPr>
        <w:t>16.01.2025</w:t>
      </w:r>
      <w:proofErr w:type="gramEnd"/>
      <w:r w:rsidR="00127A13" w:rsidRPr="00F91B68">
        <w:rPr>
          <w:rFonts w:cstheme="minorHAnsi"/>
          <w:sz w:val="24"/>
          <w:szCs w:val="24"/>
        </w:rPr>
        <w:t xml:space="preserve"> </w:t>
      </w:r>
      <w:r w:rsidR="00127A13" w:rsidRPr="00460DC4">
        <w:rPr>
          <w:rFonts w:cstheme="minorHAnsi"/>
          <w:sz w:val="24"/>
          <w:szCs w:val="24"/>
        </w:rPr>
        <w:t>г.</w:t>
      </w:r>
    </w:p>
    <w:p w14:paraId="23F1E7A4" w14:textId="25CE03CA" w:rsidR="00A70474" w:rsidRPr="005902B6" w:rsidRDefault="00A70474" w:rsidP="009B6A68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уполномоченного органа, ответственного за организацию и проведение общественных обсуждений</w:t>
      </w:r>
    </w:p>
    <w:p w14:paraId="66B03938" w14:textId="1E7390C5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Наименование: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423A4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Д</w:t>
      </w:r>
      <w:r w:rsidR="0098699B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епартамент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развития территории администрации г</w:t>
      </w:r>
      <w:r w:rsidR="0017083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FB7C5A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Липецка</w:t>
      </w:r>
    </w:p>
    <w:p w14:paraId="458C36B8" w14:textId="1B44196F" w:rsidR="00747744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места нахождения и фактический адрес:</w:t>
      </w:r>
      <w:r w:rsidR="00747744"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 w:rsidR="00804E18"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14:paraId="7D5ED432" w14:textId="1F3D62D3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747744" w:rsidRPr="005902B6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+7 (4742) 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22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-1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-</w:t>
      </w:r>
      <w:r w:rsidR="00063F16" w:rsidRPr="005902B6">
        <w:rPr>
          <w:rFonts w:asciiTheme="minorHAnsi" w:eastAsiaTheme="minorEastAsia" w:hAnsiTheme="minorHAnsi" w:cstheme="minorHAnsi"/>
          <w:sz w:val="24"/>
          <w:szCs w:val="24"/>
        </w:rPr>
        <w:t>3</w:t>
      </w:r>
      <w:r w:rsidR="00747744" w:rsidRPr="005902B6">
        <w:rPr>
          <w:rFonts w:asciiTheme="minorHAnsi" w:eastAsiaTheme="minorEastAsia" w:hAnsiTheme="minorHAnsi" w:cstheme="minorHAnsi"/>
          <w:sz w:val="24"/>
          <w:szCs w:val="24"/>
        </w:rPr>
        <w:t>0</w:t>
      </w:r>
    </w:p>
    <w:p w14:paraId="11F6F738" w14:textId="1104EC5B" w:rsidR="00E31632" w:rsidRPr="005902B6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="00063F16" w:rsidRPr="005902B6">
          <w:rPr>
            <w:rStyle w:val="ae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="00063F16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B3B75"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14:paraId="77F6CA4B" w14:textId="5CD5C9DC" w:rsidR="00493D4C" w:rsidRPr="005902B6" w:rsidRDefault="00493D4C" w:rsidP="00493D4C">
      <w:pPr>
        <w:spacing w:after="0" w:line="360" w:lineRule="auto"/>
        <w:ind w:left="-851" w:firstLine="709"/>
        <w:contextualSpacing/>
        <w:rPr>
          <w:rStyle w:val="af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="002C02DB" w:rsidRPr="002C02DB">
        <w:rPr>
          <w:rFonts w:asciiTheme="minorHAnsi" w:hAnsiTheme="minorHAnsi" w:cstheme="minorHAnsi"/>
          <w:sz w:val="24"/>
          <w:szCs w:val="24"/>
        </w:rPr>
        <w:t>Ченская</w:t>
      </w:r>
      <w:proofErr w:type="spellEnd"/>
      <w:r w:rsidR="002C02DB" w:rsidRPr="002C02DB">
        <w:rPr>
          <w:rFonts w:asciiTheme="minorHAnsi" w:hAnsiTheme="minorHAnsi" w:cstheme="minorHAnsi"/>
          <w:sz w:val="24"/>
          <w:szCs w:val="24"/>
        </w:rPr>
        <w:t xml:space="preserve"> Оксана Борисовна</w:t>
      </w:r>
    </w:p>
    <w:p w14:paraId="51BB88C8" w14:textId="47D3F1DE" w:rsidR="00493D4C" w:rsidRPr="005902B6" w:rsidRDefault="00493D4C" w:rsidP="00493D4C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="002C02DB"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 w:rsidR="002C02DB">
        <w:rPr>
          <w:rFonts w:asciiTheme="minorHAnsi" w:hAnsiTheme="minorHAnsi" w:cstheme="minorHAnsi"/>
          <w:sz w:val="24"/>
          <w:szCs w:val="24"/>
        </w:rPr>
        <w:t>28</w:t>
      </w:r>
      <w:r w:rsidR="002C02DB" w:rsidRPr="005902B6">
        <w:rPr>
          <w:rFonts w:asciiTheme="minorHAnsi" w:hAnsiTheme="minorHAnsi" w:cstheme="minorHAnsi"/>
          <w:sz w:val="24"/>
          <w:szCs w:val="24"/>
        </w:rPr>
        <w:t>-</w:t>
      </w:r>
      <w:r w:rsidR="002C02DB">
        <w:rPr>
          <w:rFonts w:asciiTheme="minorHAnsi" w:hAnsiTheme="minorHAnsi" w:cstheme="minorHAnsi"/>
          <w:sz w:val="24"/>
          <w:szCs w:val="24"/>
        </w:rPr>
        <w:t>04</w:t>
      </w:r>
      <w:r w:rsidR="002C02DB" w:rsidRPr="005902B6">
        <w:rPr>
          <w:rFonts w:asciiTheme="minorHAnsi" w:hAnsiTheme="minorHAnsi" w:cstheme="minorHAnsi"/>
          <w:sz w:val="24"/>
          <w:szCs w:val="24"/>
        </w:rPr>
        <w:t>-</w:t>
      </w:r>
      <w:r w:rsidR="002C02DB">
        <w:rPr>
          <w:rFonts w:asciiTheme="minorHAnsi" w:hAnsiTheme="minorHAnsi" w:cstheme="minorHAnsi"/>
          <w:sz w:val="24"/>
          <w:szCs w:val="24"/>
        </w:rPr>
        <w:t>56</w:t>
      </w:r>
    </w:p>
    <w:p w14:paraId="01EB9004" w14:textId="6CCFFCFB" w:rsidR="00E974E0" w:rsidRDefault="0026005B" w:rsidP="00E974E0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Адрес э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лектронн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>ой почты</w:t>
      </w:r>
      <w:r w:rsidR="00720558"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hyperlink r:id="rId8" w:history="1">
        <w:r w:rsidR="00E974E0" w:rsidRPr="00A935C6">
          <w:rPr>
            <w:rStyle w:val="ae"/>
            <w:sz w:val="24"/>
          </w:rPr>
          <w:t>depterr@lipetskcity.ru</w:t>
        </w:r>
      </w:hyperlink>
    </w:p>
    <w:p w14:paraId="138882F9" w14:textId="77777777" w:rsidR="007475B4" w:rsidRPr="005902B6" w:rsidRDefault="007475B4" w:rsidP="007475B4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14:paraId="77216AE6" w14:textId="22559B78" w:rsidR="0026005B" w:rsidRPr="00F827BD" w:rsidRDefault="00E3163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="00F25C9D"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F25C9D" w:rsidRPr="00F827BD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="00524CFE" w:rsidRPr="00524CFE">
        <w:rPr>
          <w:rFonts w:asciiTheme="minorHAnsi" w:hAnsiTheme="minorHAnsi" w:cstheme="minorHAnsi"/>
          <w:sz w:val="24"/>
          <w:szCs w:val="24"/>
        </w:rPr>
        <w:t>«ПАО «НЛМК». ЦХПП. Строительство АНГЦ-5»</w:t>
      </w:r>
      <w:r w:rsidR="00FC1D8B" w:rsidRPr="00A530FF">
        <w:rPr>
          <w:rFonts w:asciiTheme="minorHAnsi" w:hAnsiTheme="minorHAnsi" w:cstheme="minorHAnsi"/>
          <w:sz w:val="24"/>
          <w:szCs w:val="24"/>
        </w:rPr>
        <w:t xml:space="preserve">, </w:t>
      </w:r>
      <w:r w:rsidR="00F25C9D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</w:t>
      </w:r>
      <w:r w:rsidR="00532684" w:rsidRPr="00F827BD">
        <w:rPr>
          <w:rFonts w:asciiTheme="minorHAnsi" w:hAnsiTheme="minorHAnsi" w:cstheme="minorHAnsi"/>
          <w:sz w:val="24"/>
          <w:szCs w:val="24"/>
        </w:rPr>
        <w:t>.</w:t>
      </w:r>
    </w:p>
    <w:p w14:paraId="3C47A922" w14:textId="68F78789" w:rsidR="008649F6" w:rsidRPr="00F827BD" w:rsidRDefault="0026005B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Место доступности объекта общественного обсуждения:</w:t>
      </w:r>
      <w:r w:rsidR="00B549ED"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 xml:space="preserve"> </w:t>
      </w:r>
      <w:r w:rsidR="00B549ED" w:rsidRPr="00F827BD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="00AB3A39"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              </w:t>
      </w:r>
      <w:proofErr w:type="gramStart"/>
      <w:r w:rsidR="00E53BFA" w:rsidRPr="00F827BD">
        <w:rPr>
          <w:rFonts w:asciiTheme="minorHAnsi" w:hAnsiTheme="minorHAnsi" w:cstheme="minorHAnsi"/>
          <w:sz w:val="24"/>
          <w:szCs w:val="24"/>
        </w:rPr>
        <w:t xml:space="preserve">   </w:t>
      </w:r>
      <w:r w:rsidR="00524CFE" w:rsidRPr="00524CFE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524CFE" w:rsidRPr="00524CFE">
        <w:rPr>
          <w:rFonts w:asciiTheme="minorHAnsi" w:hAnsiTheme="minorHAnsi" w:cstheme="minorHAnsi"/>
          <w:sz w:val="24"/>
          <w:szCs w:val="24"/>
        </w:rPr>
        <w:t>ПАО «НЛМК». ЦХПП. Строительство АНГЦ-5»</w:t>
      </w:r>
      <w:r w:rsidR="00772845" w:rsidRPr="0078259C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F827BD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 и журнал учета замечаний и предложений будут доступны по адресу: 39800</w:t>
      </w:r>
      <w:r w:rsidR="003E4AE3">
        <w:rPr>
          <w:rFonts w:asciiTheme="minorHAnsi" w:hAnsiTheme="minorHAnsi" w:cstheme="minorHAnsi"/>
          <w:sz w:val="24"/>
          <w:szCs w:val="24"/>
        </w:rPr>
        <w:t>1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ул. </w:t>
      </w:r>
      <w:r w:rsidR="003E4AE3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д. </w:t>
      </w:r>
      <w:r w:rsidR="003E4AE3">
        <w:rPr>
          <w:rFonts w:asciiTheme="minorHAnsi" w:hAnsiTheme="minorHAnsi" w:cstheme="minorHAnsi"/>
          <w:sz w:val="24"/>
          <w:szCs w:val="24"/>
        </w:rPr>
        <w:t>68</w:t>
      </w:r>
      <w:r w:rsidR="008649F6" w:rsidRPr="00F827BD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 w:rsidRPr="00F827BD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 w:rsidRPr="00F827BD">
        <w:rPr>
          <w:rFonts w:asciiTheme="minorHAnsi" w:hAnsiTheme="minorHAnsi" w:cstheme="minorHAnsi"/>
          <w:sz w:val="24"/>
          <w:szCs w:val="24"/>
        </w:rPr>
        <w:t xml:space="preserve">. </w:t>
      </w:r>
      <w:r w:rsidR="003E4AE3">
        <w:rPr>
          <w:rFonts w:asciiTheme="minorHAnsi" w:hAnsiTheme="minorHAnsi" w:cstheme="minorHAnsi"/>
          <w:sz w:val="24"/>
          <w:szCs w:val="24"/>
        </w:rPr>
        <w:t>4</w:t>
      </w:r>
      <w:r w:rsidR="008649F6" w:rsidRPr="00F827BD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0A15F342" w14:textId="24A955E7" w:rsidR="00E31632" w:rsidRPr="00F91B68" w:rsidRDefault="00E31632" w:rsidP="008649F6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</w:t>
      </w:r>
      <w:r w:rsidRPr="00460DC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:</w:t>
      </w:r>
      <w:r w:rsidR="00747744" w:rsidRPr="00460DC4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2C02DB" w:rsidRPr="002C02DB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</w:t>
      </w:r>
      <w:r w:rsidR="002C02DB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524CFE">
        <w:rPr>
          <w:rFonts w:cstheme="minorHAnsi"/>
          <w:sz w:val="24"/>
          <w:szCs w:val="24"/>
        </w:rPr>
        <w:t>16.12</w:t>
      </w:r>
      <w:r w:rsidR="002C02DB" w:rsidRPr="00F91B68">
        <w:rPr>
          <w:rFonts w:cstheme="minorHAnsi"/>
          <w:sz w:val="24"/>
          <w:szCs w:val="24"/>
        </w:rPr>
        <w:t xml:space="preserve">.2024 г. по </w:t>
      </w:r>
      <w:r w:rsidR="00524CFE">
        <w:rPr>
          <w:rFonts w:cstheme="minorHAnsi"/>
          <w:sz w:val="24"/>
          <w:szCs w:val="24"/>
        </w:rPr>
        <w:t>16.0</w:t>
      </w:r>
      <w:r w:rsidR="002C02DB">
        <w:rPr>
          <w:rFonts w:cstheme="minorHAnsi"/>
          <w:sz w:val="24"/>
          <w:szCs w:val="24"/>
        </w:rPr>
        <w:t>1</w:t>
      </w:r>
      <w:r w:rsidR="00524CFE">
        <w:rPr>
          <w:rFonts w:cstheme="minorHAnsi"/>
          <w:sz w:val="24"/>
          <w:szCs w:val="24"/>
        </w:rPr>
        <w:t>.2025</w:t>
      </w:r>
      <w:r w:rsidR="002C02DB" w:rsidRPr="00F91B68">
        <w:rPr>
          <w:rFonts w:cstheme="minorHAnsi"/>
          <w:sz w:val="24"/>
          <w:szCs w:val="24"/>
        </w:rPr>
        <w:t xml:space="preserve"> </w:t>
      </w:r>
      <w:r w:rsidR="002C02DB" w:rsidRPr="00460DC4">
        <w:rPr>
          <w:rFonts w:cstheme="minorHAnsi"/>
          <w:sz w:val="24"/>
          <w:szCs w:val="24"/>
        </w:rPr>
        <w:t>г.</w:t>
      </w:r>
    </w:p>
    <w:p w14:paraId="589EF6BC" w14:textId="77F8EFB8" w:rsidR="00E31632" w:rsidRPr="00F91B68" w:rsidRDefault="00E31632" w:rsidP="007475B4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91B68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F91B68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="00524CFE">
        <w:rPr>
          <w:rFonts w:asciiTheme="minorHAnsi" w:hAnsiTheme="minorHAnsi" w:cstheme="minorHAnsi"/>
          <w:sz w:val="24"/>
          <w:szCs w:val="24"/>
          <w:shd w:val="clear" w:color="auto" w:fill="FFFFFF"/>
        </w:rPr>
        <w:t>простое информирование</w:t>
      </w:r>
    </w:p>
    <w:p w14:paraId="7EA9D5D7" w14:textId="77777777" w:rsidR="00524CFE" w:rsidRDefault="00C30D38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</w:pPr>
      <w:r w:rsidRPr="00F91B68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="00524CFE" w:rsidRPr="00524CFE">
        <w:rPr>
          <w:rStyle w:val="af"/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с 16.12.2024 г. по 16.01.2025 г.</w:t>
      </w:r>
    </w:p>
    <w:p w14:paraId="38A06486" w14:textId="77777777" w:rsidR="00B549ED" w:rsidRPr="005902B6" w:rsidRDefault="00B549ED" w:rsidP="00B549ED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14:paraId="17D63C9B" w14:textId="77777777" w:rsidR="00476BAF" w:rsidRPr="00476BAF" w:rsidRDefault="00B549ED" w:rsidP="00476BAF">
      <w:p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76BAF">
        <w:rPr>
          <w:rFonts w:asciiTheme="minorHAnsi" w:hAnsiTheme="minorHAnsi" w:cstheme="minorHAnsi"/>
          <w:sz w:val="24"/>
          <w:szCs w:val="24"/>
        </w:rPr>
        <w:t>В письменном виде через журнал учета замечаний и предложений в течение всего срока прове</w:t>
      </w:r>
      <w:r w:rsidR="00050089" w:rsidRPr="00476BAF"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="00524CFE" w:rsidRPr="00476BAF">
        <w:rPr>
          <w:rFonts w:cstheme="minorHAnsi"/>
          <w:sz w:val="24"/>
          <w:szCs w:val="24"/>
        </w:rPr>
        <w:t>16.12</w:t>
      </w:r>
      <w:r w:rsidR="00493D4C" w:rsidRPr="00476BAF">
        <w:rPr>
          <w:rFonts w:cstheme="minorHAnsi"/>
          <w:sz w:val="24"/>
          <w:szCs w:val="24"/>
        </w:rPr>
        <w:t xml:space="preserve">.2024 г. по </w:t>
      </w:r>
      <w:r w:rsidR="00524CFE" w:rsidRPr="00476BAF">
        <w:rPr>
          <w:rFonts w:cstheme="minorHAnsi"/>
          <w:sz w:val="24"/>
          <w:szCs w:val="24"/>
        </w:rPr>
        <w:t>16.0</w:t>
      </w:r>
      <w:r w:rsidR="003D0B6A" w:rsidRPr="00476BAF">
        <w:rPr>
          <w:rFonts w:cstheme="minorHAnsi"/>
          <w:sz w:val="24"/>
          <w:szCs w:val="24"/>
        </w:rPr>
        <w:t>1</w:t>
      </w:r>
      <w:r w:rsidR="00524CFE" w:rsidRPr="00476BAF">
        <w:rPr>
          <w:rFonts w:cstheme="minorHAnsi"/>
          <w:sz w:val="24"/>
          <w:szCs w:val="24"/>
        </w:rPr>
        <w:t>.2025</w:t>
      </w:r>
      <w:r w:rsidR="003D0B6A" w:rsidRPr="00476BAF">
        <w:rPr>
          <w:rFonts w:cstheme="minorHAnsi"/>
          <w:sz w:val="24"/>
          <w:szCs w:val="24"/>
        </w:rPr>
        <w:t xml:space="preserve"> г.</w:t>
      </w:r>
      <w:r w:rsidR="00133BEB" w:rsidRPr="00476BAF">
        <w:rPr>
          <w:rFonts w:cstheme="minorHAnsi"/>
          <w:sz w:val="24"/>
          <w:szCs w:val="24"/>
        </w:rPr>
        <w:t xml:space="preserve"> </w:t>
      </w:r>
      <w:r w:rsidRPr="00476BAF">
        <w:rPr>
          <w:rFonts w:asciiTheme="minorHAnsi" w:hAnsiTheme="minorHAnsi" w:cstheme="minorHAnsi"/>
          <w:sz w:val="24"/>
          <w:szCs w:val="24"/>
        </w:rPr>
        <w:t>и в течение 10 календарных дней после окончания срока общественных обсуждений</w:t>
      </w:r>
      <w:r w:rsidR="00524CFE" w:rsidRPr="00476BAF">
        <w:rPr>
          <w:rFonts w:asciiTheme="minorHAnsi" w:hAnsiTheme="minorHAnsi" w:cstheme="minorHAnsi"/>
          <w:sz w:val="24"/>
          <w:szCs w:val="24"/>
        </w:rPr>
        <w:t xml:space="preserve">, размещенный по адресу: 398001, Липецкая область, г. Липецк, ул. Советская, д. 68, </w:t>
      </w:r>
      <w:proofErr w:type="spellStart"/>
      <w:r w:rsidR="00524CFE" w:rsidRPr="00476BAF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524CFE" w:rsidRPr="00476BAF">
        <w:rPr>
          <w:rFonts w:asciiTheme="minorHAnsi" w:hAnsiTheme="minorHAnsi" w:cstheme="minorHAnsi"/>
          <w:sz w:val="24"/>
          <w:szCs w:val="24"/>
        </w:rPr>
        <w:t>. 4. Время работы: пн.-чт. с 8.30 до 17.30, пт. с 8.30 до 16.30.</w:t>
      </w:r>
    </w:p>
    <w:p w14:paraId="5572B0FA" w14:textId="10B8AD1F" w:rsidR="00476BAF" w:rsidRPr="00476BAF" w:rsidRDefault="00476BAF" w:rsidP="00476BAF">
      <w:pPr>
        <w:pStyle w:val="a3"/>
        <w:shd w:val="clear" w:color="auto" w:fill="FFFFFF"/>
        <w:tabs>
          <w:tab w:val="left" w:pos="142"/>
          <w:tab w:val="left" w:pos="284"/>
        </w:tabs>
        <w:spacing w:after="0" w:line="360" w:lineRule="auto"/>
        <w:ind w:left="-142"/>
        <w:jc w:val="both"/>
        <w:rPr>
          <w:rFonts w:asciiTheme="minorHAnsi" w:hAnsiTheme="minorHAnsi" w:cstheme="minorHAnsi"/>
          <w:sz w:val="24"/>
          <w:szCs w:val="24"/>
        </w:rPr>
      </w:pPr>
      <w:r w:rsidRPr="00476BAF">
        <w:rPr>
          <w:rFonts w:asciiTheme="minorHAnsi" w:hAnsiTheme="minorHAnsi" w:cstheme="minorHAnsi"/>
          <w:sz w:val="24"/>
          <w:szCs w:val="24"/>
        </w:rPr>
        <w:t xml:space="preserve">В электронном виде, по адресу электронной почты: </w:t>
      </w:r>
      <w:hyperlink r:id="rId9" w:history="1">
        <w:r w:rsidRPr="00476BAF">
          <w:rPr>
            <w:rStyle w:val="ae"/>
            <w:sz w:val="24"/>
          </w:rPr>
          <w:t>depterr@lipetskcity.ru</w:t>
        </w:r>
      </w:hyperlink>
      <w:r w:rsidRPr="00476BAF">
        <w:rPr>
          <w:sz w:val="24"/>
        </w:rPr>
        <w:t xml:space="preserve"> </w:t>
      </w:r>
      <w:r w:rsidRPr="00476BAF">
        <w:rPr>
          <w:rStyle w:val="ae"/>
          <w:rFonts w:asciiTheme="minorHAnsi" w:hAnsiTheme="minorHAnsi" w:cstheme="minorHAnsi"/>
          <w:sz w:val="24"/>
          <w:szCs w:val="24"/>
          <w:u w:val="none"/>
        </w:rPr>
        <w:t xml:space="preserve">. </w:t>
      </w:r>
    </w:p>
    <w:p w14:paraId="45D2D2EF" w14:textId="735DF6F3" w:rsidR="008649F6" w:rsidRPr="00961E06" w:rsidRDefault="004D7402" w:rsidP="00961E0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f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Места размещения объекта общественного обсуждения: </w:t>
      </w:r>
      <w:r w:rsidRPr="005902B6">
        <w:rPr>
          <w:rStyle w:val="af"/>
          <w:rFonts w:asciiTheme="minorHAnsi" w:hAnsiTheme="minorHAnsi" w:cstheme="minorHAnsi"/>
          <w:b w:val="0"/>
          <w:bCs w:val="0"/>
          <w:sz w:val="24"/>
          <w:szCs w:val="24"/>
          <w:shd w:val="clear" w:color="auto" w:fill="FFFFFF"/>
        </w:rPr>
        <w:t>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</w:t>
      </w:r>
      <w:r w:rsidR="00E53BFA" w:rsidRPr="005902B6">
        <w:rPr>
          <w:rFonts w:asciiTheme="minorHAnsi" w:hAnsiTheme="minorHAnsi" w:cstheme="minorHAnsi"/>
          <w:sz w:val="24"/>
          <w:szCs w:val="24"/>
        </w:rPr>
        <w:t xml:space="preserve">                   </w:t>
      </w:r>
      <w:proofErr w:type="gramStart"/>
      <w:r w:rsidR="00E53BFA" w:rsidRPr="005902B6">
        <w:rPr>
          <w:rFonts w:asciiTheme="minorHAnsi" w:hAnsiTheme="minorHAnsi" w:cstheme="minorHAnsi"/>
          <w:sz w:val="24"/>
          <w:szCs w:val="24"/>
        </w:rPr>
        <w:t xml:space="preserve"> </w:t>
      </w:r>
      <w:r w:rsidR="00FF531F">
        <w:rPr>
          <w:rFonts w:asciiTheme="minorHAnsi" w:hAnsiTheme="minorHAnsi" w:cstheme="minorHAnsi"/>
          <w:sz w:val="24"/>
          <w:szCs w:val="24"/>
        </w:rPr>
        <w:t xml:space="preserve">  </w:t>
      </w:r>
      <w:r w:rsidR="001418F3" w:rsidRPr="001418F3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="001418F3" w:rsidRPr="001418F3">
        <w:rPr>
          <w:rFonts w:asciiTheme="minorHAnsi" w:hAnsiTheme="minorHAnsi" w:cstheme="minorHAnsi"/>
          <w:sz w:val="24"/>
          <w:szCs w:val="24"/>
        </w:rPr>
        <w:t>ПАО «НЛМК». ЦХПП. Строительство АНГЦ-5»</w:t>
      </w:r>
      <w:r w:rsidR="009B6A68" w:rsidRPr="0078259C">
        <w:rPr>
          <w:rFonts w:asciiTheme="minorHAnsi" w:hAnsiTheme="minorHAnsi" w:cstheme="minorHAnsi"/>
          <w:sz w:val="24"/>
          <w:szCs w:val="24"/>
        </w:rPr>
        <w:t xml:space="preserve">, </w:t>
      </w:r>
      <w:r w:rsidR="008649F6"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 и журнал учета замечаний и предложений будут доступны по адресу: 3980</w:t>
      </w:r>
      <w:r w:rsidR="008649F6">
        <w:rPr>
          <w:rFonts w:asciiTheme="minorHAnsi" w:hAnsiTheme="minorHAnsi" w:cstheme="minorHAnsi"/>
          <w:sz w:val="24"/>
          <w:szCs w:val="24"/>
        </w:rPr>
        <w:t>0</w:t>
      </w:r>
      <w:r w:rsidR="00C42182">
        <w:rPr>
          <w:rFonts w:asciiTheme="minorHAnsi" w:hAnsiTheme="minorHAnsi" w:cstheme="minorHAnsi"/>
          <w:sz w:val="24"/>
          <w:szCs w:val="24"/>
        </w:rPr>
        <w:t>1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 w:rsidR="008649F6">
        <w:rPr>
          <w:rFonts w:asciiTheme="minorHAnsi" w:hAnsiTheme="minorHAnsi" w:cstheme="minorHAnsi"/>
          <w:sz w:val="24"/>
          <w:szCs w:val="24"/>
        </w:rPr>
        <w:t xml:space="preserve">ул. </w:t>
      </w:r>
      <w:r w:rsidR="00C42182">
        <w:rPr>
          <w:rFonts w:asciiTheme="minorHAnsi" w:hAnsiTheme="minorHAnsi" w:cstheme="minorHAnsi"/>
          <w:sz w:val="24"/>
          <w:szCs w:val="24"/>
        </w:rPr>
        <w:t>Советская</w:t>
      </w:r>
      <w:r w:rsidR="008649F6"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 w:rsidR="00C42182">
        <w:rPr>
          <w:rFonts w:asciiTheme="minorHAnsi" w:hAnsiTheme="minorHAnsi" w:cstheme="minorHAnsi"/>
          <w:sz w:val="24"/>
          <w:szCs w:val="24"/>
        </w:rPr>
        <w:t>68</w:t>
      </w:r>
      <w:r w:rsidR="008649F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8649F6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="008649F6">
        <w:rPr>
          <w:rFonts w:asciiTheme="minorHAnsi" w:hAnsiTheme="minorHAnsi" w:cstheme="minorHAnsi"/>
          <w:sz w:val="24"/>
          <w:szCs w:val="24"/>
        </w:rPr>
        <w:t xml:space="preserve">. </w:t>
      </w:r>
      <w:r w:rsidR="00C42182">
        <w:rPr>
          <w:rFonts w:asciiTheme="minorHAnsi" w:hAnsiTheme="minorHAnsi" w:cstheme="minorHAnsi"/>
          <w:sz w:val="24"/>
          <w:szCs w:val="24"/>
        </w:rPr>
        <w:t>4</w:t>
      </w:r>
      <w:r w:rsidR="008649F6"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14:paraId="43F30227" w14:textId="77777777" w:rsidR="008649F6" w:rsidRPr="004D7402" w:rsidRDefault="008649F6" w:rsidP="008649F6">
      <w:pPr>
        <w:shd w:val="clear" w:color="auto" w:fill="FFFFFF"/>
        <w:tabs>
          <w:tab w:val="left" w:pos="142"/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C1580C" w14:textId="3FF219C1" w:rsidR="004D7402" w:rsidRPr="004D7402" w:rsidRDefault="004D7402" w:rsidP="008649F6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sectPr w:rsidR="004D7402" w:rsidRPr="004D7402" w:rsidSect="006B1A91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86C"/>
    <w:multiLevelType w:val="hybridMultilevel"/>
    <w:tmpl w:val="56E2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41CA8"/>
    <w:multiLevelType w:val="hybridMultilevel"/>
    <w:tmpl w:val="FB545422"/>
    <w:lvl w:ilvl="0" w:tplc="32BCD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083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49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00D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EE6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1CC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BA7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45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E7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8C3924"/>
    <w:multiLevelType w:val="hybridMultilevel"/>
    <w:tmpl w:val="9392F34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B5"/>
    <w:rsid w:val="000014F1"/>
    <w:rsid w:val="00005EF3"/>
    <w:rsid w:val="00006715"/>
    <w:rsid w:val="00006C6F"/>
    <w:rsid w:val="000075B1"/>
    <w:rsid w:val="000168BC"/>
    <w:rsid w:val="00034CA1"/>
    <w:rsid w:val="0003509D"/>
    <w:rsid w:val="0004072B"/>
    <w:rsid w:val="000438C4"/>
    <w:rsid w:val="00043AB4"/>
    <w:rsid w:val="00050089"/>
    <w:rsid w:val="00051D28"/>
    <w:rsid w:val="000566B5"/>
    <w:rsid w:val="00060EC3"/>
    <w:rsid w:val="00063C2D"/>
    <w:rsid w:val="00063F16"/>
    <w:rsid w:val="00064A4E"/>
    <w:rsid w:val="00067FD9"/>
    <w:rsid w:val="000727E6"/>
    <w:rsid w:val="00073753"/>
    <w:rsid w:val="0007724F"/>
    <w:rsid w:val="000807C5"/>
    <w:rsid w:val="00086644"/>
    <w:rsid w:val="000907B2"/>
    <w:rsid w:val="000921E6"/>
    <w:rsid w:val="00095854"/>
    <w:rsid w:val="00097D5D"/>
    <w:rsid w:val="000A1F53"/>
    <w:rsid w:val="000A2CA1"/>
    <w:rsid w:val="000A564E"/>
    <w:rsid w:val="000A6C7F"/>
    <w:rsid w:val="000B3632"/>
    <w:rsid w:val="000B4169"/>
    <w:rsid w:val="000C376B"/>
    <w:rsid w:val="000C48D1"/>
    <w:rsid w:val="000D0D46"/>
    <w:rsid w:val="000D1A61"/>
    <w:rsid w:val="000E2779"/>
    <w:rsid w:val="000F04E4"/>
    <w:rsid w:val="00127A13"/>
    <w:rsid w:val="00130629"/>
    <w:rsid w:val="001332D4"/>
    <w:rsid w:val="00133BEB"/>
    <w:rsid w:val="001351B8"/>
    <w:rsid w:val="001418F3"/>
    <w:rsid w:val="00165384"/>
    <w:rsid w:val="00165609"/>
    <w:rsid w:val="00170836"/>
    <w:rsid w:val="00175439"/>
    <w:rsid w:val="00183A8F"/>
    <w:rsid w:val="0018757C"/>
    <w:rsid w:val="00193452"/>
    <w:rsid w:val="001A176A"/>
    <w:rsid w:val="001A224B"/>
    <w:rsid w:val="001B3F63"/>
    <w:rsid w:val="001C70EE"/>
    <w:rsid w:val="001D0554"/>
    <w:rsid w:val="001E13F7"/>
    <w:rsid w:val="001E2A0A"/>
    <w:rsid w:val="001E3A53"/>
    <w:rsid w:val="001E3A9D"/>
    <w:rsid w:val="001F349F"/>
    <w:rsid w:val="001F59A7"/>
    <w:rsid w:val="00202E6D"/>
    <w:rsid w:val="002126AC"/>
    <w:rsid w:val="00220E63"/>
    <w:rsid w:val="002231AE"/>
    <w:rsid w:val="002234F6"/>
    <w:rsid w:val="00227440"/>
    <w:rsid w:val="002331F0"/>
    <w:rsid w:val="00237682"/>
    <w:rsid w:val="00246984"/>
    <w:rsid w:val="0026005B"/>
    <w:rsid w:val="002656FC"/>
    <w:rsid w:val="00265B6F"/>
    <w:rsid w:val="00271246"/>
    <w:rsid w:val="00275BB1"/>
    <w:rsid w:val="00282BDA"/>
    <w:rsid w:val="00291ADE"/>
    <w:rsid w:val="0029288D"/>
    <w:rsid w:val="002A0E40"/>
    <w:rsid w:val="002C02DB"/>
    <w:rsid w:val="002C0CC1"/>
    <w:rsid w:val="002C58BF"/>
    <w:rsid w:val="002C7ACD"/>
    <w:rsid w:val="002D21C3"/>
    <w:rsid w:val="002D2C97"/>
    <w:rsid w:val="002D487E"/>
    <w:rsid w:val="002D7437"/>
    <w:rsid w:val="002E084A"/>
    <w:rsid w:val="002E2583"/>
    <w:rsid w:val="002E3E93"/>
    <w:rsid w:val="002E6B3C"/>
    <w:rsid w:val="002E78AA"/>
    <w:rsid w:val="002F6894"/>
    <w:rsid w:val="002F76AB"/>
    <w:rsid w:val="002F77DF"/>
    <w:rsid w:val="00304B83"/>
    <w:rsid w:val="00304EC3"/>
    <w:rsid w:val="00317A16"/>
    <w:rsid w:val="00322B60"/>
    <w:rsid w:val="003256AA"/>
    <w:rsid w:val="00333C90"/>
    <w:rsid w:val="00333FD0"/>
    <w:rsid w:val="00334E9A"/>
    <w:rsid w:val="0034603C"/>
    <w:rsid w:val="00362A3C"/>
    <w:rsid w:val="0036312B"/>
    <w:rsid w:val="00380516"/>
    <w:rsid w:val="0038071E"/>
    <w:rsid w:val="00386D9B"/>
    <w:rsid w:val="00390E07"/>
    <w:rsid w:val="0039408B"/>
    <w:rsid w:val="00394FAF"/>
    <w:rsid w:val="00395727"/>
    <w:rsid w:val="003A463E"/>
    <w:rsid w:val="003B12F1"/>
    <w:rsid w:val="003C274A"/>
    <w:rsid w:val="003C2D98"/>
    <w:rsid w:val="003C2E92"/>
    <w:rsid w:val="003C489D"/>
    <w:rsid w:val="003D0B6A"/>
    <w:rsid w:val="003E2AF8"/>
    <w:rsid w:val="003E4AE3"/>
    <w:rsid w:val="003E6B06"/>
    <w:rsid w:val="00401764"/>
    <w:rsid w:val="00411D7F"/>
    <w:rsid w:val="00413C50"/>
    <w:rsid w:val="004166B2"/>
    <w:rsid w:val="00420997"/>
    <w:rsid w:val="00421C4D"/>
    <w:rsid w:val="0042361E"/>
    <w:rsid w:val="00423A4D"/>
    <w:rsid w:val="00430202"/>
    <w:rsid w:val="0043315F"/>
    <w:rsid w:val="0043599D"/>
    <w:rsid w:val="00446094"/>
    <w:rsid w:val="0044720E"/>
    <w:rsid w:val="00450B85"/>
    <w:rsid w:val="00454A99"/>
    <w:rsid w:val="004569C3"/>
    <w:rsid w:val="00460DC4"/>
    <w:rsid w:val="00462BA9"/>
    <w:rsid w:val="00464B36"/>
    <w:rsid w:val="00474A0F"/>
    <w:rsid w:val="00476BAF"/>
    <w:rsid w:val="004802AF"/>
    <w:rsid w:val="004815B8"/>
    <w:rsid w:val="00486080"/>
    <w:rsid w:val="00486B8F"/>
    <w:rsid w:val="00493D4C"/>
    <w:rsid w:val="00494EAA"/>
    <w:rsid w:val="0049538E"/>
    <w:rsid w:val="00497B7C"/>
    <w:rsid w:val="004A72C0"/>
    <w:rsid w:val="004B194D"/>
    <w:rsid w:val="004C67DA"/>
    <w:rsid w:val="004C7504"/>
    <w:rsid w:val="004D7402"/>
    <w:rsid w:val="004E57D6"/>
    <w:rsid w:val="004E651D"/>
    <w:rsid w:val="004F2248"/>
    <w:rsid w:val="004F22B6"/>
    <w:rsid w:val="005018B2"/>
    <w:rsid w:val="005023EB"/>
    <w:rsid w:val="00502C40"/>
    <w:rsid w:val="00506C28"/>
    <w:rsid w:val="00507AA3"/>
    <w:rsid w:val="00510B90"/>
    <w:rsid w:val="0052452C"/>
    <w:rsid w:val="00524CFE"/>
    <w:rsid w:val="005252CC"/>
    <w:rsid w:val="00525530"/>
    <w:rsid w:val="0053106E"/>
    <w:rsid w:val="00532684"/>
    <w:rsid w:val="005479EC"/>
    <w:rsid w:val="00547FB1"/>
    <w:rsid w:val="00550058"/>
    <w:rsid w:val="0055188A"/>
    <w:rsid w:val="00564FC5"/>
    <w:rsid w:val="00574B7A"/>
    <w:rsid w:val="00580F1F"/>
    <w:rsid w:val="00582CDA"/>
    <w:rsid w:val="005830C8"/>
    <w:rsid w:val="00584F31"/>
    <w:rsid w:val="005902B6"/>
    <w:rsid w:val="00594E87"/>
    <w:rsid w:val="005C1E6E"/>
    <w:rsid w:val="005C62AB"/>
    <w:rsid w:val="005D1503"/>
    <w:rsid w:val="005D27CE"/>
    <w:rsid w:val="005D2EC0"/>
    <w:rsid w:val="005E6FC9"/>
    <w:rsid w:val="005F2C1B"/>
    <w:rsid w:val="005F46AA"/>
    <w:rsid w:val="005F7797"/>
    <w:rsid w:val="00602D6A"/>
    <w:rsid w:val="00615C20"/>
    <w:rsid w:val="006161D4"/>
    <w:rsid w:val="00616FF4"/>
    <w:rsid w:val="00621F65"/>
    <w:rsid w:val="00632611"/>
    <w:rsid w:val="00636045"/>
    <w:rsid w:val="006539B3"/>
    <w:rsid w:val="00656CAC"/>
    <w:rsid w:val="00656F78"/>
    <w:rsid w:val="0066093A"/>
    <w:rsid w:val="00664A8C"/>
    <w:rsid w:val="0067239B"/>
    <w:rsid w:val="00676A4C"/>
    <w:rsid w:val="0067705F"/>
    <w:rsid w:val="00686B0C"/>
    <w:rsid w:val="00691EAB"/>
    <w:rsid w:val="006A0081"/>
    <w:rsid w:val="006A3564"/>
    <w:rsid w:val="006B1A91"/>
    <w:rsid w:val="006B29BE"/>
    <w:rsid w:val="006B34EC"/>
    <w:rsid w:val="006B3B75"/>
    <w:rsid w:val="006D1B90"/>
    <w:rsid w:val="006E1EB8"/>
    <w:rsid w:val="006F0FC7"/>
    <w:rsid w:val="00701B5B"/>
    <w:rsid w:val="00707B92"/>
    <w:rsid w:val="00711443"/>
    <w:rsid w:val="00712433"/>
    <w:rsid w:val="00720558"/>
    <w:rsid w:val="00721129"/>
    <w:rsid w:val="007235E8"/>
    <w:rsid w:val="00733F7F"/>
    <w:rsid w:val="00734E76"/>
    <w:rsid w:val="007355E9"/>
    <w:rsid w:val="007368A1"/>
    <w:rsid w:val="007475B4"/>
    <w:rsid w:val="00747744"/>
    <w:rsid w:val="0075199E"/>
    <w:rsid w:val="00755B05"/>
    <w:rsid w:val="00760E9C"/>
    <w:rsid w:val="0076115B"/>
    <w:rsid w:val="0076486D"/>
    <w:rsid w:val="00772845"/>
    <w:rsid w:val="0078259C"/>
    <w:rsid w:val="007849F8"/>
    <w:rsid w:val="00785B02"/>
    <w:rsid w:val="00793443"/>
    <w:rsid w:val="007941EF"/>
    <w:rsid w:val="0079476B"/>
    <w:rsid w:val="00794A5E"/>
    <w:rsid w:val="007A4F70"/>
    <w:rsid w:val="007A6A14"/>
    <w:rsid w:val="007B32F4"/>
    <w:rsid w:val="007B7814"/>
    <w:rsid w:val="007C4EC1"/>
    <w:rsid w:val="007C5FCD"/>
    <w:rsid w:val="007E063D"/>
    <w:rsid w:val="007F0CD6"/>
    <w:rsid w:val="007F1A91"/>
    <w:rsid w:val="007F2577"/>
    <w:rsid w:val="00804E18"/>
    <w:rsid w:val="00807DF2"/>
    <w:rsid w:val="008218D1"/>
    <w:rsid w:val="00841A2D"/>
    <w:rsid w:val="00841FA9"/>
    <w:rsid w:val="00857D69"/>
    <w:rsid w:val="008649F6"/>
    <w:rsid w:val="00870F63"/>
    <w:rsid w:val="00871662"/>
    <w:rsid w:val="00874201"/>
    <w:rsid w:val="00880645"/>
    <w:rsid w:val="00884A33"/>
    <w:rsid w:val="0088696D"/>
    <w:rsid w:val="00890BED"/>
    <w:rsid w:val="00895513"/>
    <w:rsid w:val="008A2278"/>
    <w:rsid w:val="008B308E"/>
    <w:rsid w:val="008B5329"/>
    <w:rsid w:val="008B5DA1"/>
    <w:rsid w:val="008C5DBB"/>
    <w:rsid w:val="008C72A0"/>
    <w:rsid w:val="008D5CCF"/>
    <w:rsid w:val="008F2083"/>
    <w:rsid w:val="008F38E2"/>
    <w:rsid w:val="008F4851"/>
    <w:rsid w:val="008F6199"/>
    <w:rsid w:val="0090640F"/>
    <w:rsid w:val="00907772"/>
    <w:rsid w:val="009121B8"/>
    <w:rsid w:val="0092249D"/>
    <w:rsid w:val="009245CB"/>
    <w:rsid w:val="009260A9"/>
    <w:rsid w:val="00940617"/>
    <w:rsid w:val="00940A8A"/>
    <w:rsid w:val="0094699A"/>
    <w:rsid w:val="00956DEC"/>
    <w:rsid w:val="00956F79"/>
    <w:rsid w:val="00961E06"/>
    <w:rsid w:val="009822B0"/>
    <w:rsid w:val="0098699B"/>
    <w:rsid w:val="00990DA6"/>
    <w:rsid w:val="009A5595"/>
    <w:rsid w:val="009A6A4D"/>
    <w:rsid w:val="009A72FB"/>
    <w:rsid w:val="009B5D75"/>
    <w:rsid w:val="009B6A68"/>
    <w:rsid w:val="009C66CB"/>
    <w:rsid w:val="009E1446"/>
    <w:rsid w:val="009E2EEC"/>
    <w:rsid w:val="009E3B29"/>
    <w:rsid w:val="009E608C"/>
    <w:rsid w:val="009F43D0"/>
    <w:rsid w:val="00A00250"/>
    <w:rsid w:val="00A00A87"/>
    <w:rsid w:val="00A05151"/>
    <w:rsid w:val="00A07295"/>
    <w:rsid w:val="00A304A1"/>
    <w:rsid w:val="00A37937"/>
    <w:rsid w:val="00A51207"/>
    <w:rsid w:val="00A51332"/>
    <w:rsid w:val="00A530FF"/>
    <w:rsid w:val="00A55E51"/>
    <w:rsid w:val="00A70474"/>
    <w:rsid w:val="00A7253A"/>
    <w:rsid w:val="00A841CC"/>
    <w:rsid w:val="00A851A6"/>
    <w:rsid w:val="00A92F9F"/>
    <w:rsid w:val="00A93479"/>
    <w:rsid w:val="00AA434A"/>
    <w:rsid w:val="00AB0BD4"/>
    <w:rsid w:val="00AB0E6D"/>
    <w:rsid w:val="00AB3A39"/>
    <w:rsid w:val="00AC6B91"/>
    <w:rsid w:val="00AC78C9"/>
    <w:rsid w:val="00AD33D2"/>
    <w:rsid w:val="00AE2EA7"/>
    <w:rsid w:val="00AF512D"/>
    <w:rsid w:val="00B04490"/>
    <w:rsid w:val="00B11DBD"/>
    <w:rsid w:val="00B259DD"/>
    <w:rsid w:val="00B26B75"/>
    <w:rsid w:val="00B3157C"/>
    <w:rsid w:val="00B33B57"/>
    <w:rsid w:val="00B549ED"/>
    <w:rsid w:val="00B570B2"/>
    <w:rsid w:val="00B661F0"/>
    <w:rsid w:val="00B71C18"/>
    <w:rsid w:val="00B81E34"/>
    <w:rsid w:val="00B852CB"/>
    <w:rsid w:val="00B85C94"/>
    <w:rsid w:val="00B94F06"/>
    <w:rsid w:val="00BA1A1B"/>
    <w:rsid w:val="00BA4C9C"/>
    <w:rsid w:val="00BB42A7"/>
    <w:rsid w:val="00BC2856"/>
    <w:rsid w:val="00BC32F0"/>
    <w:rsid w:val="00BD0BB5"/>
    <w:rsid w:val="00BD769D"/>
    <w:rsid w:val="00BF444B"/>
    <w:rsid w:val="00BF46AC"/>
    <w:rsid w:val="00C03811"/>
    <w:rsid w:val="00C11205"/>
    <w:rsid w:val="00C23105"/>
    <w:rsid w:val="00C30D38"/>
    <w:rsid w:val="00C32837"/>
    <w:rsid w:val="00C345BB"/>
    <w:rsid w:val="00C414E4"/>
    <w:rsid w:val="00C42182"/>
    <w:rsid w:val="00C42286"/>
    <w:rsid w:val="00C42546"/>
    <w:rsid w:val="00C54D84"/>
    <w:rsid w:val="00C566D7"/>
    <w:rsid w:val="00C66E71"/>
    <w:rsid w:val="00C70373"/>
    <w:rsid w:val="00C7087C"/>
    <w:rsid w:val="00C71879"/>
    <w:rsid w:val="00C75FF2"/>
    <w:rsid w:val="00C937F4"/>
    <w:rsid w:val="00C95E27"/>
    <w:rsid w:val="00CB620D"/>
    <w:rsid w:val="00CB6FE8"/>
    <w:rsid w:val="00CC07A7"/>
    <w:rsid w:val="00CC42E7"/>
    <w:rsid w:val="00CC68A0"/>
    <w:rsid w:val="00CE27A3"/>
    <w:rsid w:val="00CE2A32"/>
    <w:rsid w:val="00CE36FE"/>
    <w:rsid w:val="00CE578E"/>
    <w:rsid w:val="00CE74C1"/>
    <w:rsid w:val="00D162E3"/>
    <w:rsid w:val="00D25B10"/>
    <w:rsid w:val="00D278A8"/>
    <w:rsid w:val="00D51544"/>
    <w:rsid w:val="00D535BE"/>
    <w:rsid w:val="00D62741"/>
    <w:rsid w:val="00D65D75"/>
    <w:rsid w:val="00D65F0F"/>
    <w:rsid w:val="00D677C1"/>
    <w:rsid w:val="00D7214D"/>
    <w:rsid w:val="00D74923"/>
    <w:rsid w:val="00D74B27"/>
    <w:rsid w:val="00D80385"/>
    <w:rsid w:val="00D81D74"/>
    <w:rsid w:val="00D84957"/>
    <w:rsid w:val="00D852E1"/>
    <w:rsid w:val="00D8554A"/>
    <w:rsid w:val="00D879E6"/>
    <w:rsid w:val="00D90517"/>
    <w:rsid w:val="00D96DFC"/>
    <w:rsid w:val="00D97872"/>
    <w:rsid w:val="00DA1359"/>
    <w:rsid w:val="00DA5325"/>
    <w:rsid w:val="00DB3FB1"/>
    <w:rsid w:val="00DB47F7"/>
    <w:rsid w:val="00DB5939"/>
    <w:rsid w:val="00DB7414"/>
    <w:rsid w:val="00DE1516"/>
    <w:rsid w:val="00DF5749"/>
    <w:rsid w:val="00E02D22"/>
    <w:rsid w:val="00E10FD1"/>
    <w:rsid w:val="00E30B97"/>
    <w:rsid w:val="00E31632"/>
    <w:rsid w:val="00E401B6"/>
    <w:rsid w:val="00E446AA"/>
    <w:rsid w:val="00E51C69"/>
    <w:rsid w:val="00E53BFA"/>
    <w:rsid w:val="00E550C0"/>
    <w:rsid w:val="00E5707E"/>
    <w:rsid w:val="00E628A0"/>
    <w:rsid w:val="00E63C7F"/>
    <w:rsid w:val="00E67166"/>
    <w:rsid w:val="00E6758D"/>
    <w:rsid w:val="00E7036E"/>
    <w:rsid w:val="00E77AB8"/>
    <w:rsid w:val="00E81863"/>
    <w:rsid w:val="00E84560"/>
    <w:rsid w:val="00E84E3F"/>
    <w:rsid w:val="00E974E0"/>
    <w:rsid w:val="00EA08E1"/>
    <w:rsid w:val="00EB62F1"/>
    <w:rsid w:val="00EC781E"/>
    <w:rsid w:val="00EC7C5D"/>
    <w:rsid w:val="00ED2C8B"/>
    <w:rsid w:val="00ED478E"/>
    <w:rsid w:val="00EE2726"/>
    <w:rsid w:val="00F02930"/>
    <w:rsid w:val="00F02992"/>
    <w:rsid w:val="00F047D3"/>
    <w:rsid w:val="00F11269"/>
    <w:rsid w:val="00F223BD"/>
    <w:rsid w:val="00F25C9D"/>
    <w:rsid w:val="00F36522"/>
    <w:rsid w:val="00F40383"/>
    <w:rsid w:val="00F61AC0"/>
    <w:rsid w:val="00F6346A"/>
    <w:rsid w:val="00F6673B"/>
    <w:rsid w:val="00F73FA2"/>
    <w:rsid w:val="00F80248"/>
    <w:rsid w:val="00F81842"/>
    <w:rsid w:val="00F82665"/>
    <w:rsid w:val="00F827BD"/>
    <w:rsid w:val="00F85F9F"/>
    <w:rsid w:val="00F91B68"/>
    <w:rsid w:val="00F9263E"/>
    <w:rsid w:val="00F952FD"/>
    <w:rsid w:val="00FA0717"/>
    <w:rsid w:val="00FB6266"/>
    <w:rsid w:val="00FB7C5A"/>
    <w:rsid w:val="00FC0F67"/>
    <w:rsid w:val="00FC1D8B"/>
    <w:rsid w:val="00FC2BB5"/>
    <w:rsid w:val="00FD3EEF"/>
    <w:rsid w:val="00FD44F3"/>
    <w:rsid w:val="00FD68E0"/>
    <w:rsid w:val="00FE07CD"/>
    <w:rsid w:val="00FF2471"/>
    <w:rsid w:val="00FF24BD"/>
    <w:rsid w:val="00FF466D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1082"/>
  <w15:docId w15:val="{174F6143-7EC0-4441-BE31-9D38D1E2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0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F667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6346A"/>
    <w:rPr>
      <w:rFonts w:ascii="Tahoma" w:hAnsi="Tahoma" w:cs="Tahoma"/>
      <w:sz w:val="16"/>
      <w:szCs w:val="16"/>
      <w:lang w:eastAsia="en-US"/>
    </w:rPr>
  </w:style>
  <w:style w:type="character" w:styleId="a7">
    <w:name w:val="annotation reference"/>
    <w:uiPriority w:val="99"/>
    <w:semiHidden/>
    <w:unhideWhenUsed/>
    <w:rsid w:val="00ED478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D478E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ED478E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D478E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ED478E"/>
    <w:rPr>
      <w:b/>
      <w:bCs/>
      <w:lang w:eastAsia="en-US"/>
    </w:rPr>
  </w:style>
  <w:style w:type="paragraph" w:customStyle="1" w:styleId="ac">
    <w:name w:val="текст НЛМК"/>
    <w:basedOn w:val="a"/>
    <w:link w:val="ad"/>
    <w:autoRedefine/>
    <w:qFormat/>
    <w:rsid w:val="0094699A"/>
    <w:pPr>
      <w:keepNext/>
      <w:tabs>
        <w:tab w:val="left" w:pos="0"/>
        <w:tab w:val="left" w:pos="709"/>
      </w:tabs>
      <w:spacing w:before="120" w:after="120" w:line="240" w:lineRule="auto"/>
    </w:pPr>
    <w:rPr>
      <w:rFonts w:eastAsia="Times New Roman" w:cs="Arial"/>
      <w:sz w:val="24"/>
      <w:szCs w:val="24"/>
    </w:rPr>
  </w:style>
  <w:style w:type="character" w:customStyle="1" w:styleId="ad">
    <w:name w:val="текст НЛМК Знак"/>
    <w:link w:val="ac"/>
    <w:rsid w:val="0094699A"/>
    <w:rPr>
      <w:rFonts w:eastAsia="Times New Roman" w:cs="Arial"/>
      <w:sz w:val="24"/>
      <w:szCs w:val="24"/>
      <w:lang w:eastAsia="en-US"/>
    </w:rPr>
  </w:style>
  <w:style w:type="character" w:styleId="ae">
    <w:name w:val="Hyperlink"/>
    <w:uiPriority w:val="99"/>
    <w:unhideWhenUsed/>
    <w:rsid w:val="0094699A"/>
    <w:rPr>
      <w:color w:val="0000FF"/>
      <w:u w:val="single"/>
    </w:rPr>
  </w:style>
  <w:style w:type="character" w:styleId="af">
    <w:name w:val="Strong"/>
    <w:basedOn w:val="a0"/>
    <w:uiPriority w:val="22"/>
    <w:qFormat/>
    <w:rsid w:val="00870F63"/>
    <w:rPr>
      <w:b/>
      <w:bCs/>
    </w:rPr>
  </w:style>
  <w:style w:type="paragraph" w:customStyle="1" w:styleId="Default">
    <w:name w:val="Default"/>
    <w:rsid w:val="00486B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B549ED"/>
    <w:rPr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157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E13F7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11DB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6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punkova_mv@nlmk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pterr@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NLMK</Company>
  <LinksUpToDate>false</LinksUpToDate>
  <CharactersWithSpaces>4086</CharactersWithSpaces>
  <SharedDoc>false</SharedDoc>
  <HLinks>
    <vt:vector size="6" baseType="variant">
      <vt:variant>
        <vt:i4>8061054</vt:i4>
      </vt:variant>
      <vt:variant>
        <vt:i4>0</vt:i4>
      </vt:variant>
      <vt:variant>
        <vt:i4>0</vt:i4>
      </vt:variant>
      <vt:variant>
        <vt:i4>5</vt:i4>
      </vt:variant>
      <vt:variant>
        <vt:lpwstr>mailto:sheptalina_ad@nlmk.com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Юрий Евгеньевич</dc:creator>
  <cp:lastModifiedBy>Фактистова Нелли Алексеевна</cp:lastModifiedBy>
  <cp:revision>2</cp:revision>
  <cp:lastPrinted>2024-12-03T12:43:00Z</cp:lastPrinted>
  <dcterms:created xsi:type="dcterms:W3CDTF">2024-12-03T12:44:00Z</dcterms:created>
  <dcterms:modified xsi:type="dcterms:W3CDTF">2024-12-03T12:44:00Z</dcterms:modified>
</cp:coreProperties>
</file>