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C65DA8">
        <w:rPr>
          <w:rFonts w:ascii="Times New Roman" w:hAnsi="Times New Roman" w:cs="Times New Roman"/>
          <w:b/>
          <w:sz w:val="27"/>
          <w:szCs w:val="27"/>
        </w:rPr>
        <w:t>10.09.</w:t>
      </w:r>
      <w:bookmarkStart w:id="1" w:name="_GoBack"/>
      <w:bookmarkEnd w:id="1"/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723E62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C65DA8" w:rsidP="00B76F29">
            <w:pPr>
              <w:rPr>
                <w:rFonts w:ascii="Times New Roman" w:hAnsi="Times New Roman"/>
              </w:rPr>
            </w:pPr>
            <w:r w:rsidRPr="00C65DA8">
              <w:rPr>
                <w:rFonts w:ascii="Times New Roman" w:hAnsi="Times New Roman"/>
              </w:rPr>
              <w:t>Российская Федерация, Липецкая область, город Липецк, садоводческое некоммерческое товарищество «Дачный–2», сад. участок № 98</w:t>
            </w: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C65DA8">
        <w:rPr>
          <w:rFonts w:ascii="Times New Roman" w:hAnsi="Times New Roman" w:cs="Times New Roman"/>
          <w:sz w:val="26"/>
          <w:szCs w:val="26"/>
        </w:rPr>
        <w:t>10.09.</w:t>
      </w:r>
      <w:r w:rsidR="00ED5A8C" w:rsidRPr="00E202FA">
        <w:rPr>
          <w:rFonts w:ascii="Times New Roman" w:hAnsi="Times New Roman" w:cs="Times New Roman"/>
          <w:sz w:val="26"/>
          <w:szCs w:val="26"/>
        </w:rPr>
        <w:t>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8.30 час. по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DA8" w:rsidRDefault="003F5DA8" w:rsidP="00455C81">
      <w:r>
        <w:separator/>
      </w:r>
    </w:p>
  </w:endnote>
  <w:endnote w:type="continuationSeparator" w:id="0">
    <w:p w:rsidR="003F5DA8" w:rsidRDefault="003F5DA8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DA8" w:rsidRDefault="003F5DA8" w:rsidP="00455C81">
      <w:r>
        <w:separator/>
      </w:r>
    </w:p>
  </w:footnote>
  <w:footnote w:type="continuationSeparator" w:id="0">
    <w:p w:rsidR="003F5DA8" w:rsidRDefault="003F5DA8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C65DA8" w:rsidRPr="00C65DA8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C1817"/>
    <w:rsid w:val="003D633B"/>
    <w:rsid w:val="003F13C7"/>
    <w:rsid w:val="003F5DA8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1FDE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B76CE"/>
    <w:rsid w:val="006C13C6"/>
    <w:rsid w:val="007023E1"/>
    <w:rsid w:val="0071176E"/>
    <w:rsid w:val="00723E62"/>
    <w:rsid w:val="00727962"/>
    <w:rsid w:val="007478C8"/>
    <w:rsid w:val="0075022F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D5AC0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01F2A"/>
    <w:rsid w:val="00C512C9"/>
    <w:rsid w:val="00C52820"/>
    <w:rsid w:val="00C5670E"/>
    <w:rsid w:val="00C65DA8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1B72"/>
    <w:rsid w:val="00D92113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13A79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629D7A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9C49B-BB1B-4F06-ADF3-DC244AAE3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215</cp:revision>
  <cp:lastPrinted>2022-12-01T06:39:00Z</cp:lastPrinted>
  <dcterms:created xsi:type="dcterms:W3CDTF">2022-04-20T08:55:00Z</dcterms:created>
  <dcterms:modified xsi:type="dcterms:W3CDTF">2025-09-10T11:44:00Z</dcterms:modified>
</cp:coreProperties>
</file>