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20D5E">
      <w:pPr>
        <w:tabs>
          <w:tab w:val="left" w:pos="7935"/>
        </w:tabs>
        <w:spacing w:after="0"/>
        <w:ind w:left="142" w:leftChars="0" w:firstLine="78" w:firstLineChars="0"/>
        <w:jc w:val="center"/>
        <w:rPr>
          <w:rStyle w:val="29"/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pPr>
      <w:bookmarkStart w:id="2" w:name="_GoBack"/>
      <w:bookmarkEnd w:id="2"/>
      <w:r>
        <w:rPr>
          <w:rStyle w:val="29"/>
          <w:rFonts w:ascii="Times New Roman" w:hAnsi="Times New Roman" w:cs="Times New Roman"/>
          <w:b/>
          <w:sz w:val="28"/>
          <w:szCs w:val="28"/>
        </w:rPr>
        <w:t xml:space="preserve"> ПОЛОЖЕНИЕ О ПРОВЕДЕНИИ</w:t>
      </w:r>
    </w:p>
    <w:p w14:paraId="785421C9">
      <w:pPr>
        <w:pStyle w:val="28"/>
        <w:spacing w:line="276" w:lineRule="auto"/>
        <w:jc w:val="center"/>
        <w:textAlignment w:val="baseline"/>
        <w:rPr>
          <w:rStyle w:val="29"/>
          <w:rFonts w:ascii="Times New Roman" w:hAnsi="Times New Roman" w:cs="Times New Roman" w:eastAsiaTheme="minorEastAsia"/>
          <w:b/>
          <w:sz w:val="28"/>
          <w:szCs w:val="28"/>
        </w:rPr>
      </w:pPr>
      <w:r>
        <w:rPr>
          <w:rStyle w:val="29"/>
          <w:rFonts w:ascii="Times New Roman" w:hAnsi="Times New Roman" w:cs="Times New Roman" w:eastAsiaTheme="minorEastAsia"/>
          <w:b/>
          <w:sz w:val="28"/>
          <w:szCs w:val="28"/>
        </w:rPr>
        <w:t>ОБРАЗОВАТЕЛЬНОГО ИНТЕНСИВА</w:t>
      </w:r>
    </w:p>
    <w:p w14:paraId="17DE9422">
      <w:pPr>
        <w:pStyle w:val="28"/>
        <w:spacing w:line="276" w:lineRule="auto"/>
        <w:jc w:val="center"/>
        <w:textAlignment w:val="baseline"/>
        <w:rPr>
          <w:rStyle w:val="29"/>
          <w:rFonts w:ascii="Times New Roman" w:hAnsi="Times New Roman" w:cs="Times New Roman" w:eastAsiaTheme="minorEastAsia"/>
          <w:b/>
          <w:sz w:val="28"/>
          <w:szCs w:val="28"/>
        </w:rPr>
      </w:pPr>
      <w:r>
        <w:rPr>
          <w:rStyle w:val="29"/>
          <w:rFonts w:ascii="Times New Roman" w:hAnsi="Times New Roman" w:cs="Times New Roman" w:eastAsiaTheme="minorEastAsia"/>
          <w:b/>
          <w:sz w:val="28"/>
          <w:szCs w:val="28"/>
        </w:rPr>
        <w:t>ДОБРОВОЛЬЦЕВ ЧС И ВОЛОНТЕРОВ-МЕДИКОВ</w:t>
      </w:r>
    </w:p>
    <w:p w14:paraId="440CB795">
      <w:pPr>
        <w:pStyle w:val="28"/>
        <w:spacing w:line="276" w:lineRule="auto"/>
        <w:jc w:val="center"/>
        <w:textAlignment w:val="baseline"/>
        <w:rPr>
          <w:rStyle w:val="29"/>
          <w:rFonts w:ascii="Times New Roman" w:hAnsi="Times New Roman" w:cs="Times New Roman" w:eastAsiaTheme="minorEastAsia"/>
          <w:b/>
          <w:sz w:val="28"/>
          <w:szCs w:val="28"/>
          <w:highlight w:val="yellow"/>
        </w:rPr>
      </w:pPr>
    </w:p>
    <w:p w14:paraId="7C266B9D">
      <w:pPr>
        <w:pStyle w:val="28"/>
        <w:spacing w:line="276" w:lineRule="auto"/>
        <w:textAlignment w:val="baseline"/>
        <w:rPr>
          <w:rFonts w:eastAsiaTheme="minorEastAsia"/>
          <w:b/>
          <w:sz w:val="28"/>
          <w:szCs w:val="28"/>
          <w:highlight w:val="yellow"/>
        </w:rPr>
      </w:pPr>
    </w:p>
    <w:p w14:paraId="438F0ADE">
      <w:pPr>
        <w:pStyle w:val="28"/>
        <w:numPr>
          <w:ilvl w:val="0"/>
          <w:numId w:val="1"/>
        </w:numPr>
        <w:spacing w:line="276" w:lineRule="auto"/>
        <w:ind w:left="0" w:right="-1" w:firstLine="0"/>
        <w:jc w:val="center"/>
        <w:textAlignment w:val="baseline"/>
        <w:rPr>
          <w:rStyle w:val="29"/>
          <w:rFonts w:ascii="Times New Roman" w:hAnsi="Times New Roman" w:cs="Times New Roman" w:eastAsiaTheme="minorEastAsia"/>
          <w:b/>
          <w:sz w:val="28"/>
          <w:szCs w:val="28"/>
        </w:rPr>
      </w:pPr>
      <w:r>
        <w:rPr>
          <w:rStyle w:val="29"/>
          <w:rFonts w:ascii="Times New Roman" w:hAnsi="Times New Roman" w:cs="Times New Roman" w:eastAsiaTheme="minorEastAsia"/>
          <w:b/>
          <w:sz w:val="28"/>
          <w:szCs w:val="28"/>
        </w:rPr>
        <w:t>ОБЩИЕ ПОЛОЖЕНИЯ</w:t>
      </w:r>
    </w:p>
    <w:p w14:paraId="78CB85D8">
      <w:pPr>
        <w:pStyle w:val="28"/>
        <w:spacing w:line="276" w:lineRule="auto"/>
        <w:ind w:left="927" w:right="-1"/>
        <w:textAlignment w:val="baseline"/>
        <w:rPr>
          <w:rStyle w:val="29"/>
          <w:rFonts w:ascii="Times New Roman" w:hAnsi="Times New Roman" w:cs="Times New Roman" w:eastAsiaTheme="minorEastAsia"/>
          <w:b/>
          <w:sz w:val="28"/>
          <w:szCs w:val="28"/>
          <w:highlight w:val="yellow"/>
        </w:rPr>
      </w:pPr>
    </w:p>
    <w:p w14:paraId="7A192A86">
      <w:pPr>
        <w:pStyle w:val="3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9"/>
          <w:rFonts w:ascii="Times New Roman" w:hAnsi="Times New Roman" w:cs="Times New Roman"/>
          <w:sz w:val="28"/>
          <w:szCs w:val="28"/>
        </w:rPr>
        <w:t xml:space="preserve">1.1. Настоящее Положение определяет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цель, задачи,</w:t>
      </w:r>
      <w:r>
        <w:rPr>
          <w:rStyle w:val="29"/>
          <w:rFonts w:ascii="Times New Roman" w:hAnsi="Times New Roman" w:cs="Times New Roman"/>
          <w:sz w:val="28"/>
          <w:szCs w:val="28"/>
        </w:rPr>
        <w:t xml:space="preserve"> порядок, сроки и место проведения,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категорию участников </w:t>
      </w:r>
      <w:r>
        <w:rPr>
          <w:rStyle w:val="29"/>
          <w:rFonts w:ascii="Times New Roman" w:hAnsi="Times New Roman" w:cs="Times New Roman"/>
          <w:sz w:val="28"/>
          <w:szCs w:val="28"/>
        </w:rPr>
        <w:t xml:space="preserve">образовательного интенсива волонтеров ЧС и волонтеров-медиков (далее - Интенсив). </w:t>
      </w:r>
    </w:p>
    <w:p w14:paraId="24626B22">
      <w:pPr>
        <w:pStyle w:val="38"/>
        <w:spacing w:line="276" w:lineRule="auto"/>
        <w:ind w:firstLine="709"/>
        <w:jc w:val="both"/>
        <w:rPr>
          <w:rStyle w:val="2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территории Липецкой области Интенсив проводит Государственное </w:t>
      </w:r>
      <w:r>
        <w:rPr>
          <w:rStyle w:val="29"/>
          <w:rFonts w:ascii="Times New Roman" w:hAnsi="Times New Roman" w:cs="Times New Roman"/>
          <w:sz w:val="28"/>
          <w:szCs w:val="28"/>
        </w:rPr>
        <w:t>(областное) бюджетное учреждение «Центр молодежи» при поддержке министерства молодежной политики Липецкой области (далее - Организатор).</w:t>
      </w:r>
    </w:p>
    <w:p w14:paraId="09CF42FE">
      <w:pPr>
        <w:pStyle w:val="38"/>
        <w:spacing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1.3. К участию в Интенсиве приглашаются добровольцы, желающие принять активное участие в мероприятиях по предупреждению и ликвидации последствий ЧС природного и техногенного характера, а также в сфере гражданской обороны. (далее - Участники).</w:t>
      </w:r>
    </w:p>
    <w:p w14:paraId="3D94CD33">
      <w:pPr>
        <w:pStyle w:val="38"/>
        <w:spacing w:line="276" w:lineRule="auto"/>
        <w:ind w:firstLine="567"/>
        <w:jc w:val="both"/>
        <w:rPr>
          <w:rStyle w:val="29"/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</w:p>
    <w:p w14:paraId="6D955DA2">
      <w:pPr>
        <w:pStyle w:val="27"/>
        <w:numPr>
          <w:ilvl w:val="0"/>
          <w:numId w:val="1"/>
        </w:numPr>
        <w:shd w:val="clear" w:color="auto" w:fill="FFFFFF"/>
        <w:spacing w:after="0"/>
        <w:ind w:left="0" w:firstLine="0"/>
        <w:jc w:val="center"/>
        <w:rPr>
          <w:rStyle w:val="29"/>
          <w:rFonts w:ascii="Times New Roman" w:hAnsi="Times New Roman" w:cs="Times New Roman"/>
          <w:b/>
          <w:sz w:val="28"/>
          <w:szCs w:val="28"/>
        </w:rPr>
      </w:pPr>
      <w:r>
        <w:rPr>
          <w:rStyle w:val="29"/>
          <w:rFonts w:ascii="Times New Roman" w:hAnsi="Times New Roman" w:cs="Times New Roman"/>
          <w:b/>
          <w:sz w:val="28"/>
          <w:szCs w:val="28"/>
        </w:rPr>
        <w:t>ЦЕЛЬ И ЗАДАЧИ</w:t>
      </w:r>
    </w:p>
    <w:p w14:paraId="4898D3DA">
      <w:pPr>
        <w:pStyle w:val="27"/>
        <w:shd w:val="clear" w:color="auto" w:fill="FFFFFF"/>
        <w:spacing w:after="0"/>
        <w:ind w:left="927"/>
        <w:rPr>
          <w:rStyle w:val="29"/>
          <w:rFonts w:ascii="Times New Roman" w:hAnsi="Times New Roman" w:cs="Times New Roman"/>
          <w:b/>
          <w:sz w:val="28"/>
          <w:szCs w:val="28"/>
        </w:rPr>
      </w:pPr>
    </w:p>
    <w:p w14:paraId="0C5552A8">
      <w:pPr>
        <w:pStyle w:val="38"/>
        <w:spacing w:line="276" w:lineRule="auto"/>
        <w:ind w:firstLine="709"/>
        <w:jc w:val="both"/>
        <w:rPr>
          <w:rStyle w:val="29"/>
          <w:rFonts w:ascii="Times New Roman" w:hAnsi="Times New Roman" w:cs="Times New Roman"/>
          <w:sz w:val="28"/>
          <w:szCs w:val="28"/>
        </w:rPr>
      </w:pPr>
      <w:r>
        <w:rPr>
          <w:rStyle w:val="29"/>
          <w:rFonts w:ascii="Times New Roman" w:hAnsi="Times New Roman" w:cs="Times New Roman"/>
          <w:sz w:val="28"/>
          <w:szCs w:val="28"/>
        </w:rPr>
        <w:t xml:space="preserve">2.1. Цель: </w:t>
      </w:r>
      <w:bookmarkStart w:id="0" w:name="_Hlk191302422"/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создание условий для повышения уровня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теоретических и практических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навыков добровольцев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в области личной и общественной безопасности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</w:t>
      </w:r>
    </w:p>
    <w:p w14:paraId="68E435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Задачи:</w:t>
      </w:r>
    </w:p>
    <w:p w14:paraId="686700B2">
      <w:pPr>
        <w:pStyle w:val="27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добровольцев действиям при ЧС в местах массового пребывания людей и правилам взаимодействия со спецслужбами;</w:t>
      </w:r>
    </w:p>
    <w:p w14:paraId="08D83C9A">
      <w:pPr>
        <w:pStyle w:val="27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eastAsia="en-US"/>
        </w:rPr>
        <w:t>овысить мотивацию молод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eastAsia="en-US"/>
        </w:rPr>
        <w:t>жи к волонт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eastAsia="en-US"/>
        </w:rPr>
        <w:t>рской деятельности с 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eastAsia="en-US"/>
        </w:rPr>
        <w:t>том уровня подготовки участника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DF47C4">
      <w:pPr>
        <w:pStyle w:val="27"/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активной гражданской позиции </w:t>
      </w:r>
    </w:p>
    <w:p w14:paraId="5C7D3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населения посредством системного вовлечения в волонтёрскую деятельность.</w:t>
      </w:r>
    </w:p>
    <w:p w14:paraId="4D18A451">
      <w:pPr>
        <w:pStyle w:val="38"/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31918C2A">
      <w:pPr>
        <w:pStyle w:val="28"/>
        <w:numPr>
          <w:ilvl w:val="0"/>
          <w:numId w:val="1"/>
        </w:numPr>
        <w:spacing w:line="276" w:lineRule="auto"/>
        <w:ind w:left="0" w:firstLine="0"/>
        <w:jc w:val="center"/>
        <w:textAlignment w:val="baseline"/>
        <w:rPr>
          <w:rStyle w:val="29"/>
          <w:rFonts w:ascii="Times New Roman" w:hAnsi="Times New Roman" w:cs="Times New Roman" w:eastAsiaTheme="minorEastAsia"/>
          <w:b/>
          <w:sz w:val="28"/>
          <w:szCs w:val="28"/>
        </w:rPr>
      </w:pPr>
      <w:r>
        <w:rPr>
          <w:rStyle w:val="29"/>
          <w:rFonts w:ascii="Times New Roman" w:hAnsi="Times New Roman" w:cs="Times New Roman" w:eastAsiaTheme="minorEastAsia"/>
          <w:b/>
          <w:sz w:val="28"/>
          <w:szCs w:val="28"/>
        </w:rPr>
        <w:t>СРОКИ И МЕСТО ПРОВЕДЕНИЯ</w:t>
      </w:r>
    </w:p>
    <w:p w14:paraId="747D603A">
      <w:pPr>
        <w:pStyle w:val="28"/>
        <w:spacing w:line="276" w:lineRule="auto"/>
        <w:jc w:val="center"/>
        <w:textAlignment w:val="baseline"/>
        <w:rPr>
          <w:rStyle w:val="29"/>
          <w:rFonts w:ascii="Times New Roman" w:hAnsi="Times New Roman" w:cs="Times New Roman" w:eastAsiaTheme="minorEastAsia"/>
          <w:b/>
          <w:sz w:val="28"/>
          <w:szCs w:val="28"/>
          <w:highlight w:val="yellow"/>
        </w:rPr>
      </w:pPr>
    </w:p>
    <w:p w14:paraId="4817856C">
      <w:pPr>
        <w:pStyle w:val="38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29"/>
          <w:rFonts w:ascii="Times New Roman" w:hAnsi="Times New Roman" w:cs="Times New Roman"/>
          <w:sz w:val="28"/>
          <w:szCs w:val="28"/>
        </w:rPr>
        <w:t xml:space="preserve">3.1. Дата проведения: с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29 по 30 апреля 2026 года.</w:t>
      </w:r>
    </w:p>
    <w:p w14:paraId="78E611E8">
      <w:pPr>
        <w:pStyle w:val="38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 Место проведения - Липецкая область, Грязинский район,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территории СОК «Прометей» (Липецкая область, Грязинский округ, Карамышевский сельсовет, поселок Сухоборье). </w:t>
      </w:r>
    </w:p>
    <w:p w14:paraId="6BDF9504">
      <w:pPr>
        <w:pStyle w:val="38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3.3. Участие в Интенсиве является добровольным и бесплатным.</w:t>
      </w:r>
    </w:p>
    <w:p w14:paraId="1FAD47BB">
      <w:pPr>
        <w:pStyle w:val="38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Организатор обеспечивает трансфер до места проведения Интенсива от </w:t>
      </w:r>
    </w:p>
    <w:p w14:paraId="23D48433">
      <w:pPr>
        <w:pStyle w:val="38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заранее определенной точки, трехразовое питание и проживание во время проведения Интенсива.</w:t>
      </w:r>
    </w:p>
    <w:p w14:paraId="04F663D5">
      <w:pPr>
        <w:pStyle w:val="38"/>
        <w:numPr>
          <w:ilvl w:val="1"/>
          <w:numId w:val="3"/>
        </w:numPr>
        <w:spacing w:line="276" w:lineRule="auto"/>
        <w:ind w:left="0" w:firstLine="709"/>
        <w:jc w:val="both"/>
        <w:rPr>
          <w:rStyle w:val="29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Участники вправе самостоятельно прибыть на площадку проведения Интенсива ко времени, обозначенному Организатором, оповестив не позднее чем за 4 дня до начала.</w:t>
      </w:r>
    </w:p>
    <w:p w14:paraId="0F4D0EEE">
      <w:pPr>
        <w:pStyle w:val="38"/>
        <w:spacing w:line="276" w:lineRule="auto"/>
        <w:rPr>
          <w:rStyle w:val="29"/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7218E3D4">
      <w:pPr>
        <w:pStyle w:val="28"/>
        <w:numPr>
          <w:ilvl w:val="0"/>
          <w:numId w:val="4"/>
        </w:numPr>
        <w:spacing w:line="276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ПРОВЕДЕНИЯ </w:t>
      </w:r>
    </w:p>
    <w:p w14:paraId="5063DE0A">
      <w:pPr>
        <w:pStyle w:val="28"/>
        <w:spacing w:line="276" w:lineRule="auto"/>
        <w:ind w:left="786"/>
        <w:textAlignment w:val="baseline"/>
        <w:rPr>
          <w:b/>
          <w:sz w:val="28"/>
          <w:szCs w:val="28"/>
          <w:highlight w:val="yellow"/>
        </w:rPr>
      </w:pPr>
    </w:p>
    <w:p w14:paraId="4517CE86">
      <w:pPr>
        <w:pStyle w:val="28"/>
        <w:numPr>
          <w:ilvl w:val="1"/>
          <w:numId w:val="4"/>
        </w:numPr>
        <w:spacing w:line="276" w:lineRule="auto"/>
        <w:ind w:left="0" w:right="-143"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двухдневного интенсива реализуется силами квалифицированного инструкторско‑преподавательского состава, в том числе:</w:t>
      </w:r>
    </w:p>
    <w:p w14:paraId="5DD03862">
      <w:pPr>
        <w:pStyle w:val="28"/>
        <w:spacing w:line="276" w:lineRule="auto"/>
        <w:ind w:right="-143"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– представители пожарно‑спасательных служб ОКУ «ГПСС»;</w:t>
      </w:r>
    </w:p>
    <w:p w14:paraId="37F7534E">
      <w:pPr>
        <w:pStyle w:val="28"/>
        <w:spacing w:line="276" w:lineRule="auto"/>
        <w:ind w:right="-143"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– профессиональные спасатели;</w:t>
      </w:r>
    </w:p>
    <w:p w14:paraId="0C86AD51">
      <w:pPr>
        <w:pStyle w:val="28"/>
        <w:spacing w:line="276" w:lineRule="auto"/>
        <w:ind w:right="-143"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– специалисты ЛООО «Поиск пропавших детей»;</w:t>
      </w:r>
    </w:p>
    <w:p w14:paraId="2B809339">
      <w:pPr>
        <w:pStyle w:val="28"/>
        <w:spacing w:line="276" w:lineRule="auto"/>
        <w:ind w:right="-143"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– сотрудники Главного управления МЧС России по Липецкой области.</w:t>
      </w:r>
    </w:p>
    <w:p w14:paraId="5ECA164E">
      <w:pPr>
        <w:pStyle w:val="28"/>
        <w:numPr>
          <w:ilvl w:val="1"/>
          <w:numId w:val="4"/>
        </w:numPr>
        <w:spacing w:line="276" w:lineRule="auto"/>
        <w:ind w:left="0" w:right="-143"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Формат обучения включает:</w:t>
      </w:r>
    </w:p>
    <w:p w14:paraId="2023BADE">
      <w:pPr>
        <w:pStyle w:val="28"/>
        <w:spacing w:line="276" w:lineRule="auto"/>
        <w:ind w:right="-143"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– интерактивные лекции;</w:t>
      </w:r>
    </w:p>
    <w:p w14:paraId="31F92805">
      <w:pPr>
        <w:pStyle w:val="28"/>
        <w:spacing w:line="276" w:lineRule="auto"/>
        <w:ind w:right="-143"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– практические тренинги;</w:t>
      </w:r>
    </w:p>
    <w:p w14:paraId="78F552B8">
      <w:pPr>
        <w:pStyle w:val="28"/>
        <w:spacing w:line="276" w:lineRule="auto"/>
        <w:ind w:right="-143"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– групповые упражнения;</w:t>
      </w:r>
    </w:p>
    <w:p w14:paraId="43665FDD">
      <w:pPr>
        <w:pStyle w:val="28"/>
        <w:spacing w:line="276" w:lineRule="auto"/>
        <w:ind w:right="-143"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– теоретическую подготовку;</w:t>
      </w:r>
    </w:p>
    <w:p w14:paraId="65397CA0">
      <w:pPr>
        <w:pStyle w:val="28"/>
        <w:spacing w:line="276" w:lineRule="auto"/>
        <w:ind w:right="-143" w:firstLine="709"/>
        <w:textAlignment w:val="baseline"/>
        <w:rPr>
          <w:bCs/>
          <w:sz w:val="28"/>
          <w:szCs w:val="28"/>
          <w:highlight w:val="yellow"/>
        </w:rPr>
      </w:pPr>
      <w:r>
        <w:rPr>
          <w:bCs/>
          <w:sz w:val="28"/>
          <w:szCs w:val="28"/>
        </w:rPr>
        <w:t>– отработку навыков в сфере антитеррористической деятельности.</w:t>
      </w:r>
    </w:p>
    <w:p w14:paraId="151C5E4D">
      <w:pPr>
        <w:pStyle w:val="27"/>
        <w:widowControl w:val="0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Программа Интенсива предусматривает специализацию по четырём </w:t>
      </w:r>
    </w:p>
    <w:p w14:paraId="77FD893D">
      <w:pPr>
        <w:widowControl w:val="0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>направлениям подготовки волонтёров:</w:t>
      </w:r>
    </w:p>
    <w:p w14:paraId="52F351BA">
      <w:pPr>
        <w:widowControl w:val="0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>волонтёры ВСКС - обучение действиям в чрезвычайных ситуациях;</w:t>
      </w:r>
    </w:p>
    <w:p w14:paraId="377D3896">
      <w:pPr>
        <w:widowControl w:val="0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>волонтёры‑медики - оказание первой помощи, медицинская поддержка в ЧС;</w:t>
      </w:r>
    </w:p>
    <w:p w14:paraId="7D0DD8B7">
      <w:pPr>
        <w:widowControl w:val="0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>волонтёры по поиску пропавших детей - методики поиска, взаимодействие с экстренными службами;</w:t>
      </w:r>
    </w:p>
    <w:p w14:paraId="0274EF37">
      <w:pPr>
        <w:widowControl w:val="0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>волонтёры ГПСС - работа в составе пожарно‑спасательных подразделений, профилактика ЧС.</w:t>
      </w:r>
    </w:p>
    <w:p w14:paraId="77EA90B9">
      <w:pPr>
        <w:widowControl w:val="0"/>
        <w:spacing w:after="0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  <w:shd w:val="clear" w:color="auto" w:fill="FFFFFF"/>
        </w:rPr>
      </w:pPr>
    </w:p>
    <w:p w14:paraId="235A904E">
      <w:pPr>
        <w:pStyle w:val="38"/>
        <w:numPr>
          <w:ilvl w:val="0"/>
          <w:numId w:val="5"/>
        </w:numPr>
        <w:spacing w:line="276" w:lineRule="auto"/>
        <w:ind w:left="0" w:firstLine="0"/>
        <w:jc w:val="center"/>
        <w:rPr>
          <w:rFonts w:ascii="Times New Roman" w:hAnsi="Times New Roman" w:cs="Times New Roman"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bCs/>
          <w:color w:val="000000"/>
          <w:sz w:val="28"/>
          <w:szCs w:val="28"/>
          <w:lang w:eastAsia="en-US"/>
        </w:rPr>
        <w:t>УЧАСТНИКИ ИНТЕНСИВА</w:t>
      </w:r>
    </w:p>
    <w:p w14:paraId="3FB8C062">
      <w:pPr>
        <w:pStyle w:val="38"/>
        <w:spacing w:line="276" w:lineRule="auto"/>
        <w:ind w:left="390"/>
        <w:rPr>
          <w:rFonts w:ascii="Times New Roman" w:hAnsi="Times New Roman" w:cs="Times New Roman" w:eastAsiaTheme="minorHAnsi"/>
          <w:b/>
          <w:bCs/>
          <w:color w:val="000000"/>
          <w:sz w:val="28"/>
          <w:szCs w:val="28"/>
          <w:lang w:eastAsia="en-US"/>
        </w:rPr>
      </w:pPr>
    </w:p>
    <w:p w14:paraId="1EC1B4D1">
      <w:pPr>
        <w:widowControl w:val="0"/>
        <w:tabs>
          <w:tab w:val="left" w:pos="111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5.1. Возраст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Участников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от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18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лет до 35 лет.</w:t>
      </w:r>
    </w:p>
    <w:p w14:paraId="08C8E967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Регистрация Участников осуществляется через платформу Добро.РФ с 07 апреля 2026 года по 21 апреля 2026 года.</w:t>
      </w:r>
    </w:p>
    <w:p w14:paraId="4D798E22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5.3. Для участия в Интенсиве необходимо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>зарегистрироваться на платформе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Добро.РФ </w:t>
      </w:r>
      <w:r>
        <w:fldChar w:fldCharType="begin"/>
      </w:r>
      <w:r>
        <w:instrText xml:space="preserve"> HYPERLINK "https://dobro.ru/event/11645630" </w:instrText>
      </w:r>
      <w:r>
        <w:fldChar w:fldCharType="separate"/>
      </w:r>
      <w:r>
        <w:rPr>
          <w:rStyle w:val="15"/>
          <w:rFonts w:ascii="Times New Roman" w:hAnsi="Times New Roman" w:cs="Times New Roman" w:eastAsiaTheme="minorHAnsi"/>
          <w:sz w:val="28"/>
          <w:szCs w:val="28"/>
          <w:lang w:eastAsia="en-US"/>
        </w:rPr>
        <w:t>https://dobro.ru/event/11645630</w:t>
      </w:r>
      <w:r>
        <w:rPr>
          <w:rStyle w:val="15"/>
          <w:rFonts w:ascii="Times New Roman" w:hAnsi="Times New Roman" w:cs="Times New Roman" w:eastAsiaTheme="minorHAnsi"/>
          <w:sz w:val="28"/>
          <w:szCs w:val="28"/>
          <w:lang w:eastAsia="en-US"/>
        </w:rPr>
        <w:fldChar w:fldCharType="end"/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(категория «Участник»), а также пройти обучение по одному из курсов:</w:t>
      </w:r>
    </w:p>
    <w:p w14:paraId="5A8BB5AB">
      <w:pPr>
        <w:pStyle w:val="38"/>
        <w:spacing w:line="276" w:lineRule="auto"/>
        <w:ind w:firstLine="709"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>– «Добровольчество в чрезвычайных ситуациях. Базовый курс»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>;</w:t>
      </w:r>
    </w:p>
    <w:p w14:paraId="5832D3EC">
      <w:pPr>
        <w:pStyle w:val="38"/>
        <w:spacing w:line="276" w:lineRule="auto"/>
        <w:ind w:firstLine="709"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>– «Подготовка добровольного лесного пожарного»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>;</w:t>
      </w:r>
    </w:p>
    <w:p w14:paraId="7A1DCD16">
      <w:pPr>
        <w:pStyle w:val="38"/>
        <w:spacing w:line="276" w:lineRule="auto"/>
        <w:ind w:firstLine="709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>– «Волонтерство в поисково-спасательном отряде»;</w:t>
      </w:r>
    </w:p>
    <w:p w14:paraId="5839B7CA">
      <w:pPr>
        <w:pStyle w:val="38"/>
        <w:spacing w:line="276" w:lineRule="auto"/>
        <w:ind w:firstLine="709"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«Волонтерство в поисково-спасательном отряде. Курс для старших поисковых групп»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>и т.д.</w:t>
      </w:r>
    </w:p>
    <w:p w14:paraId="52D27D2E">
      <w:pPr>
        <w:pStyle w:val="38"/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5.4.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итогам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отбора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получают от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Организаторов </w:t>
      </w:r>
      <w:r>
        <w:rPr>
          <w:rFonts w:ascii="Times New Roman" w:hAnsi="Times New Roman" w:cs="Times New Roman"/>
          <w:sz w:val="28"/>
          <w:szCs w:val="28"/>
        </w:rPr>
        <w:t>информационное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письмо с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результатом рассмотрения своей заявки. Информационное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письмо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направляется каждому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претенденту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случае положительного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решения.</w:t>
      </w:r>
    </w:p>
    <w:p w14:paraId="42D02B56">
      <w:pPr>
        <w:pStyle w:val="38"/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5.6. Участники подписывают согласие соблюдать Правила пребывания на Интенсиве (Приложение 1).</w:t>
      </w:r>
    </w:p>
    <w:p w14:paraId="0223A6B9">
      <w:pPr>
        <w:pStyle w:val="38"/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180C9522">
      <w:pPr>
        <w:pStyle w:val="38"/>
        <w:numPr>
          <w:ilvl w:val="0"/>
          <w:numId w:val="5"/>
        </w:numPr>
        <w:spacing w:line="276" w:lineRule="auto"/>
        <w:ind w:left="0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56FD4EF5">
      <w:pPr>
        <w:pStyle w:val="28"/>
        <w:spacing w:line="276" w:lineRule="auto"/>
        <w:ind w:left="450"/>
        <w:rPr>
          <w:b/>
          <w:sz w:val="28"/>
          <w:szCs w:val="28"/>
        </w:rPr>
      </w:pPr>
    </w:p>
    <w:p w14:paraId="3C955C01">
      <w:pPr>
        <w:pStyle w:val="38"/>
        <w:spacing w:line="276" w:lineRule="auto"/>
        <w:ind w:firstLine="709"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>Информация о проведении Интенсива будет размещаться в официальных сообществах «Добровольцы Липецкой области».</w:t>
      </w:r>
    </w:p>
    <w:p w14:paraId="7CA5CF8A">
      <w:pPr>
        <w:pStyle w:val="28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6.2. По всем вопросам, не нашедшим отражения в Положении, Г(О)БУ ЦМ оставляет за собой право вносить изменения и дополнения.</w:t>
      </w:r>
    </w:p>
    <w:p w14:paraId="68C2E19F">
      <w:pPr>
        <w:pStyle w:val="28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6.3. Контактная информация: Г(О)БУ УМП, 398001, г. Липецк, ул. Советская, д.7. </w:t>
      </w:r>
      <w:r>
        <w:rPr>
          <w:rFonts w:eastAsia="Calibri"/>
          <w:sz w:val="28"/>
          <w:szCs w:val="28"/>
          <w:lang w:eastAsia="en-US"/>
        </w:rPr>
        <w:t xml:space="preserve">Телефон: 8(4742)23-01-70. </w:t>
      </w:r>
      <w:r>
        <w:rPr>
          <w:sz w:val="28"/>
          <w:szCs w:val="28"/>
        </w:rPr>
        <w:t xml:space="preserve">e-mail: </w:t>
      </w:r>
      <w:r>
        <w:fldChar w:fldCharType="begin"/>
      </w:r>
      <w:r>
        <w:instrText xml:space="preserve"> HYPERLINK "mailto:dobro_48_omo@mail.ru" </w:instrText>
      </w:r>
      <w:r>
        <w:fldChar w:fldCharType="separate"/>
      </w:r>
      <w:r>
        <w:rPr>
          <w:rStyle w:val="15"/>
          <w:sz w:val="28"/>
          <w:szCs w:val="28"/>
        </w:rPr>
        <w:t>dobro_48_omo@mail.ru</w:t>
      </w:r>
      <w:r>
        <w:rPr>
          <w:rStyle w:val="15"/>
          <w:sz w:val="28"/>
          <w:szCs w:val="28"/>
        </w:rPr>
        <w:fldChar w:fldCharType="end"/>
      </w:r>
      <w:r>
        <w:rPr>
          <w:sz w:val="28"/>
          <w:szCs w:val="28"/>
        </w:rPr>
        <w:t xml:space="preserve">. </w:t>
      </w:r>
      <w:r>
        <w:rPr>
          <w:rFonts w:eastAsia="Calibri"/>
          <w:sz w:val="28"/>
          <w:szCs w:val="28"/>
          <w:lang w:eastAsia="en-US"/>
        </w:rPr>
        <w:t>Режим работы: понедельник - четверг с 8.30 часов до 17.30 часов, пятница с 8.30 до 16.30 часов.</w:t>
      </w:r>
    </w:p>
    <w:p w14:paraId="70D6478A">
      <w:pPr>
        <w:pStyle w:val="28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6.4. Контактное лицо - специалист по работе с молодежью отдела добровольческих инициатив Наливкина Ольга Александровна.</w:t>
      </w:r>
    </w:p>
    <w:p w14:paraId="553163F8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23EFC35B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14A4E753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7A0D18B6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589D32DD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4029B1EC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5AE670D3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244D9498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700610CE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5A54D3B1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4E702EAA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659F5666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3478BF53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0E5C8EB0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546E047D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23DD7B1D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6F2A752A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39F3F3CD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5958C5EF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38D539D0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1148F645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59142075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13464584">
      <w:pPr>
        <w:spacing w:after="0"/>
        <w:jc w:val="both"/>
        <w:rPr>
          <w:rFonts w:ascii="Times New Roman" w:hAnsi="Times New Roman" w:eastAsia="Calibri" w:cs="Times New Roman"/>
          <w:b/>
          <w:sz w:val="28"/>
          <w:szCs w:val="28"/>
          <w:highlight w:val="yellow"/>
          <w:lang w:eastAsia="en-US"/>
        </w:rPr>
      </w:pPr>
    </w:p>
    <w:p w14:paraId="471DE010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            Приложение1</w:t>
      </w:r>
    </w:p>
    <w:p w14:paraId="7A18D664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442D9DB0">
      <w:pPr>
        <w:spacing w:after="0"/>
        <w:ind w:firstLine="708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20268203">
      <w:pPr>
        <w:spacing w:after="0"/>
        <w:ind w:firstLine="708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ПРАВИЛА ПРЕБЫВАНИЯ УЧАСТНИКОВ ИНТЕНСИВА</w:t>
      </w:r>
    </w:p>
    <w:p w14:paraId="160D2DF6">
      <w:pPr>
        <w:spacing w:after="0"/>
        <w:ind w:firstLine="708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0D421C97">
      <w:pPr>
        <w:numPr>
          <w:ilvl w:val="0"/>
          <w:numId w:val="6"/>
        </w:numPr>
        <w:spacing w:after="0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ОБЩЕЕ ПОЛОЖЕНИЕ</w:t>
      </w:r>
    </w:p>
    <w:p w14:paraId="416EE358">
      <w:pPr>
        <w:pStyle w:val="27"/>
        <w:numPr>
          <w:ilvl w:val="1"/>
          <w:numId w:val="7"/>
        </w:numPr>
        <w:spacing w:after="0"/>
        <w:ind w:left="0"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Все участники Интенсива обязаны знать и соблюдать Положение о проведении Интенсива и настоящие Правила пребывания (далее - Правила).</w:t>
      </w:r>
    </w:p>
    <w:p w14:paraId="40E21204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1.2. Перед началом проведения Интенсива каждый участник должен быть ознакомлен под роспись с настоящими Правилами, тем самым дав согласие об их соблюдении. Участник самостоятельно несет ответственность за свою жизнь и здоровье в период пребывания на территории проведения Интенсива.</w:t>
      </w:r>
    </w:p>
    <w:p w14:paraId="6FFB20BB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highlight w:val="yellow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1.3. Участники Интенсива распределяются Организаторами на команды. За каждой командой закрепляется волонтер. </w:t>
      </w:r>
    </w:p>
    <w:p w14:paraId="3F1187D9">
      <w:pPr>
        <w:spacing w:after="0"/>
        <w:ind w:left="-238" w:firstLine="664"/>
        <w:jc w:val="both"/>
        <w:rPr>
          <w:rFonts w:ascii="Times New Roman" w:hAnsi="Times New Roman" w:eastAsia="Calibri" w:cs="Times New Roman"/>
          <w:sz w:val="28"/>
          <w:szCs w:val="28"/>
          <w:highlight w:val="yellow"/>
          <w:lang w:eastAsia="en-US"/>
        </w:rPr>
      </w:pPr>
    </w:p>
    <w:p w14:paraId="5DF9A7C9">
      <w:pPr>
        <w:pStyle w:val="27"/>
        <w:numPr>
          <w:ilvl w:val="0"/>
          <w:numId w:val="8"/>
        </w:numPr>
        <w:spacing w:after="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ПРОЖИВАНИЕ НА ТЕРРИТОРИИ ФОРУМА</w:t>
      </w:r>
    </w:p>
    <w:p w14:paraId="4FDB9220">
      <w:pPr>
        <w:pStyle w:val="27"/>
        <w:numPr>
          <w:ilvl w:val="1"/>
          <w:numId w:val="9"/>
        </w:numPr>
        <w:spacing w:after="0"/>
        <w:ind w:hanging="11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Участник Форума обязан:</w:t>
      </w:r>
    </w:p>
    <w:p w14:paraId="3581ACFE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постоянно носить бейдж, выданный при регистрации;</w:t>
      </w:r>
    </w:p>
    <w:p w14:paraId="4AD65E2B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присутствовать на мероприятиях (образовательных занятиях, утренних и вечерних мероприятиях);</w:t>
      </w:r>
    </w:p>
    <w:p w14:paraId="1CE785EB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выполнять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ab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указания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ab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волонтеров,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ab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связанные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ab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с организацией проживания, дисциплиной;</w:t>
      </w:r>
    </w:p>
    <w:p w14:paraId="47FA2A69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складировать мусор только в специально отведенных для этих целей местах;</w:t>
      </w:r>
    </w:p>
    <w:p w14:paraId="3CC3B45C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находиться в местах проживания в ночное время согласно программе Интенсива.</w:t>
      </w:r>
    </w:p>
    <w:p w14:paraId="3AEAF13C">
      <w:pPr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Участник Форума имеет право:</w:t>
      </w:r>
    </w:p>
    <w:p w14:paraId="62354D08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принимать участие во всех мероприятиях, проводимых на Форуме;</w:t>
      </w:r>
    </w:p>
    <w:p w14:paraId="71059C4B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досрочно уехать, написав Организаторам Интенсива соответствующее заявление.</w:t>
      </w:r>
    </w:p>
    <w:p w14:paraId="7F49DAE9">
      <w:pPr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Участнику Интенсива запрещается:</w:t>
      </w:r>
      <w:bookmarkStart w:id="1" w:name="doc00865420220824163202"/>
      <w:bookmarkEnd w:id="1"/>
    </w:p>
    <w:p w14:paraId="4F600B9D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приносить, хранить, употреблять и распространять алкогольные напитки (в том числе слабоалкогольные: пиво, коктейли и пр.), наркотические и психотропные вещества;</w:t>
      </w:r>
    </w:p>
    <w:p w14:paraId="32AA6053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курить в неположенных местах;</w:t>
      </w:r>
    </w:p>
    <w:p w14:paraId="4D3E2545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– пользоваться открытым огнем, разводить костры и использовать приборы с открытым огнем;</w:t>
      </w:r>
    </w:p>
    <w:p w14:paraId="6428AF17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портить и уничтожать зеленые насаждения, природные объекты на территории Интенсива и прилегающей территории;</w:t>
      </w:r>
    </w:p>
    <w:p w14:paraId="2024C8D2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провозить на территорию животных;</w:t>
      </w:r>
    </w:p>
    <w:p w14:paraId="3E38E60C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употреблять ненормативную лексику;</w:t>
      </w:r>
    </w:p>
    <w:p w14:paraId="6EAABF3B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нарушать нормы поведения в общественных местах;</w:t>
      </w:r>
    </w:p>
    <w:p w14:paraId="5783A8DD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брать чужие вещи и предметы;</w:t>
      </w:r>
    </w:p>
    <w:p w14:paraId="682BB6A1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выходить за пределы территории Форума.</w:t>
      </w:r>
    </w:p>
    <w:p w14:paraId="7EC8C8EE">
      <w:pPr>
        <w:spacing w:after="0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 w14:paraId="27BB6A77">
      <w:pPr>
        <w:numPr>
          <w:ilvl w:val="0"/>
          <w:numId w:val="9"/>
        </w:num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  <w:t>МЕРЫ БЕЗОПАСНОСТИ И ОТВЕТСТВЕННОСТЬ УЧАСТНИКОВ</w:t>
      </w:r>
    </w:p>
    <w:p w14:paraId="4EE3D9B8">
      <w:pPr>
        <w:spacing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3.1. Во время участия в программе Интенсива участники обязаны соблюдать меры безопасности и выполнять все распоряжения волонтеров и Организаторов.</w:t>
      </w:r>
    </w:p>
    <w:p w14:paraId="1624595D">
      <w:pPr>
        <w:pStyle w:val="27"/>
        <w:numPr>
          <w:ilvl w:val="1"/>
          <w:numId w:val="10"/>
        </w:numPr>
        <w:spacing w:after="0"/>
        <w:ind w:left="0"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В случае чрезвычайных происшествий участники Интенсива обязаны сообщить об этом волонтеру группы и Организаторам.</w:t>
      </w:r>
    </w:p>
    <w:p w14:paraId="0B84FF62">
      <w:pPr>
        <w:pStyle w:val="27"/>
        <w:numPr>
          <w:ilvl w:val="1"/>
          <w:numId w:val="10"/>
        </w:numPr>
        <w:spacing w:after="0"/>
        <w:ind w:left="0"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При отъезде с территории Форума участники обязаны навести порядок в месте своего проживания.</w:t>
      </w:r>
    </w:p>
    <w:p w14:paraId="6E45302B">
      <w:pPr>
        <w:numPr>
          <w:ilvl w:val="1"/>
          <w:numId w:val="10"/>
        </w:numPr>
        <w:spacing w:after="0"/>
        <w:ind w:left="0"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Участники самостоятельно несут ответственность за свои привезенные ценные вещи, технику, оборудование.</w:t>
      </w:r>
    </w:p>
    <w:p w14:paraId="7E2D5B19">
      <w:pPr>
        <w:spacing w:after="0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 w14:paraId="3748174F">
      <w:pPr>
        <w:spacing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 w14:paraId="63B30FCF">
      <w:pPr>
        <w:spacing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 w14:paraId="6772576E">
      <w:pPr>
        <w:spacing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 w14:paraId="289111FF">
      <w:pPr>
        <w:spacing w:after="0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 w14:paraId="052D2858">
      <w:pPr>
        <w:pStyle w:val="28"/>
        <w:spacing w:line="276" w:lineRule="auto"/>
        <w:ind w:firstLine="708"/>
        <w:rPr>
          <w:rFonts w:eastAsia="Calibri"/>
          <w:sz w:val="28"/>
          <w:szCs w:val="28"/>
          <w:lang w:eastAsia="en-US"/>
        </w:rPr>
      </w:pPr>
    </w:p>
    <w:sectPr>
      <w:type w:val="continuous"/>
      <w:pgSz w:w="11906" w:h="16838"/>
      <w:pgMar w:top="851" w:right="849" w:bottom="851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012DA1"/>
    <w:multiLevelType w:val="multilevel"/>
    <w:tmpl w:val="22012DA1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0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3A53596"/>
    <w:multiLevelType w:val="multilevel"/>
    <w:tmpl w:val="23A53596"/>
    <w:lvl w:ilvl="0" w:tentative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482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44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66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28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5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72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34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56" w:hanging="2160"/>
      </w:pPr>
      <w:rPr>
        <w:rFonts w:hint="default"/>
      </w:rPr>
    </w:lvl>
  </w:abstractNum>
  <w:abstractNum w:abstractNumId="2">
    <w:nsid w:val="2A332E5B"/>
    <w:multiLevelType w:val="multilevel"/>
    <w:tmpl w:val="2A332E5B"/>
    <w:lvl w:ilvl="0" w:tentative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  <w:i w:val="0"/>
        <w:iCs w:val="0"/>
        <w:sz w:val="28"/>
        <w:szCs w:val="28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2F342B7"/>
    <w:multiLevelType w:val="multilevel"/>
    <w:tmpl w:val="32F342B7"/>
    <w:lvl w:ilvl="0" w:tentative="0">
      <w:start w:val="1"/>
      <w:numFmt w:val="decimal"/>
      <w:lvlText w:val="%1."/>
      <w:lvlJc w:val="left"/>
      <w:pPr>
        <w:ind w:left="3541" w:hanging="237"/>
        <w:jc w:val="right"/>
      </w:pPr>
      <w:rPr>
        <w:rFonts w:hint="default"/>
        <w:spacing w:val="0"/>
        <w:w w:val="92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68" w:hanging="40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8" w:hanging="272"/>
      </w:pPr>
      <w:rPr>
        <w:rFonts w:hint="default" w:ascii="Times New Roman" w:hAnsi="Times New Roman" w:eastAsia="Times New Roman" w:cs="Times New Roman"/>
        <w:spacing w:val="0"/>
        <w:w w:val="96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26" w:hanging="27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19" w:hanging="27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12" w:hanging="27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06" w:hanging="27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99" w:hanging="27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2" w:hanging="272"/>
      </w:pPr>
      <w:rPr>
        <w:rFonts w:hint="default"/>
        <w:lang w:val="ru-RU" w:eastAsia="en-US" w:bidi="ar-SA"/>
      </w:rPr>
    </w:lvl>
  </w:abstractNum>
  <w:abstractNum w:abstractNumId="4">
    <w:nsid w:val="3484599E"/>
    <w:multiLevelType w:val="multilevel"/>
    <w:tmpl w:val="3484599E"/>
    <w:lvl w:ilvl="0" w:tentative="0">
      <w:start w:val="2"/>
      <w:numFmt w:val="decimal"/>
      <w:lvlText w:val="%1."/>
      <w:lvlJc w:val="left"/>
      <w:pPr>
        <w:ind w:left="592" w:hanging="450"/>
      </w:pPr>
      <w:rPr>
        <w:rFonts w:hint="default"/>
        <w:b/>
        <w:bCs w:val="0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373B1696"/>
    <w:multiLevelType w:val="multilevel"/>
    <w:tmpl w:val="373B1696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7014214"/>
    <w:multiLevelType w:val="multilevel"/>
    <w:tmpl w:val="47014214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4E69569A"/>
    <w:multiLevelType w:val="multilevel"/>
    <w:tmpl w:val="4E69569A"/>
    <w:lvl w:ilvl="0" w:tentative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bCs/>
      </w:rPr>
    </w:lvl>
    <w:lvl w:ilvl="1" w:tentative="0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5CEE6FA3"/>
    <w:multiLevelType w:val="multilevel"/>
    <w:tmpl w:val="5CEE6FA3"/>
    <w:lvl w:ilvl="0" w:tentative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20C09C6"/>
    <w:multiLevelType w:val="multilevel"/>
    <w:tmpl w:val="720C09C6"/>
    <w:lvl w:ilvl="0" w:tentative="0">
      <w:start w:val="2"/>
      <w:numFmt w:val="decimal"/>
      <w:lvlText w:val="%1."/>
      <w:lvlJc w:val="left"/>
      <w:pPr>
        <w:ind w:left="894" w:hanging="196"/>
        <w:jc w:val="right"/>
      </w:pPr>
      <w:rPr>
        <w:rFonts w:hint="default"/>
        <w:spacing w:val="-1"/>
        <w:w w:val="96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1141" w:hanging="436"/>
      </w:pPr>
      <w:rPr>
        <w:rFonts w:hint="default"/>
        <w:spacing w:val="-1"/>
        <w:w w:val="99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99" w:hanging="43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9" w:hanging="4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9" w:hanging="4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79" w:hanging="4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39" w:hanging="4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99" w:hanging="4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59" w:hanging="43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62027"/>
    <w:rsid w:val="00002412"/>
    <w:rsid w:val="00005BAD"/>
    <w:rsid w:val="000125CC"/>
    <w:rsid w:val="00012693"/>
    <w:rsid w:val="000133A7"/>
    <w:rsid w:val="000140CF"/>
    <w:rsid w:val="00014A8C"/>
    <w:rsid w:val="00015C05"/>
    <w:rsid w:val="0002062D"/>
    <w:rsid w:val="00020636"/>
    <w:rsid w:val="0002099F"/>
    <w:rsid w:val="0002259B"/>
    <w:rsid w:val="00024BAA"/>
    <w:rsid w:val="00024E7E"/>
    <w:rsid w:val="00025760"/>
    <w:rsid w:val="00026115"/>
    <w:rsid w:val="000263D6"/>
    <w:rsid w:val="0003005C"/>
    <w:rsid w:val="00033D8B"/>
    <w:rsid w:val="00037682"/>
    <w:rsid w:val="00042463"/>
    <w:rsid w:val="00042864"/>
    <w:rsid w:val="00047374"/>
    <w:rsid w:val="00050F68"/>
    <w:rsid w:val="00051376"/>
    <w:rsid w:val="00051C1D"/>
    <w:rsid w:val="00055ED8"/>
    <w:rsid w:val="000610E8"/>
    <w:rsid w:val="000627F0"/>
    <w:rsid w:val="00063F8E"/>
    <w:rsid w:val="000712A5"/>
    <w:rsid w:val="0007144B"/>
    <w:rsid w:val="00071AD3"/>
    <w:rsid w:val="0007343A"/>
    <w:rsid w:val="00073787"/>
    <w:rsid w:val="00074B1D"/>
    <w:rsid w:val="00075E7B"/>
    <w:rsid w:val="00075F14"/>
    <w:rsid w:val="00076830"/>
    <w:rsid w:val="0007757C"/>
    <w:rsid w:val="0008015A"/>
    <w:rsid w:val="000836B8"/>
    <w:rsid w:val="00083CA0"/>
    <w:rsid w:val="00084262"/>
    <w:rsid w:val="00084DDB"/>
    <w:rsid w:val="000865C8"/>
    <w:rsid w:val="0008666A"/>
    <w:rsid w:val="0008706F"/>
    <w:rsid w:val="00090DBF"/>
    <w:rsid w:val="00092DD4"/>
    <w:rsid w:val="00094336"/>
    <w:rsid w:val="00094EA1"/>
    <w:rsid w:val="0009639E"/>
    <w:rsid w:val="000A1B2D"/>
    <w:rsid w:val="000A1B52"/>
    <w:rsid w:val="000A2738"/>
    <w:rsid w:val="000A798F"/>
    <w:rsid w:val="000B1CBD"/>
    <w:rsid w:val="000B31FD"/>
    <w:rsid w:val="000B3A4F"/>
    <w:rsid w:val="000B73CB"/>
    <w:rsid w:val="000C0107"/>
    <w:rsid w:val="000C0F59"/>
    <w:rsid w:val="000D1DC4"/>
    <w:rsid w:val="000D2A97"/>
    <w:rsid w:val="000D3E01"/>
    <w:rsid w:val="000D4CE4"/>
    <w:rsid w:val="000D6753"/>
    <w:rsid w:val="000D73E4"/>
    <w:rsid w:val="000D74C2"/>
    <w:rsid w:val="000D764B"/>
    <w:rsid w:val="000D77BD"/>
    <w:rsid w:val="000D7DCE"/>
    <w:rsid w:val="000E3E17"/>
    <w:rsid w:val="000E7664"/>
    <w:rsid w:val="000F2C03"/>
    <w:rsid w:val="000F6EA3"/>
    <w:rsid w:val="000F7FCB"/>
    <w:rsid w:val="00100FFE"/>
    <w:rsid w:val="0010273E"/>
    <w:rsid w:val="00106C9D"/>
    <w:rsid w:val="00113524"/>
    <w:rsid w:val="001154DE"/>
    <w:rsid w:val="001159B8"/>
    <w:rsid w:val="00120EF2"/>
    <w:rsid w:val="001233E0"/>
    <w:rsid w:val="001268A4"/>
    <w:rsid w:val="00133511"/>
    <w:rsid w:val="001365DF"/>
    <w:rsid w:val="00140CE8"/>
    <w:rsid w:val="001415A7"/>
    <w:rsid w:val="00143108"/>
    <w:rsid w:val="0014570D"/>
    <w:rsid w:val="001463CE"/>
    <w:rsid w:val="00150978"/>
    <w:rsid w:val="00150E94"/>
    <w:rsid w:val="00152FEA"/>
    <w:rsid w:val="0015729D"/>
    <w:rsid w:val="00160340"/>
    <w:rsid w:val="00160A2D"/>
    <w:rsid w:val="00162027"/>
    <w:rsid w:val="001623D2"/>
    <w:rsid w:val="00162C85"/>
    <w:rsid w:val="0016330D"/>
    <w:rsid w:val="001647E8"/>
    <w:rsid w:val="0016608A"/>
    <w:rsid w:val="00166B62"/>
    <w:rsid w:val="00180AE6"/>
    <w:rsid w:val="00183116"/>
    <w:rsid w:val="0018674D"/>
    <w:rsid w:val="001869C4"/>
    <w:rsid w:val="0019068F"/>
    <w:rsid w:val="001930FF"/>
    <w:rsid w:val="00195964"/>
    <w:rsid w:val="001971C6"/>
    <w:rsid w:val="001A5C29"/>
    <w:rsid w:val="001B33A7"/>
    <w:rsid w:val="001B35D4"/>
    <w:rsid w:val="001B4D65"/>
    <w:rsid w:val="001C2865"/>
    <w:rsid w:val="001C3526"/>
    <w:rsid w:val="001C4FB4"/>
    <w:rsid w:val="001C7A62"/>
    <w:rsid w:val="001D2EFC"/>
    <w:rsid w:val="001D4DC5"/>
    <w:rsid w:val="001D749F"/>
    <w:rsid w:val="001E0153"/>
    <w:rsid w:val="001E4F69"/>
    <w:rsid w:val="001E5754"/>
    <w:rsid w:val="001E6CEF"/>
    <w:rsid w:val="001F161A"/>
    <w:rsid w:val="001F26B7"/>
    <w:rsid w:val="001F2F31"/>
    <w:rsid w:val="001F39BE"/>
    <w:rsid w:val="001F3CA6"/>
    <w:rsid w:val="001F418B"/>
    <w:rsid w:val="001F59E8"/>
    <w:rsid w:val="001F6A63"/>
    <w:rsid w:val="00201170"/>
    <w:rsid w:val="0020260D"/>
    <w:rsid w:val="00202A44"/>
    <w:rsid w:val="00202F8F"/>
    <w:rsid w:val="0021101A"/>
    <w:rsid w:val="00222136"/>
    <w:rsid w:val="002237D9"/>
    <w:rsid w:val="00224A5B"/>
    <w:rsid w:val="00230E84"/>
    <w:rsid w:val="00233620"/>
    <w:rsid w:val="00237072"/>
    <w:rsid w:val="002370E0"/>
    <w:rsid w:val="00237545"/>
    <w:rsid w:val="00240412"/>
    <w:rsid w:val="00241363"/>
    <w:rsid w:val="00243976"/>
    <w:rsid w:val="00244276"/>
    <w:rsid w:val="00245CF9"/>
    <w:rsid w:val="00246105"/>
    <w:rsid w:val="0024645A"/>
    <w:rsid w:val="00246E4E"/>
    <w:rsid w:val="00246F8C"/>
    <w:rsid w:val="0025445E"/>
    <w:rsid w:val="00254CC3"/>
    <w:rsid w:val="00255035"/>
    <w:rsid w:val="00257742"/>
    <w:rsid w:val="00271B86"/>
    <w:rsid w:val="00273932"/>
    <w:rsid w:val="0027442D"/>
    <w:rsid w:val="00276EDC"/>
    <w:rsid w:val="002803BE"/>
    <w:rsid w:val="00281ACF"/>
    <w:rsid w:val="00282A52"/>
    <w:rsid w:val="00284E71"/>
    <w:rsid w:val="002865FB"/>
    <w:rsid w:val="00290A8A"/>
    <w:rsid w:val="0029267B"/>
    <w:rsid w:val="00293109"/>
    <w:rsid w:val="00293291"/>
    <w:rsid w:val="002934FE"/>
    <w:rsid w:val="00294D2E"/>
    <w:rsid w:val="00294DE4"/>
    <w:rsid w:val="002952AE"/>
    <w:rsid w:val="002952F1"/>
    <w:rsid w:val="00295C8C"/>
    <w:rsid w:val="002A367F"/>
    <w:rsid w:val="002A5864"/>
    <w:rsid w:val="002A7264"/>
    <w:rsid w:val="002B0799"/>
    <w:rsid w:val="002B7276"/>
    <w:rsid w:val="002C10FE"/>
    <w:rsid w:val="002C3026"/>
    <w:rsid w:val="002C7FF4"/>
    <w:rsid w:val="002D4720"/>
    <w:rsid w:val="002D72C4"/>
    <w:rsid w:val="002D72C5"/>
    <w:rsid w:val="002D7A22"/>
    <w:rsid w:val="002D7CA4"/>
    <w:rsid w:val="002E026A"/>
    <w:rsid w:val="002E06BE"/>
    <w:rsid w:val="002F0BED"/>
    <w:rsid w:val="002F1644"/>
    <w:rsid w:val="002F5E4B"/>
    <w:rsid w:val="002F6D10"/>
    <w:rsid w:val="003006C2"/>
    <w:rsid w:val="003026A0"/>
    <w:rsid w:val="00305631"/>
    <w:rsid w:val="003059E0"/>
    <w:rsid w:val="003067E4"/>
    <w:rsid w:val="00307308"/>
    <w:rsid w:val="00310C9F"/>
    <w:rsid w:val="003115B9"/>
    <w:rsid w:val="00316D89"/>
    <w:rsid w:val="00317A2D"/>
    <w:rsid w:val="003201CB"/>
    <w:rsid w:val="00321D0D"/>
    <w:rsid w:val="003257AC"/>
    <w:rsid w:val="00326E08"/>
    <w:rsid w:val="003271A0"/>
    <w:rsid w:val="003333F2"/>
    <w:rsid w:val="0033416A"/>
    <w:rsid w:val="00342556"/>
    <w:rsid w:val="003431CC"/>
    <w:rsid w:val="0034342D"/>
    <w:rsid w:val="00344D36"/>
    <w:rsid w:val="00345241"/>
    <w:rsid w:val="00345CAB"/>
    <w:rsid w:val="00347958"/>
    <w:rsid w:val="00347F44"/>
    <w:rsid w:val="003601F4"/>
    <w:rsid w:val="003614E6"/>
    <w:rsid w:val="00364330"/>
    <w:rsid w:val="003645CF"/>
    <w:rsid w:val="0036479C"/>
    <w:rsid w:val="00370358"/>
    <w:rsid w:val="003751F3"/>
    <w:rsid w:val="00381B02"/>
    <w:rsid w:val="0038449B"/>
    <w:rsid w:val="003925D2"/>
    <w:rsid w:val="00394244"/>
    <w:rsid w:val="003942C8"/>
    <w:rsid w:val="00394D0E"/>
    <w:rsid w:val="003954DE"/>
    <w:rsid w:val="003A0B26"/>
    <w:rsid w:val="003A14E6"/>
    <w:rsid w:val="003A25D9"/>
    <w:rsid w:val="003C3841"/>
    <w:rsid w:val="003C3E06"/>
    <w:rsid w:val="003C52A9"/>
    <w:rsid w:val="003C70D7"/>
    <w:rsid w:val="003D1FDA"/>
    <w:rsid w:val="003D3C22"/>
    <w:rsid w:val="003D58D1"/>
    <w:rsid w:val="003E1779"/>
    <w:rsid w:val="003E1AAE"/>
    <w:rsid w:val="003E2482"/>
    <w:rsid w:val="003E278A"/>
    <w:rsid w:val="003E28AC"/>
    <w:rsid w:val="003E6DEC"/>
    <w:rsid w:val="003F1531"/>
    <w:rsid w:val="003F2A4A"/>
    <w:rsid w:val="003F3554"/>
    <w:rsid w:val="003F4E2E"/>
    <w:rsid w:val="003F5064"/>
    <w:rsid w:val="004002F9"/>
    <w:rsid w:val="0040037C"/>
    <w:rsid w:val="00400886"/>
    <w:rsid w:val="004037C3"/>
    <w:rsid w:val="004056E2"/>
    <w:rsid w:val="004130D3"/>
    <w:rsid w:val="00417F89"/>
    <w:rsid w:val="004241A3"/>
    <w:rsid w:val="00430A0B"/>
    <w:rsid w:val="0043491D"/>
    <w:rsid w:val="004352B0"/>
    <w:rsid w:val="00435445"/>
    <w:rsid w:val="00436C90"/>
    <w:rsid w:val="00440FCE"/>
    <w:rsid w:val="0044161D"/>
    <w:rsid w:val="004467F1"/>
    <w:rsid w:val="0045123F"/>
    <w:rsid w:val="00451F9E"/>
    <w:rsid w:val="0045200E"/>
    <w:rsid w:val="00463889"/>
    <w:rsid w:val="00464231"/>
    <w:rsid w:val="0046569D"/>
    <w:rsid w:val="004721BF"/>
    <w:rsid w:val="00473CD1"/>
    <w:rsid w:val="00477856"/>
    <w:rsid w:val="00480B26"/>
    <w:rsid w:val="004824F1"/>
    <w:rsid w:val="00483E63"/>
    <w:rsid w:val="00490947"/>
    <w:rsid w:val="004938DB"/>
    <w:rsid w:val="00493B97"/>
    <w:rsid w:val="0049750A"/>
    <w:rsid w:val="004A2C2A"/>
    <w:rsid w:val="004A2F36"/>
    <w:rsid w:val="004A6388"/>
    <w:rsid w:val="004B0474"/>
    <w:rsid w:val="004B07C0"/>
    <w:rsid w:val="004B48A1"/>
    <w:rsid w:val="004B4C41"/>
    <w:rsid w:val="004C490D"/>
    <w:rsid w:val="004C4CA5"/>
    <w:rsid w:val="004D08CA"/>
    <w:rsid w:val="004D335C"/>
    <w:rsid w:val="004D3D57"/>
    <w:rsid w:val="004E1F36"/>
    <w:rsid w:val="004E466D"/>
    <w:rsid w:val="00501433"/>
    <w:rsid w:val="005038AC"/>
    <w:rsid w:val="00510061"/>
    <w:rsid w:val="005145EC"/>
    <w:rsid w:val="00520D26"/>
    <w:rsid w:val="00521296"/>
    <w:rsid w:val="00525171"/>
    <w:rsid w:val="0052738D"/>
    <w:rsid w:val="005301B7"/>
    <w:rsid w:val="00532472"/>
    <w:rsid w:val="00533D43"/>
    <w:rsid w:val="00534E19"/>
    <w:rsid w:val="00535E8C"/>
    <w:rsid w:val="00537D6A"/>
    <w:rsid w:val="0054009E"/>
    <w:rsid w:val="00540491"/>
    <w:rsid w:val="00546BAE"/>
    <w:rsid w:val="00546E9E"/>
    <w:rsid w:val="0054759F"/>
    <w:rsid w:val="00547B4A"/>
    <w:rsid w:val="005502AA"/>
    <w:rsid w:val="00552603"/>
    <w:rsid w:val="00554ED3"/>
    <w:rsid w:val="0055656C"/>
    <w:rsid w:val="00561A69"/>
    <w:rsid w:val="0056304D"/>
    <w:rsid w:val="0056359C"/>
    <w:rsid w:val="005667EE"/>
    <w:rsid w:val="00566CB5"/>
    <w:rsid w:val="00566E9F"/>
    <w:rsid w:val="00566F80"/>
    <w:rsid w:val="00567834"/>
    <w:rsid w:val="00571230"/>
    <w:rsid w:val="005735FF"/>
    <w:rsid w:val="00576A34"/>
    <w:rsid w:val="00580214"/>
    <w:rsid w:val="00581BFD"/>
    <w:rsid w:val="00582C7A"/>
    <w:rsid w:val="00583030"/>
    <w:rsid w:val="00583388"/>
    <w:rsid w:val="00584CFD"/>
    <w:rsid w:val="00587279"/>
    <w:rsid w:val="0059150A"/>
    <w:rsid w:val="0059204C"/>
    <w:rsid w:val="005948B7"/>
    <w:rsid w:val="005A00DF"/>
    <w:rsid w:val="005A3201"/>
    <w:rsid w:val="005A4D2E"/>
    <w:rsid w:val="005A6738"/>
    <w:rsid w:val="005B320F"/>
    <w:rsid w:val="005B6ECE"/>
    <w:rsid w:val="005C186B"/>
    <w:rsid w:val="005C2C81"/>
    <w:rsid w:val="005C4269"/>
    <w:rsid w:val="005C5C10"/>
    <w:rsid w:val="005C6115"/>
    <w:rsid w:val="005C70A2"/>
    <w:rsid w:val="005C7391"/>
    <w:rsid w:val="005D096B"/>
    <w:rsid w:val="005D555E"/>
    <w:rsid w:val="005D7102"/>
    <w:rsid w:val="005E55DF"/>
    <w:rsid w:val="005E660F"/>
    <w:rsid w:val="005F0E3A"/>
    <w:rsid w:val="005F1116"/>
    <w:rsid w:val="005F5B9B"/>
    <w:rsid w:val="006018FE"/>
    <w:rsid w:val="00601DC9"/>
    <w:rsid w:val="00602544"/>
    <w:rsid w:val="00603103"/>
    <w:rsid w:val="00607329"/>
    <w:rsid w:val="0061577A"/>
    <w:rsid w:val="006164D7"/>
    <w:rsid w:val="00617E84"/>
    <w:rsid w:val="00620B1C"/>
    <w:rsid w:val="006210B9"/>
    <w:rsid w:val="0062125C"/>
    <w:rsid w:val="00621DBF"/>
    <w:rsid w:val="00627679"/>
    <w:rsid w:val="00630538"/>
    <w:rsid w:val="00630964"/>
    <w:rsid w:val="006311A8"/>
    <w:rsid w:val="00631888"/>
    <w:rsid w:val="00631A52"/>
    <w:rsid w:val="00636B6B"/>
    <w:rsid w:val="0064017B"/>
    <w:rsid w:val="00642B66"/>
    <w:rsid w:val="006430D4"/>
    <w:rsid w:val="006432DA"/>
    <w:rsid w:val="00643A5D"/>
    <w:rsid w:val="00645129"/>
    <w:rsid w:val="006476DB"/>
    <w:rsid w:val="00650FDE"/>
    <w:rsid w:val="00657A38"/>
    <w:rsid w:val="00661A45"/>
    <w:rsid w:val="0066213A"/>
    <w:rsid w:val="006621CC"/>
    <w:rsid w:val="006625AA"/>
    <w:rsid w:val="00662FDA"/>
    <w:rsid w:val="00664C78"/>
    <w:rsid w:val="00666135"/>
    <w:rsid w:val="00676A81"/>
    <w:rsid w:val="00676C47"/>
    <w:rsid w:val="00680B7C"/>
    <w:rsid w:val="0068148D"/>
    <w:rsid w:val="006814E4"/>
    <w:rsid w:val="00683D54"/>
    <w:rsid w:val="00683FD2"/>
    <w:rsid w:val="0068612F"/>
    <w:rsid w:val="0069123F"/>
    <w:rsid w:val="0069166C"/>
    <w:rsid w:val="0069536A"/>
    <w:rsid w:val="00695DE7"/>
    <w:rsid w:val="006A26A3"/>
    <w:rsid w:val="006A3D47"/>
    <w:rsid w:val="006A7A9E"/>
    <w:rsid w:val="006B017B"/>
    <w:rsid w:val="006B5AD9"/>
    <w:rsid w:val="006B5F72"/>
    <w:rsid w:val="006B64F5"/>
    <w:rsid w:val="006B7547"/>
    <w:rsid w:val="006B7DF7"/>
    <w:rsid w:val="006C0968"/>
    <w:rsid w:val="006C1C24"/>
    <w:rsid w:val="006C2FF5"/>
    <w:rsid w:val="006C376D"/>
    <w:rsid w:val="006C3AEF"/>
    <w:rsid w:val="006C6426"/>
    <w:rsid w:val="006C6614"/>
    <w:rsid w:val="006C6A7B"/>
    <w:rsid w:val="006C6ED1"/>
    <w:rsid w:val="006D014C"/>
    <w:rsid w:val="006D1670"/>
    <w:rsid w:val="006D6E40"/>
    <w:rsid w:val="006D7465"/>
    <w:rsid w:val="006D7D50"/>
    <w:rsid w:val="006E06A2"/>
    <w:rsid w:val="006E0A0E"/>
    <w:rsid w:val="006E0FF0"/>
    <w:rsid w:val="006E138A"/>
    <w:rsid w:val="006E3C06"/>
    <w:rsid w:val="006E72AC"/>
    <w:rsid w:val="006E782A"/>
    <w:rsid w:val="006F04F9"/>
    <w:rsid w:val="006F348E"/>
    <w:rsid w:val="006F5345"/>
    <w:rsid w:val="007016EB"/>
    <w:rsid w:val="007045C0"/>
    <w:rsid w:val="00706E2D"/>
    <w:rsid w:val="00707797"/>
    <w:rsid w:val="007145B0"/>
    <w:rsid w:val="00717514"/>
    <w:rsid w:val="007216EC"/>
    <w:rsid w:val="00722597"/>
    <w:rsid w:val="007265BA"/>
    <w:rsid w:val="007308FE"/>
    <w:rsid w:val="007316B8"/>
    <w:rsid w:val="00731D8F"/>
    <w:rsid w:val="0073309E"/>
    <w:rsid w:val="0073356D"/>
    <w:rsid w:val="00733D3C"/>
    <w:rsid w:val="0073451C"/>
    <w:rsid w:val="00741F9E"/>
    <w:rsid w:val="00745E65"/>
    <w:rsid w:val="00746BDF"/>
    <w:rsid w:val="007536CF"/>
    <w:rsid w:val="007568DC"/>
    <w:rsid w:val="0076121F"/>
    <w:rsid w:val="00761C53"/>
    <w:rsid w:val="00761FEE"/>
    <w:rsid w:val="00762006"/>
    <w:rsid w:val="00767ACA"/>
    <w:rsid w:val="00767F6A"/>
    <w:rsid w:val="00770F0B"/>
    <w:rsid w:val="00772BA4"/>
    <w:rsid w:val="007731D7"/>
    <w:rsid w:val="00773538"/>
    <w:rsid w:val="00780EC1"/>
    <w:rsid w:val="00782562"/>
    <w:rsid w:val="007829EF"/>
    <w:rsid w:val="00787938"/>
    <w:rsid w:val="00791277"/>
    <w:rsid w:val="00794E0F"/>
    <w:rsid w:val="007954BB"/>
    <w:rsid w:val="007964EB"/>
    <w:rsid w:val="007A1143"/>
    <w:rsid w:val="007A33AC"/>
    <w:rsid w:val="007A4190"/>
    <w:rsid w:val="007B0A45"/>
    <w:rsid w:val="007B0E2A"/>
    <w:rsid w:val="007B44E2"/>
    <w:rsid w:val="007B6333"/>
    <w:rsid w:val="007B6A55"/>
    <w:rsid w:val="007C2127"/>
    <w:rsid w:val="007C53EA"/>
    <w:rsid w:val="007D0643"/>
    <w:rsid w:val="007D0B0E"/>
    <w:rsid w:val="007D24A3"/>
    <w:rsid w:val="007D2B46"/>
    <w:rsid w:val="007D4080"/>
    <w:rsid w:val="007D47D0"/>
    <w:rsid w:val="007D4FFC"/>
    <w:rsid w:val="007D654A"/>
    <w:rsid w:val="007E0C1A"/>
    <w:rsid w:val="007E39CC"/>
    <w:rsid w:val="007E4B41"/>
    <w:rsid w:val="007F036F"/>
    <w:rsid w:val="007F1C1E"/>
    <w:rsid w:val="007F1FF8"/>
    <w:rsid w:val="00800D4D"/>
    <w:rsid w:val="008013CB"/>
    <w:rsid w:val="00801ED4"/>
    <w:rsid w:val="00805358"/>
    <w:rsid w:val="00806B83"/>
    <w:rsid w:val="008117A2"/>
    <w:rsid w:val="00813A7B"/>
    <w:rsid w:val="00814124"/>
    <w:rsid w:val="00817C28"/>
    <w:rsid w:val="00817CC7"/>
    <w:rsid w:val="00821014"/>
    <w:rsid w:val="00822286"/>
    <w:rsid w:val="008248F9"/>
    <w:rsid w:val="00824A48"/>
    <w:rsid w:val="00826521"/>
    <w:rsid w:val="008307A1"/>
    <w:rsid w:val="00830804"/>
    <w:rsid w:val="00830F33"/>
    <w:rsid w:val="00840D22"/>
    <w:rsid w:val="00841AC0"/>
    <w:rsid w:val="00841D71"/>
    <w:rsid w:val="008432FB"/>
    <w:rsid w:val="0084692D"/>
    <w:rsid w:val="008508B0"/>
    <w:rsid w:val="00852D46"/>
    <w:rsid w:val="0085315E"/>
    <w:rsid w:val="00865D41"/>
    <w:rsid w:val="008675A3"/>
    <w:rsid w:val="00867DA5"/>
    <w:rsid w:val="008703A1"/>
    <w:rsid w:val="008709DD"/>
    <w:rsid w:val="00870D72"/>
    <w:rsid w:val="0087636E"/>
    <w:rsid w:val="00877D60"/>
    <w:rsid w:val="0088106F"/>
    <w:rsid w:val="00881FBB"/>
    <w:rsid w:val="00882F2C"/>
    <w:rsid w:val="00886C04"/>
    <w:rsid w:val="00887A7B"/>
    <w:rsid w:val="0089122D"/>
    <w:rsid w:val="0089426E"/>
    <w:rsid w:val="008A141C"/>
    <w:rsid w:val="008A36CB"/>
    <w:rsid w:val="008A48E0"/>
    <w:rsid w:val="008A5D9B"/>
    <w:rsid w:val="008B56D3"/>
    <w:rsid w:val="008B5AC0"/>
    <w:rsid w:val="008B5D83"/>
    <w:rsid w:val="008C3EB3"/>
    <w:rsid w:val="008D078A"/>
    <w:rsid w:val="008D4F18"/>
    <w:rsid w:val="008D5D5F"/>
    <w:rsid w:val="008D7BBD"/>
    <w:rsid w:val="008E186E"/>
    <w:rsid w:val="008E25D2"/>
    <w:rsid w:val="008E6176"/>
    <w:rsid w:val="008E6570"/>
    <w:rsid w:val="008F071B"/>
    <w:rsid w:val="008F08DF"/>
    <w:rsid w:val="008F1814"/>
    <w:rsid w:val="00900329"/>
    <w:rsid w:val="009019E9"/>
    <w:rsid w:val="009066B3"/>
    <w:rsid w:val="00906B62"/>
    <w:rsid w:val="00912CEE"/>
    <w:rsid w:val="009160D6"/>
    <w:rsid w:val="00917101"/>
    <w:rsid w:val="00926C4C"/>
    <w:rsid w:val="009273D3"/>
    <w:rsid w:val="00927AB9"/>
    <w:rsid w:val="00933519"/>
    <w:rsid w:val="00933F50"/>
    <w:rsid w:val="00935290"/>
    <w:rsid w:val="00940FF1"/>
    <w:rsid w:val="00941B6C"/>
    <w:rsid w:val="009426B8"/>
    <w:rsid w:val="00942894"/>
    <w:rsid w:val="00945192"/>
    <w:rsid w:val="0095011F"/>
    <w:rsid w:val="00951F54"/>
    <w:rsid w:val="00952356"/>
    <w:rsid w:val="0095770F"/>
    <w:rsid w:val="009618C4"/>
    <w:rsid w:val="009652C5"/>
    <w:rsid w:val="009655EA"/>
    <w:rsid w:val="00966688"/>
    <w:rsid w:val="009675A2"/>
    <w:rsid w:val="0096770C"/>
    <w:rsid w:val="00972AE9"/>
    <w:rsid w:val="00972F44"/>
    <w:rsid w:val="009757C4"/>
    <w:rsid w:val="0097601E"/>
    <w:rsid w:val="00976BB3"/>
    <w:rsid w:val="0098047B"/>
    <w:rsid w:val="00981045"/>
    <w:rsid w:val="00986798"/>
    <w:rsid w:val="009901EC"/>
    <w:rsid w:val="00990E8F"/>
    <w:rsid w:val="00991B26"/>
    <w:rsid w:val="00995419"/>
    <w:rsid w:val="00995566"/>
    <w:rsid w:val="00995D52"/>
    <w:rsid w:val="009A05F2"/>
    <w:rsid w:val="009A4FEB"/>
    <w:rsid w:val="009A51E8"/>
    <w:rsid w:val="009A718C"/>
    <w:rsid w:val="009A7799"/>
    <w:rsid w:val="009B062A"/>
    <w:rsid w:val="009B19CB"/>
    <w:rsid w:val="009B2438"/>
    <w:rsid w:val="009B3CE3"/>
    <w:rsid w:val="009C276A"/>
    <w:rsid w:val="009C2B52"/>
    <w:rsid w:val="009C2F22"/>
    <w:rsid w:val="009C30B1"/>
    <w:rsid w:val="009C52F4"/>
    <w:rsid w:val="009C5DC6"/>
    <w:rsid w:val="009D0395"/>
    <w:rsid w:val="009D21CD"/>
    <w:rsid w:val="009D3780"/>
    <w:rsid w:val="009D7B3F"/>
    <w:rsid w:val="009E0463"/>
    <w:rsid w:val="009E65CF"/>
    <w:rsid w:val="009F11A9"/>
    <w:rsid w:val="009F2D46"/>
    <w:rsid w:val="009F5FF4"/>
    <w:rsid w:val="00A000EE"/>
    <w:rsid w:val="00A0634D"/>
    <w:rsid w:val="00A10088"/>
    <w:rsid w:val="00A112BC"/>
    <w:rsid w:val="00A12510"/>
    <w:rsid w:val="00A1298D"/>
    <w:rsid w:val="00A14760"/>
    <w:rsid w:val="00A14761"/>
    <w:rsid w:val="00A17F7A"/>
    <w:rsid w:val="00A22AF7"/>
    <w:rsid w:val="00A23FC2"/>
    <w:rsid w:val="00A255A1"/>
    <w:rsid w:val="00A27F75"/>
    <w:rsid w:val="00A31521"/>
    <w:rsid w:val="00A32A13"/>
    <w:rsid w:val="00A334EC"/>
    <w:rsid w:val="00A35056"/>
    <w:rsid w:val="00A3595B"/>
    <w:rsid w:val="00A36D40"/>
    <w:rsid w:val="00A4189E"/>
    <w:rsid w:val="00A45AAD"/>
    <w:rsid w:val="00A47C8D"/>
    <w:rsid w:val="00A53BB1"/>
    <w:rsid w:val="00A618C3"/>
    <w:rsid w:val="00A62C19"/>
    <w:rsid w:val="00A7022C"/>
    <w:rsid w:val="00A74039"/>
    <w:rsid w:val="00A7449A"/>
    <w:rsid w:val="00A75A90"/>
    <w:rsid w:val="00A81522"/>
    <w:rsid w:val="00A83F34"/>
    <w:rsid w:val="00A8442C"/>
    <w:rsid w:val="00A85292"/>
    <w:rsid w:val="00A862C7"/>
    <w:rsid w:val="00A90494"/>
    <w:rsid w:val="00A90FAF"/>
    <w:rsid w:val="00A91099"/>
    <w:rsid w:val="00A92ACF"/>
    <w:rsid w:val="00A97B0F"/>
    <w:rsid w:val="00A97D5B"/>
    <w:rsid w:val="00AA139D"/>
    <w:rsid w:val="00AA3995"/>
    <w:rsid w:val="00AA48B5"/>
    <w:rsid w:val="00AB1334"/>
    <w:rsid w:val="00AB6345"/>
    <w:rsid w:val="00AB716E"/>
    <w:rsid w:val="00AB74B7"/>
    <w:rsid w:val="00AC254D"/>
    <w:rsid w:val="00AD09FA"/>
    <w:rsid w:val="00AD376C"/>
    <w:rsid w:val="00AD3D61"/>
    <w:rsid w:val="00AD3EDA"/>
    <w:rsid w:val="00AD404E"/>
    <w:rsid w:val="00AD62D0"/>
    <w:rsid w:val="00AE094A"/>
    <w:rsid w:val="00AE19F1"/>
    <w:rsid w:val="00AE4A65"/>
    <w:rsid w:val="00AE7FCC"/>
    <w:rsid w:val="00AF00B9"/>
    <w:rsid w:val="00AF155D"/>
    <w:rsid w:val="00AF1BDC"/>
    <w:rsid w:val="00AF674C"/>
    <w:rsid w:val="00B00175"/>
    <w:rsid w:val="00B00C3B"/>
    <w:rsid w:val="00B02EB6"/>
    <w:rsid w:val="00B04C5B"/>
    <w:rsid w:val="00B07775"/>
    <w:rsid w:val="00B11C90"/>
    <w:rsid w:val="00B138EF"/>
    <w:rsid w:val="00B14A55"/>
    <w:rsid w:val="00B1700E"/>
    <w:rsid w:val="00B173C9"/>
    <w:rsid w:val="00B230FA"/>
    <w:rsid w:val="00B244BD"/>
    <w:rsid w:val="00B33053"/>
    <w:rsid w:val="00B333F0"/>
    <w:rsid w:val="00B33AA9"/>
    <w:rsid w:val="00B34008"/>
    <w:rsid w:val="00B36A96"/>
    <w:rsid w:val="00B4097A"/>
    <w:rsid w:val="00B46FDA"/>
    <w:rsid w:val="00B4709E"/>
    <w:rsid w:val="00B50C06"/>
    <w:rsid w:val="00B519A9"/>
    <w:rsid w:val="00B51C7D"/>
    <w:rsid w:val="00B54172"/>
    <w:rsid w:val="00B635AE"/>
    <w:rsid w:val="00B64B30"/>
    <w:rsid w:val="00B650C8"/>
    <w:rsid w:val="00B65516"/>
    <w:rsid w:val="00B70421"/>
    <w:rsid w:val="00B70D44"/>
    <w:rsid w:val="00B7182F"/>
    <w:rsid w:val="00B71E87"/>
    <w:rsid w:val="00B73AC7"/>
    <w:rsid w:val="00B74D83"/>
    <w:rsid w:val="00B75706"/>
    <w:rsid w:val="00B76F70"/>
    <w:rsid w:val="00B779D7"/>
    <w:rsid w:val="00B822EA"/>
    <w:rsid w:val="00B84D0F"/>
    <w:rsid w:val="00B97D89"/>
    <w:rsid w:val="00BA3840"/>
    <w:rsid w:val="00BA6484"/>
    <w:rsid w:val="00BB1CD2"/>
    <w:rsid w:val="00BB27B9"/>
    <w:rsid w:val="00BB2BAD"/>
    <w:rsid w:val="00BC1373"/>
    <w:rsid w:val="00BC1C4C"/>
    <w:rsid w:val="00BC402C"/>
    <w:rsid w:val="00BD5523"/>
    <w:rsid w:val="00BE0908"/>
    <w:rsid w:val="00BE1D6C"/>
    <w:rsid w:val="00BE2293"/>
    <w:rsid w:val="00BE2AEA"/>
    <w:rsid w:val="00BE2F37"/>
    <w:rsid w:val="00BE3A30"/>
    <w:rsid w:val="00BE3D07"/>
    <w:rsid w:val="00BF256E"/>
    <w:rsid w:val="00BF348B"/>
    <w:rsid w:val="00BF4A1A"/>
    <w:rsid w:val="00BF5937"/>
    <w:rsid w:val="00BF6E7C"/>
    <w:rsid w:val="00BF7333"/>
    <w:rsid w:val="00C005FC"/>
    <w:rsid w:val="00C056EF"/>
    <w:rsid w:val="00C06491"/>
    <w:rsid w:val="00C07C35"/>
    <w:rsid w:val="00C11660"/>
    <w:rsid w:val="00C1674F"/>
    <w:rsid w:val="00C167AE"/>
    <w:rsid w:val="00C20CE5"/>
    <w:rsid w:val="00C22FF2"/>
    <w:rsid w:val="00C231F2"/>
    <w:rsid w:val="00C26EF2"/>
    <w:rsid w:val="00C276B6"/>
    <w:rsid w:val="00C318A0"/>
    <w:rsid w:val="00C331BF"/>
    <w:rsid w:val="00C3323F"/>
    <w:rsid w:val="00C423EB"/>
    <w:rsid w:val="00C42A09"/>
    <w:rsid w:val="00C42CA2"/>
    <w:rsid w:val="00C475D2"/>
    <w:rsid w:val="00C4795C"/>
    <w:rsid w:val="00C5034B"/>
    <w:rsid w:val="00C50ED1"/>
    <w:rsid w:val="00C51B1F"/>
    <w:rsid w:val="00C52836"/>
    <w:rsid w:val="00C53388"/>
    <w:rsid w:val="00C539B7"/>
    <w:rsid w:val="00C547C3"/>
    <w:rsid w:val="00C60ED1"/>
    <w:rsid w:val="00C6103C"/>
    <w:rsid w:val="00C6670E"/>
    <w:rsid w:val="00C71BF3"/>
    <w:rsid w:val="00C74C6E"/>
    <w:rsid w:val="00C77637"/>
    <w:rsid w:val="00C779F4"/>
    <w:rsid w:val="00C824EE"/>
    <w:rsid w:val="00C83C68"/>
    <w:rsid w:val="00C83E4A"/>
    <w:rsid w:val="00C84487"/>
    <w:rsid w:val="00C850EF"/>
    <w:rsid w:val="00C86CC0"/>
    <w:rsid w:val="00C87318"/>
    <w:rsid w:val="00C87D20"/>
    <w:rsid w:val="00C87F39"/>
    <w:rsid w:val="00C90745"/>
    <w:rsid w:val="00C929C6"/>
    <w:rsid w:val="00C95C94"/>
    <w:rsid w:val="00C96E37"/>
    <w:rsid w:val="00C97285"/>
    <w:rsid w:val="00CA018C"/>
    <w:rsid w:val="00CA3EC1"/>
    <w:rsid w:val="00CA46E8"/>
    <w:rsid w:val="00CB29AE"/>
    <w:rsid w:val="00CB3EDA"/>
    <w:rsid w:val="00CB70FF"/>
    <w:rsid w:val="00CC067D"/>
    <w:rsid w:val="00CC521E"/>
    <w:rsid w:val="00CD010F"/>
    <w:rsid w:val="00CD0129"/>
    <w:rsid w:val="00CD2DAD"/>
    <w:rsid w:val="00CD3D90"/>
    <w:rsid w:val="00CD5E84"/>
    <w:rsid w:val="00CD5F96"/>
    <w:rsid w:val="00CD6156"/>
    <w:rsid w:val="00CE4256"/>
    <w:rsid w:val="00CE54F5"/>
    <w:rsid w:val="00CF3AE8"/>
    <w:rsid w:val="00CF5029"/>
    <w:rsid w:val="00CF50EB"/>
    <w:rsid w:val="00CF7E2E"/>
    <w:rsid w:val="00D035F7"/>
    <w:rsid w:val="00D05302"/>
    <w:rsid w:val="00D1023F"/>
    <w:rsid w:val="00D1095A"/>
    <w:rsid w:val="00D11C2F"/>
    <w:rsid w:val="00D14057"/>
    <w:rsid w:val="00D15A07"/>
    <w:rsid w:val="00D1670B"/>
    <w:rsid w:val="00D2552A"/>
    <w:rsid w:val="00D2591A"/>
    <w:rsid w:val="00D274C6"/>
    <w:rsid w:val="00D31A06"/>
    <w:rsid w:val="00D3480B"/>
    <w:rsid w:val="00D35A4E"/>
    <w:rsid w:val="00D4015A"/>
    <w:rsid w:val="00D41898"/>
    <w:rsid w:val="00D41B4B"/>
    <w:rsid w:val="00D41B9B"/>
    <w:rsid w:val="00D45319"/>
    <w:rsid w:val="00D45FFF"/>
    <w:rsid w:val="00D51C71"/>
    <w:rsid w:val="00D529D2"/>
    <w:rsid w:val="00D52AFD"/>
    <w:rsid w:val="00D5779A"/>
    <w:rsid w:val="00D60841"/>
    <w:rsid w:val="00D72D99"/>
    <w:rsid w:val="00D746B3"/>
    <w:rsid w:val="00D75BD4"/>
    <w:rsid w:val="00D75D05"/>
    <w:rsid w:val="00D777A1"/>
    <w:rsid w:val="00D82E0C"/>
    <w:rsid w:val="00D84687"/>
    <w:rsid w:val="00D87C53"/>
    <w:rsid w:val="00D94D41"/>
    <w:rsid w:val="00D967A9"/>
    <w:rsid w:val="00D97A52"/>
    <w:rsid w:val="00DA308F"/>
    <w:rsid w:val="00DA40A3"/>
    <w:rsid w:val="00DA4304"/>
    <w:rsid w:val="00DA55AF"/>
    <w:rsid w:val="00DA5A64"/>
    <w:rsid w:val="00DB2FD3"/>
    <w:rsid w:val="00DB311E"/>
    <w:rsid w:val="00DB6196"/>
    <w:rsid w:val="00DC0F69"/>
    <w:rsid w:val="00DC3B9D"/>
    <w:rsid w:val="00DD0382"/>
    <w:rsid w:val="00DD432C"/>
    <w:rsid w:val="00DD4E13"/>
    <w:rsid w:val="00DD5026"/>
    <w:rsid w:val="00DE2637"/>
    <w:rsid w:val="00DE5B81"/>
    <w:rsid w:val="00DE6E03"/>
    <w:rsid w:val="00DF130E"/>
    <w:rsid w:val="00DF2572"/>
    <w:rsid w:val="00DF688A"/>
    <w:rsid w:val="00DF7819"/>
    <w:rsid w:val="00DF7D1F"/>
    <w:rsid w:val="00E018E9"/>
    <w:rsid w:val="00E04303"/>
    <w:rsid w:val="00E07C8A"/>
    <w:rsid w:val="00E2105A"/>
    <w:rsid w:val="00E24F6A"/>
    <w:rsid w:val="00E25008"/>
    <w:rsid w:val="00E2538D"/>
    <w:rsid w:val="00E26F25"/>
    <w:rsid w:val="00E2731A"/>
    <w:rsid w:val="00E32A63"/>
    <w:rsid w:val="00E36879"/>
    <w:rsid w:val="00E40CA3"/>
    <w:rsid w:val="00E40F8A"/>
    <w:rsid w:val="00E47475"/>
    <w:rsid w:val="00E475AD"/>
    <w:rsid w:val="00E55868"/>
    <w:rsid w:val="00E56C05"/>
    <w:rsid w:val="00E578B9"/>
    <w:rsid w:val="00E60E2C"/>
    <w:rsid w:val="00E62998"/>
    <w:rsid w:val="00E70B78"/>
    <w:rsid w:val="00E70D89"/>
    <w:rsid w:val="00E748FF"/>
    <w:rsid w:val="00E761DA"/>
    <w:rsid w:val="00E87A25"/>
    <w:rsid w:val="00E90345"/>
    <w:rsid w:val="00E91D52"/>
    <w:rsid w:val="00E91F03"/>
    <w:rsid w:val="00E92333"/>
    <w:rsid w:val="00E973DB"/>
    <w:rsid w:val="00EA1BA4"/>
    <w:rsid w:val="00EA1C48"/>
    <w:rsid w:val="00EA3A7A"/>
    <w:rsid w:val="00EB28E3"/>
    <w:rsid w:val="00EB29F8"/>
    <w:rsid w:val="00EB3F50"/>
    <w:rsid w:val="00EC0E24"/>
    <w:rsid w:val="00ED3D1A"/>
    <w:rsid w:val="00ED5749"/>
    <w:rsid w:val="00EE2741"/>
    <w:rsid w:val="00EE3163"/>
    <w:rsid w:val="00EF070F"/>
    <w:rsid w:val="00EF0C5D"/>
    <w:rsid w:val="00EF1232"/>
    <w:rsid w:val="00EF1254"/>
    <w:rsid w:val="00EF793E"/>
    <w:rsid w:val="00EF7AED"/>
    <w:rsid w:val="00F023BB"/>
    <w:rsid w:val="00F047CA"/>
    <w:rsid w:val="00F05EA5"/>
    <w:rsid w:val="00F075ED"/>
    <w:rsid w:val="00F13927"/>
    <w:rsid w:val="00F14F47"/>
    <w:rsid w:val="00F16C8F"/>
    <w:rsid w:val="00F176B8"/>
    <w:rsid w:val="00F20A1F"/>
    <w:rsid w:val="00F22DFE"/>
    <w:rsid w:val="00F24BA7"/>
    <w:rsid w:val="00F277F9"/>
    <w:rsid w:val="00F32147"/>
    <w:rsid w:val="00F3440B"/>
    <w:rsid w:val="00F3464B"/>
    <w:rsid w:val="00F34A12"/>
    <w:rsid w:val="00F35F6A"/>
    <w:rsid w:val="00F36F8F"/>
    <w:rsid w:val="00F371F5"/>
    <w:rsid w:val="00F37F05"/>
    <w:rsid w:val="00F41BB3"/>
    <w:rsid w:val="00F41DB9"/>
    <w:rsid w:val="00F424FB"/>
    <w:rsid w:val="00F460CD"/>
    <w:rsid w:val="00F47A38"/>
    <w:rsid w:val="00F50949"/>
    <w:rsid w:val="00F55679"/>
    <w:rsid w:val="00F60AFB"/>
    <w:rsid w:val="00F63000"/>
    <w:rsid w:val="00F646BF"/>
    <w:rsid w:val="00F67D23"/>
    <w:rsid w:val="00F70307"/>
    <w:rsid w:val="00F7226B"/>
    <w:rsid w:val="00F7416E"/>
    <w:rsid w:val="00F769B8"/>
    <w:rsid w:val="00F80512"/>
    <w:rsid w:val="00F823E3"/>
    <w:rsid w:val="00F83B68"/>
    <w:rsid w:val="00F8564B"/>
    <w:rsid w:val="00F95827"/>
    <w:rsid w:val="00FA6BB9"/>
    <w:rsid w:val="00FB029C"/>
    <w:rsid w:val="00FB0CF7"/>
    <w:rsid w:val="00FB4465"/>
    <w:rsid w:val="00FB5F46"/>
    <w:rsid w:val="00FB74A1"/>
    <w:rsid w:val="00FC2766"/>
    <w:rsid w:val="00FC2D95"/>
    <w:rsid w:val="00FC64DD"/>
    <w:rsid w:val="00FC7B9F"/>
    <w:rsid w:val="00FD13D2"/>
    <w:rsid w:val="00FD427D"/>
    <w:rsid w:val="00FD52B9"/>
    <w:rsid w:val="00FD56A2"/>
    <w:rsid w:val="00FD578E"/>
    <w:rsid w:val="00FD5795"/>
    <w:rsid w:val="00FD6999"/>
    <w:rsid w:val="00FE2C74"/>
    <w:rsid w:val="00FE5533"/>
    <w:rsid w:val="00FE6585"/>
    <w:rsid w:val="00FE7AC0"/>
    <w:rsid w:val="00FF2319"/>
    <w:rsid w:val="00FF5916"/>
    <w:rsid w:val="00FF6F63"/>
    <w:rsid w:val="00FF76D0"/>
    <w:rsid w:val="7D1D6B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semiHidden="0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semiHidden="0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43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paragraph" w:styleId="3">
    <w:name w:val="heading 2"/>
    <w:basedOn w:val="1"/>
    <w:next w:val="1"/>
    <w:link w:val="45"/>
    <w:unhideWhenUsed/>
    <w:qFormat/>
    <w:uiPriority w:val="9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366091" w:themeColor="accent1" w:themeShade="BF"/>
      <w:kern w:val="2"/>
      <w:sz w:val="32"/>
      <w:szCs w:val="32"/>
      <w:lang w:eastAsia="en-US"/>
    </w:rPr>
  </w:style>
  <w:style w:type="paragraph" w:styleId="4">
    <w:name w:val="heading 3"/>
    <w:basedOn w:val="1"/>
    <w:link w:val="30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5">
    <w:name w:val="heading 4"/>
    <w:basedOn w:val="1"/>
    <w:next w:val="1"/>
    <w:link w:val="46"/>
    <w:semiHidden/>
    <w:unhideWhenUsed/>
    <w:qFormat/>
    <w:uiPriority w:val="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6091" w:themeColor="accent1" w:themeShade="BF"/>
      <w:kern w:val="2"/>
      <w:lang w:eastAsia="en-US"/>
    </w:rPr>
  </w:style>
  <w:style w:type="paragraph" w:styleId="6">
    <w:name w:val="heading 5"/>
    <w:basedOn w:val="1"/>
    <w:next w:val="1"/>
    <w:link w:val="41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66091" w:themeColor="accent1" w:themeShade="BF"/>
    </w:rPr>
  </w:style>
  <w:style w:type="paragraph" w:styleId="7">
    <w:name w:val="heading 6"/>
    <w:basedOn w:val="1"/>
    <w:next w:val="1"/>
    <w:link w:val="47"/>
    <w:semiHidden/>
    <w:unhideWhenUsed/>
    <w:qFormat/>
    <w:uiPriority w:val="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85858" w:themeColor="text1" w:themeTint="A6"/>
      <w:kern w:val="2"/>
      <w:lang w:eastAsia="en-US"/>
    </w:rPr>
  </w:style>
  <w:style w:type="paragraph" w:styleId="8">
    <w:name w:val="heading 7"/>
    <w:basedOn w:val="1"/>
    <w:next w:val="1"/>
    <w:link w:val="48"/>
    <w:semiHidden/>
    <w:unhideWhenUsed/>
    <w:qFormat/>
    <w:uiPriority w:val="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85858" w:themeColor="text1" w:themeTint="A6"/>
      <w:kern w:val="2"/>
      <w:lang w:eastAsia="en-US"/>
    </w:rPr>
  </w:style>
  <w:style w:type="paragraph" w:styleId="9">
    <w:name w:val="heading 8"/>
    <w:basedOn w:val="1"/>
    <w:next w:val="1"/>
    <w:link w:val="49"/>
    <w:semiHidden/>
    <w:unhideWhenUsed/>
    <w:qFormat/>
    <w:uiPriority w:val="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62626" w:themeColor="text1" w:themeTint="D8"/>
      <w:kern w:val="2"/>
      <w:lang w:eastAsia="en-US"/>
    </w:rPr>
  </w:style>
  <w:style w:type="paragraph" w:styleId="10">
    <w:name w:val="heading 9"/>
    <w:basedOn w:val="1"/>
    <w:next w:val="1"/>
    <w:link w:val="50"/>
    <w:semiHidden/>
    <w:unhideWhenUsed/>
    <w:qFormat/>
    <w:uiPriority w:val="9"/>
    <w:pPr>
      <w:keepNext/>
      <w:keepLines/>
      <w:spacing w:after="0" w:line="259" w:lineRule="auto"/>
      <w:outlineLvl w:val="8"/>
    </w:pPr>
    <w:rPr>
      <w:rFonts w:eastAsiaTheme="majorEastAsia" w:cstheme="majorBidi"/>
      <w:color w:val="262626" w:themeColor="text1" w:themeTint="D8"/>
      <w:kern w:val="2"/>
      <w:lang w:eastAsia="en-US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uiPriority w:val="99"/>
    <w:rPr>
      <w:color w:val="800080" w:themeColor="followedHyperlink"/>
      <w:u w:val="single"/>
    </w:rPr>
  </w:style>
  <w:style w:type="character" w:styleId="14">
    <w:name w:val="Emphasis"/>
    <w:basedOn w:val="11"/>
    <w:qFormat/>
    <w:uiPriority w:val="20"/>
    <w:rPr>
      <w:i/>
      <w:iCs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Balloon Text"/>
    <w:basedOn w:val="1"/>
    <w:link w:val="3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8">
    <w:name w:val="Body Text Indent 3"/>
    <w:basedOn w:val="1"/>
    <w:link w:val="26"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9">
    <w:name w:val="Body Text"/>
    <w:basedOn w:val="1"/>
    <w:link w:val="44"/>
    <w:unhideWhenUsed/>
    <w:qFormat/>
    <w:uiPriority w:val="1"/>
    <w:pPr>
      <w:spacing w:after="120"/>
    </w:pPr>
  </w:style>
  <w:style w:type="paragraph" w:styleId="20">
    <w:name w:val="Body Text Indent"/>
    <w:basedOn w:val="1"/>
    <w:link w:val="31"/>
    <w:unhideWhenUsed/>
    <w:uiPriority w:val="99"/>
    <w:pPr>
      <w:spacing w:after="120"/>
      <w:ind w:left="283"/>
    </w:pPr>
  </w:style>
  <w:style w:type="paragraph" w:styleId="21">
    <w:name w:val="Title"/>
    <w:basedOn w:val="1"/>
    <w:next w:val="1"/>
    <w:link w:val="51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</w:rPr>
  </w:style>
  <w:style w:type="paragraph" w:styleId="22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3">
    <w:name w:val="Body Text Indent 2"/>
    <w:basedOn w:val="1"/>
    <w:link w:val="32"/>
    <w:semiHidden/>
    <w:unhideWhenUsed/>
    <w:uiPriority w:val="99"/>
    <w:pPr>
      <w:spacing w:after="120" w:line="480" w:lineRule="auto"/>
      <w:ind w:left="283"/>
    </w:pPr>
  </w:style>
  <w:style w:type="paragraph" w:styleId="24">
    <w:name w:val="Subtitle"/>
    <w:basedOn w:val="1"/>
    <w:next w:val="1"/>
    <w:link w:val="52"/>
    <w:qFormat/>
    <w:uiPriority w:val="11"/>
    <w:pPr>
      <w:spacing w:after="160" w:line="259" w:lineRule="auto"/>
    </w:pPr>
    <w:rPr>
      <w:rFonts w:eastAsiaTheme="majorEastAsia" w:cstheme="majorBidi"/>
      <w:color w:val="585858" w:themeColor="text1" w:themeTint="A6"/>
      <w:spacing w:val="15"/>
      <w:kern w:val="2"/>
      <w:sz w:val="28"/>
      <w:szCs w:val="28"/>
      <w:lang w:eastAsia="en-US"/>
    </w:rPr>
  </w:style>
  <w:style w:type="table" w:styleId="25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">
    <w:name w:val="Основной текст с отступом 3 Знак"/>
    <w:basedOn w:val="11"/>
    <w:link w:val="18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27">
    <w:name w:val="List Paragraph"/>
    <w:basedOn w:val="1"/>
    <w:link w:val="63"/>
    <w:qFormat/>
    <w:uiPriority w:val="0"/>
    <w:pPr>
      <w:ind w:left="720"/>
      <w:contextualSpacing/>
    </w:pPr>
  </w:style>
  <w:style w:type="paragraph" w:customStyle="1" w:styleId="28">
    <w:name w:val="imalign_justify"/>
    <w:basedOn w:val="1"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9">
    <w:name w:val="ff22"/>
    <w:basedOn w:val="11"/>
    <w:uiPriority w:val="0"/>
    <w:rPr>
      <w:rFonts w:hint="default" w:ascii="Tahoma" w:hAnsi="Tahoma" w:cs="Tahoma"/>
    </w:rPr>
  </w:style>
  <w:style w:type="character" w:customStyle="1" w:styleId="30">
    <w:name w:val="Заголовок 3 Знак"/>
    <w:basedOn w:val="11"/>
    <w:link w:val="4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31">
    <w:name w:val="Основной текст с отступом Знак"/>
    <w:basedOn w:val="11"/>
    <w:link w:val="20"/>
    <w:uiPriority w:val="99"/>
    <w:rPr>
      <w:rFonts w:eastAsiaTheme="minorEastAsia"/>
      <w:lang w:eastAsia="ru-RU"/>
    </w:rPr>
  </w:style>
  <w:style w:type="character" w:customStyle="1" w:styleId="32">
    <w:name w:val="Основной текст с отступом 2 Знак"/>
    <w:basedOn w:val="11"/>
    <w:link w:val="23"/>
    <w:semiHidden/>
    <w:uiPriority w:val="99"/>
    <w:rPr>
      <w:rFonts w:eastAsiaTheme="minorEastAsia"/>
      <w:lang w:eastAsia="ru-RU"/>
    </w:rPr>
  </w:style>
  <w:style w:type="character" w:customStyle="1" w:styleId="33">
    <w:name w:val="apple-converted-space"/>
    <w:basedOn w:val="11"/>
    <w:uiPriority w:val="0"/>
  </w:style>
  <w:style w:type="paragraph" w:customStyle="1" w:styleId="34">
    <w:name w:val="stylet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35">
    <w:name w:val="bodytext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6">
    <w:name w:val="Текст выноски Знак"/>
    <w:basedOn w:val="11"/>
    <w:link w:val="17"/>
    <w:semiHidden/>
    <w:uiPriority w:val="99"/>
    <w:rPr>
      <w:rFonts w:ascii="Tahoma" w:hAnsi="Tahoma" w:cs="Tahoma" w:eastAsiaTheme="minorEastAsia"/>
      <w:sz w:val="16"/>
      <w:szCs w:val="16"/>
      <w:lang w:eastAsia="ru-RU"/>
    </w:rPr>
  </w:style>
  <w:style w:type="character" w:customStyle="1" w:styleId="37">
    <w:name w:val="spanlink"/>
    <w:basedOn w:val="11"/>
    <w:uiPriority w:val="0"/>
  </w:style>
  <w:style w:type="paragraph" w:styleId="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39">
    <w:name w:val="Знак Знак Знак Знак"/>
    <w:basedOn w:val="1"/>
    <w:uiPriority w:val="0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eastAsia="Times New Roman" w:cs="Arial"/>
      <w:sz w:val="20"/>
      <w:szCs w:val="20"/>
      <w:lang w:val="en-US" w:eastAsia="en-US"/>
    </w:rPr>
  </w:style>
  <w:style w:type="paragraph" w:customStyle="1" w:styleId="4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41">
    <w:name w:val="Заголовок 5 Знак"/>
    <w:basedOn w:val="11"/>
    <w:link w:val="6"/>
    <w:semiHidden/>
    <w:uiPriority w:val="9"/>
    <w:rPr>
      <w:rFonts w:asciiTheme="majorHAnsi" w:hAnsiTheme="majorHAnsi" w:eastAsiaTheme="majorEastAsia" w:cstheme="majorBidi"/>
      <w:color w:val="366091" w:themeColor="accent1" w:themeShade="BF"/>
      <w:lang w:eastAsia="ru-RU"/>
    </w:rPr>
  </w:style>
  <w:style w:type="character" w:customStyle="1" w:styleId="42">
    <w:name w:val="Неразрешенное упоминание1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43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366091" w:themeColor="accent1" w:themeShade="BF"/>
      <w:sz w:val="32"/>
      <w:szCs w:val="32"/>
      <w:lang w:eastAsia="ru-RU"/>
    </w:rPr>
  </w:style>
  <w:style w:type="character" w:customStyle="1" w:styleId="44">
    <w:name w:val="Основной текст Знак"/>
    <w:basedOn w:val="11"/>
    <w:link w:val="19"/>
    <w:uiPriority w:val="1"/>
    <w:rPr>
      <w:rFonts w:eastAsiaTheme="minorEastAsia"/>
      <w:lang w:eastAsia="ru-RU"/>
    </w:rPr>
  </w:style>
  <w:style w:type="character" w:customStyle="1" w:styleId="45">
    <w:name w:val="Заголовок 2 Знак"/>
    <w:basedOn w:val="11"/>
    <w:link w:val="3"/>
    <w:qFormat/>
    <w:uiPriority w:val="9"/>
    <w:rPr>
      <w:rFonts w:asciiTheme="majorHAnsi" w:hAnsiTheme="majorHAnsi" w:eastAsiaTheme="majorEastAsia" w:cstheme="majorBidi"/>
      <w:color w:val="366091" w:themeColor="accent1" w:themeShade="BF"/>
      <w:kern w:val="2"/>
      <w:sz w:val="32"/>
      <w:szCs w:val="32"/>
    </w:rPr>
  </w:style>
  <w:style w:type="character" w:customStyle="1" w:styleId="46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366091" w:themeColor="accent1" w:themeShade="BF"/>
      <w:kern w:val="2"/>
    </w:rPr>
  </w:style>
  <w:style w:type="character" w:customStyle="1" w:styleId="47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85858" w:themeColor="text1" w:themeTint="A6"/>
      <w:kern w:val="2"/>
    </w:rPr>
  </w:style>
  <w:style w:type="character" w:customStyle="1" w:styleId="48">
    <w:name w:val="Заголовок 7 Знак"/>
    <w:basedOn w:val="11"/>
    <w:link w:val="8"/>
    <w:semiHidden/>
    <w:uiPriority w:val="9"/>
    <w:rPr>
      <w:rFonts w:eastAsiaTheme="majorEastAsia" w:cstheme="majorBidi"/>
      <w:color w:val="585858" w:themeColor="text1" w:themeTint="A6"/>
      <w:kern w:val="2"/>
    </w:rPr>
  </w:style>
  <w:style w:type="character" w:customStyle="1" w:styleId="49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8"/>
      <w:kern w:val="2"/>
    </w:rPr>
  </w:style>
  <w:style w:type="character" w:customStyle="1" w:styleId="50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8"/>
      <w:kern w:val="2"/>
    </w:rPr>
  </w:style>
  <w:style w:type="character" w:customStyle="1" w:styleId="51">
    <w:name w:val="Заголовок Знак"/>
    <w:basedOn w:val="11"/>
    <w:link w:val="21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52">
    <w:name w:val="Подзаголовок Знак"/>
    <w:basedOn w:val="11"/>
    <w:link w:val="24"/>
    <w:uiPriority w:val="11"/>
    <w:rPr>
      <w:rFonts w:eastAsiaTheme="majorEastAsia" w:cstheme="majorBidi"/>
      <w:color w:val="585858" w:themeColor="text1" w:themeTint="A6"/>
      <w:spacing w:val="15"/>
      <w:kern w:val="2"/>
      <w:sz w:val="28"/>
      <w:szCs w:val="28"/>
    </w:rPr>
  </w:style>
  <w:style w:type="paragraph" w:styleId="53">
    <w:name w:val="Quote"/>
    <w:basedOn w:val="1"/>
    <w:next w:val="1"/>
    <w:link w:val="54"/>
    <w:qFormat/>
    <w:uiPriority w:val="29"/>
    <w:pPr>
      <w:spacing w:before="160" w:after="160" w:line="259" w:lineRule="auto"/>
      <w:jc w:val="center"/>
    </w:pPr>
    <w:rPr>
      <w:rFonts w:eastAsiaTheme="minorHAnsi"/>
      <w:i/>
      <w:iCs/>
      <w:color w:val="3F3F3F" w:themeColor="text1" w:themeTint="BF"/>
      <w:kern w:val="2"/>
      <w:lang w:eastAsia="en-US"/>
    </w:rPr>
  </w:style>
  <w:style w:type="character" w:customStyle="1" w:styleId="54">
    <w:name w:val="Цитата 2 Знак"/>
    <w:basedOn w:val="11"/>
    <w:link w:val="53"/>
    <w:qFormat/>
    <w:uiPriority w:val="29"/>
    <w:rPr>
      <w:i/>
      <w:iCs/>
      <w:color w:val="3F3F3F" w:themeColor="text1" w:themeTint="BF"/>
      <w:kern w:val="2"/>
    </w:rPr>
  </w:style>
  <w:style w:type="character" w:customStyle="1" w:styleId="55">
    <w:name w:val="Intense Emphasis"/>
    <w:basedOn w:val="11"/>
    <w:qFormat/>
    <w:uiPriority w:val="21"/>
    <w:rPr>
      <w:i/>
      <w:iCs/>
      <w:color w:val="366091" w:themeColor="accent1" w:themeShade="BF"/>
    </w:rPr>
  </w:style>
  <w:style w:type="paragraph" w:styleId="56">
    <w:name w:val="Intense Quote"/>
    <w:basedOn w:val="1"/>
    <w:next w:val="1"/>
    <w:link w:val="57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366091" w:themeColor="accent1" w:themeShade="BF"/>
      <w:kern w:val="2"/>
      <w:lang w:eastAsia="en-US"/>
    </w:rPr>
  </w:style>
  <w:style w:type="character" w:customStyle="1" w:styleId="57">
    <w:name w:val="Выделенная цитата Знак"/>
    <w:basedOn w:val="11"/>
    <w:link w:val="56"/>
    <w:uiPriority w:val="30"/>
    <w:rPr>
      <w:i/>
      <w:iCs/>
      <w:color w:val="366091" w:themeColor="accent1" w:themeShade="BF"/>
      <w:kern w:val="2"/>
    </w:rPr>
  </w:style>
  <w:style w:type="character" w:customStyle="1" w:styleId="58">
    <w:name w:val="Intense Reference"/>
    <w:basedOn w:val="11"/>
    <w:qFormat/>
    <w:uiPriority w:val="32"/>
    <w:rPr>
      <w:b/>
      <w:bCs/>
      <w:smallCaps/>
      <w:color w:val="366091" w:themeColor="accent1" w:themeShade="BF"/>
      <w:spacing w:val="5"/>
    </w:rPr>
  </w:style>
  <w:style w:type="paragraph" w:customStyle="1" w:styleId="59">
    <w:name w:val="b-event__titl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0">
    <w:name w:val="Unresolved Mention"/>
    <w:basedOn w:val="11"/>
    <w:semiHidden/>
    <w:unhideWhenUsed/>
    <w:uiPriority w:val="99"/>
    <w:rPr>
      <w:color w:val="605E5C"/>
      <w:shd w:val="clear" w:color="auto" w:fill="E1DFDD"/>
    </w:rPr>
  </w:style>
  <w:style w:type="table" w:customStyle="1" w:styleId="61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eastAsia="en-US"/>
    </w:rPr>
  </w:style>
  <w:style w:type="character" w:customStyle="1" w:styleId="63">
    <w:name w:val="Абзац списка Знак"/>
    <w:basedOn w:val="11"/>
    <w:link w:val="27"/>
    <w:uiPriority w:val="0"/>
    <w:rPr>
      <w:rFonts w:eastAsiaTheme="minorEastAsia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ED8ED-1206-4881-BA5E-5B1B9A5D45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Центр Молодежи</Company>
  <Pages>5</Pages>
  <Words>1035</Words>
  <Characters>5901</Characters>
  <Lines>49</Lines>
  <Paragraphs>13</Paragraphs>
  <TotalTime>10625</TotalTime>
  <ScaleCrop>false</ScaleCrop>
  <LinksUpToDate>false</LinksUpToDate>
  <CharactersWithSpaces>6923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2014-02-27T11:21:00Z</dcterms:created>
  <dc:creator>Специалист</dc:creator>
  <cp:lastModifiedBy>Даша Маслова</cp:lastModifiedBy>
  <cp:lastPrinted>2026-04-06T11:27:00Z</cp:lastPrinted>
  <dcterms:modified xsi:type="dcterms:W3CDTF">2026-04-09T12:02:42Z</dcterms:modified>
  <cp:revision>372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43A1F1B2DF234033A53FD5B9DD73E802_12</vt:lpwstr>
  </property>
</Properties>
</file>