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117093">
        <w:rPr>
          <w:rFonts w:ascii="Times New Roman" w:hAnsi="Times New Roman" w:cs="Times New Roman"/>
          <w:b/>
          <w:sz w:val="27"/>
          <w:szCs w:val="27"/>
        </w:rPr>
        <w:t>28.10.</w:t>
      </w:r>
      <w:r w:rsidR="001347A5">
        <w:rPr>
          <w:rFonts w:ascii="Times New Roman" w:hAnsi="Times New Roman" w:cs="Times New Roman"/>
          <w:b/>
          <w:sz w:val="27"/>
          <w:szCs w:val="27"/>
        </w:rPr>
        <w:t>2024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79396C" w:rsidTr="00EB3F1A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939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480D6D" w:rsidRPr="00480D6D" w:rsidTr="00A54015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48:20:0012001:2752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285, блок 1, </w:t>
            </w:r>
          </w:p>
        </w:tc>
      </w:tr>
      <w:tr w:rsidR="00480D6D" w:rsidRPr="00480D6D" w:rsidTr="00A54015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48:20:0012001:2754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306, </w:t>
            </w:r>
          </w:p>
        </w:tc>
      </w:tr>
      <w:tr w:rsidR="00480D6D" w:rsidRPr="00480D6D" w:rsidTr="00A54015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48:20:0012001:2755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332, блок 7, </w:t>
            </w:r>
          </w:p>
        </w:tc>
      </w:tr>
      <w:tr w:rsidR="00480D6D" w:rsidRPr="00480D6D" w:rsidTr="00A54015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48:20:0012001:2758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44, блок 1,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48:20:0012001:2762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78, блок 2,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48:20:0012001:2763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86, блок 2,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48:20:0012001:2764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88, блок 2,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48:20:0012001:2765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100, блок 3, </w:t>
            </w:r>
          </w:p>
        </w:tc>
      </w:tr>
      <w:tr w:rsidR="00480D6D" w:rsidRPr="00480D6D" w:rsidTr="00A54015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48:20:0012001:2766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104, </w:t>
            </w:r>
          </w:p>
        </w:tc>
      </w:tr>
      <w:tr w:rsidR="00480D6D" w:rsidRPr="00480D6D" w:rsidTr="00A54015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48:20:0012001:2767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110, блок 3,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48:20:0012001:2768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112, блок 2,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48:20:0012001:2769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128,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48:20:0012001:2770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13а,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48:20:0012001:2771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140, блок 4,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48:20:0012001:2772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150, блок 3,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48:20:0012001:2773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153, блок 4,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48:20:0012001:2774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166, блок 5,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48:20:0012001:2775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169, блок 5,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48:20:0012001:2776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17а, блок 1,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48:20:0012001:2777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18,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48:20:0012001:2778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186, блок 5,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48:20:0012001:2779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187, блок 5,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48:20:0012001:2780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188,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48:20:0012001:2781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193, блок 6,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48:20:0012001:2782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213, блок 6,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48:20:0012001:2783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224, блок 6,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48:20:0012001:2784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236, блок 7,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48:20:0012001:2785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241, блок 7,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48:20:0012001:2786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245, блок 7,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48:20:0012001:2787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25, блок 1,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48:20:0012001:2788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264, блок 2,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48:20:0012001:2789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268, блок 2,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48:20:0012001:2790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277, блок 6,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48:20:0012001:2791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279,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48:20:0012001:2794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36,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48:20:0012001:2795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36, блок 1,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48:20:0012001:2796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41, блок 1,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48:20:0012001:2797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68, блок 2,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48:20:0012001:2799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85, блок 2,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48:20:0012001:2800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104, блок 3,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48:20:0012001:2801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116, блок 3,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48:20:0012001:2802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12, блок 1,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48:20:0012001:2803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126, блок 3,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48:20:0012001:2804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143, блок 4,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48:20:0012001:2806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170, блок 4,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48:20:0012001:2807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2, блок 1,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48:20:0012001:2808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225а, блок 6,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48:20:0012001:2809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23а, блок 1,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48:20:0012001:2810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240-240а,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48:20:0012001:2811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243, блок 6,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48:20:0012001:2812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24а, блок 1,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48:20:0012001:2814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269, блок 6,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48:20:0012001:2815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278, блок 6,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48:20:0012001:2816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29, блок 1,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48:20:0012001:2817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311, блок 3,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48:20:0012001:2818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321, блок 2,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48:20:0012001:2820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42, блок 1,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48:20:0012001:2821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5, блок 1,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48:20:0012001:2822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55, блок 2,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48:20:0012001:2823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56, блок 2,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48:20:0012001:2824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58, блок 2,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48:20:0012001:2825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70, блок 2,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48:20:0012001:2826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79, блок 2,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48:20:0012001:2827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86б,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48:20:0012001:2828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104, блок 3,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48:20:0012001:2830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118, блок 2,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48:20:0012001:2831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121, блок 3,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48:20:0012001:2832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122, блок 3,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48:20:0012001:2833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13, блок 1,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48:20:0012001:2834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148, блок 4,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48:20:0012001:2835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150, блок 4,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48:20:0012001:2836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168, блок 5,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48:20:0012001:2837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179, блок 5,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48:20:0012001:2838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183, блок 5,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48:20:0012001:2842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238, блок 7,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48:20:0012001:2843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254, блок 7,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48:20:0012001:2844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260, блок 7,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48:20:0012001:2845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292, блок 7,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48:20:0012001:2846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312, блок 7,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48:20:0012001:2847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325,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48:20:0012001:2850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6, блок 1,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48:20:0012001:2851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7, блок 1,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48:20:0012001:2852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73, блок 2,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48:20:0012001:2853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8, блок 1,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48:20:0012001:2854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8, блок 1,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48:20:0012001:2855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89, блок 2,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48:20:0012001:2856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10, блок 1,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48:20:0012001:2857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100, блок 3,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48:20:0012001:2858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108, блок 3,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48:20:0012001:2859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112, блок 3,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48:20:0012001:2860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115, блок 3,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48:20:0012001:2861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127, блок 3,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48:20:0012001:2862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131,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48:20:0012001:2863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132, блок 4,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48:20:0012001:2864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134, блок 4,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48:20:0012001:2865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137, блок 4,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48:20:0012001:2866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160, блок 5,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48:20:0012001:2867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164, блок 5,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48:20:0012001:2868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165а, блок 5,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48:20:0012001:2869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169, блок 5,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48:20:0012001:2870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170, блок 5,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48:20:0012001:2872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18, блок 1,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48:20:0012001:2873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207, блок 6,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48:20:0012001:2874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214, блок 5,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48:20:0012001:2875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222,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48:20:0012001:2876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246, блок 7,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48:20:0012001:2877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27, блок 1,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48:20:0012001:2878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289, блок 6,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48:20:0012001:2880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308, блок 7,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48:20:0012001:2882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46, блок 1,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48:20:0012001:2883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5, блок 6,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48:20:0012001:2885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51, блок 2,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48:20:0012001:2886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53, блок 2,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48:20:0012001:2887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54, блок 2,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48:20:0012001:2888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64, блок 2,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48:20:0012001:2889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65,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48:20:0012001:2890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83, блок 2, </w:t>
            </w: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>48:20:0012001:2892</w:t>
            </w: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  <w:r w:rsidRPr="00480D6D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480D6D">
              <w:rPr>
                <w:rFonts w:ascii="Times New Roman" w:hAnsi="Times New Roman"/>
              </w:rPr>
              <w:t>гк</w:t>
            </w:r>
            <w:proofErr w:type="spellEnd"/>
            <w:r w:rsidRPr="00480D6D">
              <w:rPr>
                <w:rFonts w:ascii="Times New Roman" w:hAnsi="Times New Roman"/>
              </w:rPr>
              <w:t xml:space="preserve"> Лонжерон, гараж 98, блок 3, </w:t>
            </w:r>
          </w:p>
        </w:tc>
      </w:tr>
      <w:tr w:rsidR="007A709A" w:rsidRPr="00480D6D" w:rsidTr="00EB3F1A">
        <w:tc>
          <w:tcPr>
            <w:tcW w:w="851" w:type="dxa"/>
          </w:tcPr>
          <w:p w:rsidR="007A709A" w:rsidRPr="00480D6D" w:rsidRDefault="007A709A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A709A" w:rsidRPr="00480D6D" w:rsidRDefault="007A709A" w:rsidP="00480D6D">
            <w:pPr>
              <w:rPr>
                <w:rFonts w:ascii="Times New Roman" w:hAnsi="Times New Roman"/>
              </w:rPr>
            </w:pPr>
            <w:r w:rsidRPr="007A709A">
              <w:rPr>
                <w:rFonts w:ascii="Times New Roman" w:hAnsi="Times New Roman"/>
              </w:rPr>
              <w:t>48:20:0011606:208</w:t>
            </w:r>
          </w:p>
        </w:tc>
        <w:tc>
          <w:tcPr>
            <w:tcW w:w="6939" w:type="dxa"/>
          </w:tcPr>
          <w:p w:rsidR="007A709A" w:rsidRPr="00480D6D" w:rsidRDefault="007A709A" w:rsidP="00480D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Липецкая область, г. </w:t>
            </w:r>
            <w:proofErr w:type="spellStart"/>
            <w:r>
              <w:rPr>
                <w:rFonts w:ascii="Times New Roman" w:hAnsi="Times New Roman"/>
              </w:rPr>
              <w:t>Липецк,г</w:t>
            </w:r>
            <w:r w:rsidRPr="007A709A">
              <w:rPr>
                <w:rFonts w:ascii="Times New Roman" w:hAnsi="Times New Roman"/>
              </w:rPr>
              <w:t>аражно</w:t>
            </w:r>
            <w:proofErr w:type="spellEnd"/>
            <w:r w:rsidRPr="007A709A">
              <w:rPr>
                <w:rFonts w:ascii="Times New Roman" w:hAnsi="Times New Roman"/>
              </w:rPr>
              <w:t>-строительный кооператив "Сырский" гараж №464 ряд</w:t>
            </w:r>
          </w:p>
        </w:tc>
      </w:tr>
    </w:tbl>
    <w:p w:rsidR="0064134E" w:rsidRPr="0079396C" w:rsidRDefault="0064134E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480D6D">
        <w:rPr>
          <w:rFonts w:ascii="Times New Roman" w:hAnsi="Times New Roman" w:cs="Times New Roman"/>
          <w:sz w:val="27"/>
          <w:szCs w:val="27"/>
        </w:rPr>
        <w:t>28.10.</w:t>
      </w:r>
      <w:r w:rsidR="0079396C" w:rsidRPr="0079396C">
        <w:rPr>
          <w:rFonts w:ascii="Times New Roman" w:hAnsi="Times New Roman" w:cs="Times New Roman"/>
          <w:sz w:val="27"/>
          <w:szCs w:val="27"/>
        </w:rPr>
        <w:t>2024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27A" w:rsidRDefault="00EE027A" w:rsidP="00455C81">
      <w:r>
        <w:separator/>
      </w:r>
    </w:p>
  </w:endnote>
  <w:endnote w:type="continuationSeparator" w:id="0">
    <w:p w:rsidR="00EE027A" w:rsidRDefault="00EE027A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27A" w:rsidRDefault="00EE027A" w:rsidP="00455C81">
      <w:r>
        <w:separator/>
      </w:r>
    </w:p>
  </w:footnote>
  <w:footnote w:type="continuationSeparator" w:id="0">
    <w:p w:rsidR="00EE027A" w:rsidRDefault="00EE027A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E73028" w:rsidRPr="00E73028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17093"/>
    <w:rsid w:val="00126C8B"/>
    <w:rsid w:val="00126FCD"/>
    <w:rsid w:val="00133EB2"/>
    <w:rsid w:val="001347A5"/>
    <w:rsid w:val="00152DB9"/>
    <w:rsid w:val="0017204A"/>
    <w:rsid w:val="001779BD"/>
    <w:rsid w:val="001A5FBA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640A"/>
    <w:rsid w:val="00443D25"/>
    <w:rsid w:val="00446124"/>
    <w:rsid w:val="00455C81"/>
    <w:rsid w:val="0047203B"/>
    <w:rsid w:val="00480D6D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4134E"/>
    <w:rsid w:val="00644F2A"/>
    <w:rsid w:val="00653B94"/>
    <w:rsid w:val="006565B4"/>
    <w:rsid w:val="00664F5D"/>
    <w:rsid w:val="00674330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A709A"/>
    <w:rsid w:val="007B2772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90653"/>
    <w:rsid w:val="008A0135"/>
    <w:rsid w:val="008A558E"/>
    <w:rsid w:val="008A6E6C"/>
    <w:rsid w:val="008B597D"/>
    <w:rsid w:val="008D5600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18AE"/>
    <w:rsid w:val="00E71EAA"/>
    <w:rsid w:val="00E73028"/>
    <w:rsid w:val="00E853B4"/>
    <w:rsid w:val="00E87477"/>
    <w:rsid w:val="00EB0775"/>
    <w:rsid w:val="00EB3F1A"/>
    <w:rsid w:val="00EB4A3B"/>
    <w:rsid w:val="00EB6753"/>
    <w:rsid w:val="00EC490B"/>
    <w:rsid w:val="00ED755A"/>
    <w:rsid w:val="00EE027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F5461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A30E2-B2C9-413D-A404-B44FB675F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3</Pages>
  <Words>1627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199</cp:revision>
  <cp:lastPrinted>2022-12-01T06:39:00Z</cp:lastPrinted>
  <dcterms:created xsi:type="dcterms:W3CDTF">2022-04-20T08:55:00Z</dcterms:created>
  <dcterms:modified xsi:type="dcterms:W3CDTF">2024-11-01T09:40:00Z</dcterms:modified>
</cp:coreProperties>
</file>