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F7" w:rsidRDefault="007128B8" w:rsidP="00B12F98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B12F98" w:rsidRPr="0067108D" w:rsidRDefault="00B12F98" w:rsidP="00B12F98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B12F98" w:rsidRPr="0067108D" w:rsidRDefault="00B12F98" w:rsidP="00B12F98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508AC" w:rsidRPr="0067108D" w:rsidRDefault="00D508AC" w:rsidP="00CB5FD5">
      <w:pPr>
        <w:spacing w:line="240" w:lineRule="atLeast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67108D">
        <w:rPr>
          <w:rFonts w:ascii="Times New Roman" w:hAnsi="Times New Roman" w:cs="Times New Roman"/>
          <w:sz w:val="24"/>
          <w:szCs w:val="24"/>
        </w:rPr>
        <w:t>«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Выдача     ак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>освиде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ельствова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я    проведения 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>ос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ов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ых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 xml:space="preserve">работ 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 </w:t>
      </w:r>
      <w:proofErr w:type="gramStart"/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строи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тв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  (</w:t>
      </w:r>
      <w:proofErr w:type="gramEnd"/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реко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струкции) объек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дуа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 ж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илищн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     стро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ль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тв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а, по реконструкции дома блокированной застройки, осуществляемых с 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влечением средс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ма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еринско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 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семе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йн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)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ка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пи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та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67108D" w:rsidRPr="006710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7108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B30A9" w:rsidRDefault="00EB30A9" w:rsidP="00EB30A9">
      <w:pPr>
        <w:widowControl w:val="0"/>
        <w:spacing w:line="239" w:lineRule="auto"/>
        <w:ind w:left="5797" w:right="770" w:hanging="1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 имя, 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ество, мес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жите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ства-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аявите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(представите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аявите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я)</w:t>
      </w:r>
    </w:p>
    <w:p w:rsidR="00CB5FD5" w:rsidRDefault="00CB5FD5" w:rsidP="00EB30A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B30A9" w:rsidRDefault="00EB30A9" w:rsidP="00CB5FD5">
      <w:pPr>
        <w:widowControl w:val="0"/>
        <w:spacing w:after="0" w:line="240" w:lineRule="auto"/>
        <w:ind w:left="41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EB30A9" w:rsidRDefault="00EB30A9" w:rsidP="00CB5FD5">
      <w:pPr>
        <w:widowControl w:val="0"/>
        <w:spacing w:after="0" w:line="240" w:lineRule="auto"/>
        <w:ind w:left="98" w:right="29" w:firstLine="6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услуги</w:t>
      </w:r>
    </w:p>
    <w:p w:rsidR="00EB30A9" w:rsidRDefault="00EB30A9" w:rsidP="00EB30A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0A9" w:rsidRPr="00CB5FD5" w:rsidRDefault="00EB30A9" w:rsidP="00CB5FD5">
      <w:pPr>
        <w:widowControl w:val="0"/>
        <w:spacing w:line="240" w:lineRule="auto"/>
        <w:ind w:left="20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F8006F" w:rsidRDefault="00F8006F" w:rsidP="00EB30A9">
      <w:pPr>
        <w:widowControl w:val="0"/>
        <w:tabs>
          <w:tab w:val="left" w:pos="1678"/>
          <w:tab w:val="left" w:pos="3140"/>
          <w:tab w:val="left" w:pos="4106"/>
          <w:tab w:val="left" w:pos="4693"/>
          <w:tab w:val="left" w:pos="6700"/>
          <w:tab w:val="left" w:pos="8986"/>
        </w:tabs>
        <w:spacing w:line="23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3B30" w:rsidRDefault="00EB30A9" w:rsidP="00B27E20">
      <w:pPr>
        <w:widowControl w:val="0"/>
        <w:tabs>
          <w:tab w:val="left" w:pos="1678"/>
          <w:tab w:val="left" w:pos="3140"/>
          <w:tab w:val="left" w:pos="4106"/>
          <w:tab w:val="left" w:pos="4693"/>
          <w:tab w:val="left" w:pos="6700"/>
          <w:tab w:val="left" w:pos="8986"/>
        </w:tabs>
        <w:spacing w:after="0" w:line="240" w:lineRule="atLeast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374C2B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 </w:t>
      </w:r>
      <w:r w:rsidR="00374C2B" w:rsidRPr="0052718E">
        <w:rPr>
          <w:rFonts w:ascii="Times New Roman" w:eastAsia="Times New Roman" w:hAnsi="Times New Roman" w:cs="Times New Roman"/>
          <w:bCs/>
          <w:color w:val="000000" w:themeColor="text1"/>
          <w:w w:val="99"/>
          <w:sz w:val="28"/>
          <w:szCs w:val="28"/>
        </w:rPr>
        <w:t>в</w:t>
      </w:r>
      <w:r w:rsidR="00374C2B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ыдаче </w:t>
      </w:r>
      <w:r w:rsidR="00374C2B" w:rsidRPr="0052718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акта</w:t>
      </w:r>
      <w:r w:rsidR="00374C2B" w:rsidRPr="005271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374C2B" w:rsidRPr="0052718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374C2B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________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  <w:r w:rsidR="0027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 </w:t>
      </w:r>
      <w:r w:rsidR="00D43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D43B30" w:rsidRPr="00D43B30" w:rsidRDefault="00D43B30" w:rsidP="00D43B30">
      <w:pPr>
        <w:widowControl w:val="0"/>
        <w:tabs>
          <w:tab w:val="left" w:pos="1678"/>
          <w:tab w:val="left" w:pos="2124"/>
          <w:tab w:val="left" w:pos="2832"/>
        </w:tabs>
        <w:spacing w:after="0" w:line="240" w:lineRule="atLeast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3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Ф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.И.О. 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ая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ите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я, дата 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апра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вл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ия 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ая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вл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ия</w:t>
      </w:r>
      <w:r w:rsidRPr="00D43B3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)</w:t>
      </w:r>
    </w:p>
    <w:p w:rsidR="00D43B30" w:rsidRDefault="00D43B30" w:rsidP="00B27E20">
      <w:pPr>
        <w:widowControl w:val="0"/>
        <w:tabs>
          <w:tab w:val="left" w:pos="1678"/>
          <w:tab w:val="left" w:pos="3140"/>
          <w:tab w:val="left" w:pos="4106"/>
          <w:tab w:val="left" w:pos="4693"/>
          <w:tab w:val="left" w:pos="6700"/>
          <w:tab w:val="left" w:pos="8986"/>
        </w:tabs>
        <w:spacing w:after="0" w:line="240" w:lineRule="atLeast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0A9" w:rsidRDefault="00EB30A9" w:rsidP="004B4164">
      <w:pPr>
        <w:widowControl w:val="0"/>
        <w:tabs>
          <w:tab w:val="left" w:pos="1678"/>
          <w:tab w:val="left" w:pos="3140"/>
          <w:tab w:val="left" w:pos="4106"/>
          <w:tab w:val="left" w:pos="4693"/>
          <w:tab w:val="left" w:pos="6700"/>
          <w:tab w:val="left" w:pos="8986"/>
        </w:tabs>
        <w:spacing w:after="0" w:line="240" w:lineRule="atLeast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7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27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7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27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7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8006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7A5C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</w:t>
      </w:r>
      <w:r w:rsidR="004B41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="004B416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416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я основных рабо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о стро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ьству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(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4B416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="004B41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416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4B416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ьства, реконструкции дома блокированной застройки, осуществляемых</w:t>
      </w:r>
      <w:r w:rsidR="004B416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416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4B416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4B416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о (семе</w:t>
      </w:r>
      <w:r w:rsidR="004B416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ого) капи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41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A5CDF" w:rsidRPr="007A5C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43B3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4164" w:rsidRDefault="004B4164" w:rsidP="004B4164">
      <w:pPr>
        <w:widowControl w:val="0"/>
        <w:tabs>
          <w:tab w:val="left" w:pos="1678"/>
          <w:tab w:val="left" w:pos="3140"/>
          <w:tab w:val="left" w:pos="4106"/>
          <w:tab w:val="left" w:pos="4693"/>
          <w:tab w:val="left" w:pos="6700"/>
          <w:tab w:val="left" w:pos="8986"/>
        </w:tabs>
        <w:spacing w:after="0" w:line="240" w:lineRule="atLeast"/>
        <w:ind w:right="-68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EB30A9" w:rsidRDefault="00EB30A9" w:rsidP="00EB30A9">
      <w:pPr>
        <w:widowControl w:val="0"/>
        <w:spacing w:line="239" w:lineRule="auto"/>
        <w:ind w:right="51" w:firstLine="355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зыв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тся 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ия отка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а) </w:t>
      </w:r>
    </w:p>
    <w:p w:rsidR="00EB30A9" w:rsidRDefault="00EB30A9" w:rsidP="00EB30A9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руем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градостроительства и архитектуры администрации города Липецка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омоченный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авлении услуги пос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устра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ука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0A9" w:rsidRDefault="00EB30A9" w:rsidP="00EB30A9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досудеб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91433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в судеб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орядке.</w:t>
      </w:r>
    </w:p>
    <w:p w:rsidR="00EB30A9" w:rsidRDefault="00EB30A9" w:rsidP="00EB30A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1433" w:rsidRDefault="00891433" w:rsidP="00EB30A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EB30A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4164" w:rsidRPr="004B4164" w:rsidRDefault="00EB30A9" w:rsidP="004B4164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16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 w:rsidRPr="004B416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остное </w:t>
      </w:r>
      <w:r w:rsidRPr="004B416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ицо </w:t>
      </w:r>
      <w:r w:rsidR="00891433"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Департамента</w:t>
      </w:r>
      <w:r w:rsidR="004B4164"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B4164" w:rsidRPr="004B4164" w:rsidRDefault="004B4164" w:rsidP="004B4164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градостроительства и архитектуры </w:t>
      </w:r>
    </w:p>
    <w:p w:rsidR="004B4164" w:rsidRDefault="004B4164" w:rsidP="004B4164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города Липецка </w:t>
      </w:r>
      <w:r w:rsidR="00EB30A9"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="00EB30A9" w:rsidRPr="004B416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EB30A9" w:rsidRPr="004B41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B30A9" w:rsidRPr="004B4164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="00A64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A64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64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 </w:t>
      </w:r>
      <w:r w:rsidR="00A64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B30A9" w:rsidRPr="004B4164" w:rsidRDefault="00A64D91" w:rsidP="00287A99">
      <w:pPr>
        <w:widowControl w:val="0"/>
        <w:tabs>
          <w:tab w:val="left" w:pos="4820"/>
          <w:tab w:val="left" w:pos="5103"/>
        </w:tabs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4B4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87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0A9" w:rsidRPr="004D31C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="00EB30A9" w:rsidRPr="004D31C0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</w:t>
      </w:r>
      <w:r w:rsidR="00EB30A9" w:rsidRPr="004D31C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="00EB30A9" w:rsidRPr="004D3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B30A9" w:rsidRPr="004D31C0">
        <w:rPr>
          <w:rFonts w:ascii="Times New Roman" w:eastAsia="Times New Roman" w:hAnsi="Times New Roman" w:cs="Times New Roman"/>
          <w:sz w:val="20"/>
          <w:szCs w:val="20"/>
        </w:rPr>
        <w:t xml:space="preserve">начальника управления исполнительно </w:t>
      </w:r>
    </w:p>
    <w:p w:rsidR="00EB30A9" w:rsidRPr="004D31C0" w:rsidRDefault="00EB30A9" w:rsidP="00CB5FD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287A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- разрешительной документации и взаимодействия </w:t>
      </w:r>
    </w:p>
    <w:p w:rsidR="00EB30A9" w:rsidRPr="004D31C0" w:rsidRDefault="00EB30A9" w:rsidP="00CB5FD5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A64D9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с предприятиями строительного комплекса </w:t>
      </w:r>
    </w:p>
    <w:p w:rsidR="00EB30A9" w:rsidRPr="004D31C0" w:rsidRDefault="00EB30A9" w:rsidP="00A64D91">
      <w:pPr>
        <w:tabs>
          <w:tab w:val="left" w:pos="4253"/>
          <w:tab w:val="left" w:pos="5103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4D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департамента градостроительства и архитектуры</w:t>
      </w:r>
    </w:p>
    <w:p w:rsidR="00EB30A9" w:rsidRDefault="00EB30A9" w:rsidP="00CB5FD5">
      <w:pPr>
        <w:tabs>
          <w:tab w:val="left" w:pos="5103"/>
          <w:tab w:val="left" w:pos="5245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="00287A99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87A99">
        <w:rPr>
          <w:rFonts w:ascii="Times New Roman" w:eastAsia="Times New Roman" w:hAnsi="Times New Roman" w:cs="Times New Roman"/>
          <w:sz w:val="20"/>
          <w:szCs w:val="20"/>
        </w:rPr>
        <w:t>администрации города</w:t>
      </w:r>
      <w:r w:rsidRPr="004D31C0">
        <w:rPr>
          <w:rFonts w:ascii="Times New Roman" w:eastAsia="Times New Roman" w:hAnsi="Times New Roman" w:cs="Times New Roman"/>
          <w:sz w:val="20"/>
          <w:szCs w:val="20"/>
        </w:rPr>
        <w:t xml:space="preserve"> Липецка)                                               </w:t>
      </w:r>
    </w:p>
    <w:p w:rsidR="00EB30A9" w:rsidRDefault="00287A99" w:rsidP="00EB30A9">
      <w:pPr>
        <w:tabs>
          <w:tab w:val="left" w:pos="5103"/>
          <w:tab w:val="left" w:pos="5245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EB30A9" w:rsidRDefault="00EB30A9" w:rsidP="00EB30A9">
      <w:pPr>
        <w:tabs>
          <w:tab w:val="left" w:pos="5103"/>
          <w:tab w:val="left" w:pos="5245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007EB" w:rsidRDefault="00C007EB" w:rsidP="00D508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7EB" w:rsidRDefault="00C007EB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7EB" w:rsidRDefault="00C007EB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7EB" w:rsidRDefault="00C007EB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A99" w:rsidRDefault="00287A99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A99" w:rsidRDefault="00287A99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A99" w:rsidRDefault="00287A99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A99" w:rsidRDefault="00287A99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FD5" w:rsidRDefault="00CB5FD5" w:rsidP="00C0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Pr="00C007EB" w:rsidRDefault="00C007EB" w:rsidP="00C007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07EB">
        <w:rPr>
          <w:rFonts w:ascii="Times New Roman" w:eastAsia="Times New Roman" w:hAnsi="Times New Roman" w:cs="Times New Roman"/>
          <w:sz w:val="28"/>
          <w:szCs w:val="28"/>
        </w:rPr>
        <w:t>С.И.Сурмий</w:t>
      </w:r>
      <w:proofErr w:type="spellEnd"/>
    </w:p>
    <w:p w:rsidR="00C007EB" w:rsidRDefault="00C007EB" w:rsidP="00D508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007EB" w:rsidSect="00D006F7">
      <w:headerReference w:type="even" r:id="rId6"/>
      <w:headerReference w:type="default" r:id="rId7"/>
      <w:pgSz w:w="11906" w:h="16838"/>
      <w:pgMar w:top="1134" w:right="567" w:bottom="1276" w:left="1701" w:header="56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A9D" w:rsidRDefault="00F57A9D">
      <w:pPr>
        <w:spacing w:after="0" w:line="240" w:lineRule="auto"/>
      </w:pPr>
      <w:r>
        <w:separator/>
      </w:r>
    </w:p>
  </w:endnote>
  <w:endnote w:type="continuationSeparator" w:id="0">
    <w:p w:rsidR="00F57A9D" w:rsidRDefault="00F5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A9D" w:rsidRDefault="00F57A9D">
      <w:pPr>
        <w:spacing w:after="0" w:line="240" w:lineRule="auto"/>
      </w:pPr>
      <w:r>
        <w:separator/>
      </w:r>
    </w:p>
  </w:footnote>
  <w:footnote w:type="continuationSeparator" w:id="0">
    <w:p w:rsidR="00F57A9D" w:rsidRDefault="00F5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4B" w:rsidRDefault="00AE7B29" w:rsidP="005031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574B" w:rsidRDefault="00F57A9D" w:rsidP="004176E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658617239"/>
      <w:docPartObj>
        <w:docPartGallery w:val="Page Numbers (Top of Page)"/>
        <w:docPartUnique/>
      </w:docPartObj>
    </w:sdtPr>
    <w:sdtEndPr/>
    <w:sdtContent>
      <w:p w:rsidR="00F8006F" w:rsidRPr="00F8006F" w:rsidRDefault="00F8006F">
        <w:pPr>
          <w:pStyle w:val="a3"/>
          <w:jc w:val="center"/>
          <w:rPr>
            <w:sz w:val="28"/>
            <w:szCs w:val="28"/>
          </w:rPr>
        </w:pPr>
        <w:r w:rsidRPr="00F8006F">
          <w:rPr>
            <w:sz w:val="28"/>
            <w:szCs w:val="28"/>
          </w:rPr>
          <w:fldChar w:fldCharType="begin"/>
        </w:r>
        <w:r w:rsidRPr="00F8006F">
          <w:rPr>
            <w:sz w:val="28"/>
            <w:szCs w:val="28"/>
          </w:rPr>
          <w:instrText>PAGE   \* MERGEFORMAT</w:instrText>
        </w:r>
        <w:r w:rsidRPr="00F8006F">
          <w:rPr>
            <w:sz w:val="28"/>
            <w:szCs w:val="28"/>
          </w:rPr>
          <w:fldChar w:fldCharType="separate"/>
        </w:r>
        <w:r w:rsidR="005F2C48">
          <w:rPr>
            <w:noProof/>
            <w:sz w:val="28"/>
            <w:szCs w:val="28"/>
          </w:rPr>
          <w:t>2</w:t>
        </w:r>
        <w:r w:rsidRPr="00F8006F">
          <w:rPr>
            <w:sz w:val="28"/>
            <w:szCs w:val="28"/>
          </w:rPr>
          <w:fldChar w:fldCharType="end"/>
        </w:r>
      </w:p>
    </w:sdtContent>
  </w:sdt>
  <w:p w:rsidR="0094574B" w:rsidRDefault="00F57A9D" w:rsidP="004176E1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9B"/>
    <w:rsid w:val="000A4CB7"/>
    <w:rsid w:val="000F769B"/>
    <w:rsid w:val="00166006"/>
    <w:rsid w:val="001727CF"/>
    <w:rsid w:val="00275F60"/>
    <w:rsid w:val="002775F3"/>
    <w:rsid w:val="00287A99"/>
    <w:rsid w:val="002A176C"/>
    <w:rsid w:val="002C50A1"/>
    <w:rsid w:val="00374C2B"/>
    <w:rsid w:val="00380176"/>
    <w:rsid w:val="00394D65"/>
    <w:rsid w:val="004420DD"/>
    <w:rsid w:val="00484B23"/>
    <w:rsid w:val="004B4164"/>
    <w:rsid w:val="004C0F7D"/>
    <w:rsid w:val="005F2C48"/>
    <w:rsid w:val="0067108D"/>
    <w:rsid w:val="00697D60"/>
    <w:rsid w:val="006D4476"/>
    <w:rsid w:val="006F1FF8"/>
    <w:rsid w:val="007128B8"/>
    <w:rsid w:val="007871A4"/>
    <w:rsid w:val="007A5CDF"/>
    <w:rsid w:val="007A6DDF"/>
    <w:rsid w:val="007C1D70"/>
    <w:rsid w:val="007E7EAC"/>
    <w:rsid w:val="00851B0F"/>
    <w:rsid w:val="00870E66"/>
    <w:rsid w:val="00891433"/>
    <w:rsid w:val="00921470"/>
    <w:rsid w:val="00931329"/>
    <w:rsid w:val="009D7CA6"/>
    <w:rsid w:val="00A2463B"/>
    <w:rsid w:val="00A64D91"/>
    <w:rsid w:val="00A77830"/>
    <w:rsid w:val="00A9432B"/>
    <w:rsid w:val="00AC1021"/>
    <w:rsid w:val="00AE649B"/>
    <w:rsid w:val="00AE7B29"/>
    <w:rsid w:val="00B12F98"/>
    <w:rsid w:val="00B27E20"/>
    <w:rsid w:val="00B30016"/>
    <w:rsid w:val="00B31C38"/>
    <w:rsid w:val="00B570FE"/>
    <w:rsid w:val="00B575B7"/>
    <w:rsid w:val="00B8188C"/>
    <w:rsid w:val="00BF10CC"/>
    <w:rsid w:val="00C007EB"/>
    <w:rsid w:val="00C301FC"/>
    <w:rsid w:val="00C47EFA"/>
    <w:rsid w:val="00C91ED0"/>
    <w:rsid w:val="00CB5FD5"/>
    <w:rsid w:val="00CF2504"/>
    <w:rsid w:val="00D006F7"/>
    <w:rsid w:val="00D43B30"/>
    <w:rsid w:val="00D508AC"/>
    <w:rsid w:val="00E10DD2"/>
    <w:rsid w:val="00E23219"/>
    <w:rsid w:val="00EB2BB8"/>
    <w:rsid w:val="00EB30A9"/>
    <w:rsid w:val="00F560FC"/>
    <w:rsid w:val="00F57A9D"/>
    <w:rsid w:val="00F8006F"/>
    <w:rsid w:val="00FA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BF1A"/>
  <w15:docId w15:val="{3204BBCE-9ADD-4926-8E52-3C8183D1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D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Знак6 Знак Знак Знак Знак Знак Знак"/>
    <w:basedOn w:val="a"/>
    <w:rsid w:val="00E10DD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E10D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0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10DD2"/>
  </w:style>
  <w:style w:type="paragraph" w:styleId="a6">
    <w:name w:val="Balloon Text"/>
    <w:basedOn w:val="a"/>
    <w:link w:val="a7"/>
    <w:uiPriority w:val="99"/>
    <w:semiHidden/>
    <w:unhideWhenUsed/>
    <w:rsid w:val="00B3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01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7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F60"/>
  </w:style>
  <w:style w:type="table" w:styleId="aa">
    <w:name w:val="Table Grid"/>
    <w:basedOn w:val="a1"/>
    <w:uiPriority w:val="39"/>
    <w:rsid w:val="00D508AC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М. Бобровских</dc:creator>
  <cp:lastModifiedBy>Бобровских Татьяна Михайловна</cp:lastModifiedBy>
  <cp:revision>4</cp:revision>
  <cp:lastPrinted>2024-10-09T08:17:00Z</cp:lastPrinted>
  <dcterms:created xsi:type="dcterms:W3CDTF">2024-10-09T07:09:00Z</dcterms:created>
  <dcterms:modified xsi:type="dcterms:W3CDTF">2024-10-09T08:24:00Z</dcterms:modified>
</cp:coreProperties>
</file>