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F7" w:rsidRDefault="00D508AC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B12F98" w:rsidRPr="00CC0C8A" w:rsidRDefault="00B12F98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12F98" w:rsidRPr="00CC0C8A" w:rsidRDefault="00B12F98" w:rsidP="00B12F98">
      <w:pPr>
        <w:spacing w:after="0" w:line="240" w:lineRule="atLeast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508AC" w:rsidRPr="00253861" w:rsidRDefault="00D508AC" w:rsidP="00D508AC">
      <w:pPr>
        <w:spacing w:line="240" w:lineRule="atLeast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53861">
        <w:rPr>
          <w:rFonts w:ascii="Times New Roman" w:hAnsi="Times New Roman" w:cs="Times New Roman"/>
          <w:sz w:val="24"/>
          <w:szCs w:val="24"/>
        </w:rPr>
        <w:t>«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Выдача     ак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>освиде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ельствова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я    проведения 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>ос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ов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ых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 xml:space="preserve">работ 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строи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тв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у </w:t>
      </w:r>
      <w:bookmarkStart w:id="0" w:name="_GoBack"/>
      <w:bookmarkEnd w:id="0"/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(реко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струкции) объек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дуа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ж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илищн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    стро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ль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тв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а, по реконструкции дома блокированной застройки, осуществляемых с 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влечением средс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ма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еринско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 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семе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йн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)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ка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пи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та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253861" w:rsidRPr="002538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5386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508AC" w:rsidRDefault="00D508AC" w:rsidP="00D508A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Default="00D508AC" w:rsidP="00D508AC">
      <w:pPr>
        <w:tabs>
          <w:tab w:val="left" w:pos="3828"/>
          <w:tab w:val="left" w:pos="4111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Начальнику управления исполнительно – </w:t>
      </w:r>
    </w:p>
    <w:p w:rsidR="00D508AC" w:rsidRPr="00D42C55" w:rsidRDefault="00D508AC" w:rsidP="00D508AC">
      <w:pPr>
        <w:tabs>
          <w:tab w:val="left" w:pos="3828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разрешительной документации и взаимодействия </w:t>
      </w:r>
    </w:p>
    <w:p w:rsidR="00D508AC" w:rsidRPr="00D42C55" w:rsidRDefault="00D508AC" w:rsidP="004E0D3E">
      <w:pPr>
        <w:tabs>
          <w:tab w:val="left" w:pos="3828"/>
          <w:tab w:val="left" w:pos="4111"/>
          <w:tab w:val="left" w:pos="4253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с предприятиями строительного комплекса </w:t>
      </w:r>
    </w:p>
    <w:p w:rsidR="00D508AC" w:rsidRPr="00D42C55" w:rsidRDefault="00D508AC" w:rsidP="00D508AC">
      <w:pPr>
        <w:tabs>
          <w:tab w:val="left" w:pos="3828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>департамента градостроительства и архитектуры</w:t>
      </w:r>
    </w:p>
    <w:p w:rsidR="00D508AC" w:rsidRPr="00D42C55" w:rsidRDefault="00D508AC" w:rsidP="004E0D3E">
      <w:pPr>
        <w:tabs>
          <w:tab w:val="left" w:pos="3828"/>
          <w:tab w:val="left" w:pos="4111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администрации города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Липецка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D42C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D508AC" w:rsidRPr="00D508AC" w:rsidRDefault="00D508AC" w:rsidP="00D508AC">
      <w:pPr>
        <w:widowControl w:val="0"/>
        <w:spacing w:line="239" w:lineRule="auto"/>
        <w:ind w:left="4156" w:right="258" w:hanging="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фами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имя,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ые, регис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рация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ического проживания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я;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акже фами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имя,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ые, регис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рация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реквизи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под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верждающего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номочия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C0C8A" w:rsidRDefault="00CC0C8A" w:rsidP="00D508AC">
      <w:pPr>
        <w:widowControl w:val="0"/>
        <w:spacing w:line="240" w:lineRule="auto"/>
        <w:ind w:left="42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8AC" w:rsidRDefault="00D508AC" w:rsidP="00D508AC">
      <w:pPr>
        <w:widowControl w:val="0"/>
        <w:spacing w:line="240" w:lineRule="auto"/>
        <w:ind w:left="42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</w:p>
    <w:p w:rsidR="00D508AC" w:rsidRPr="00734F3F" w:rsidRDefault="00D508AC" w:rsidP="00734F3F">
      <w:pPr>
        <w:widowControl w:val="0"/>
        <w:spacing w:after="0" w:line="240" w:lineRule="atLeast"/>
        <w:ind w:left="261" w:right="127" w:firstLine="38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4F3F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34F3F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в</w:t>
      </w:r>
      <w:r w:rsidRPr="00734F3F">
        <w:rPr>
          <w:rFonts w:ascii="Times New Roman" w:eastAsia="Times New Roman" w:hAnsi="Times New Roman" w:cs="Times New Roman"/>
          <w:bCs/>
          <w:sz w:val="28"/>
          <w:szCs w:val="28"/>
        </w:rPr>
        <w:t xml:space="preserve">ыдаче </w:t>
      </w:r>
      <w:r w:rsidR="00734F3F" w:rsidRPr="00734F3F">
        <w:rPr>
          <w:rFonts w:ascii="Times New Roman" w:eastAsia="Times New Roman" w:hAnsi="Times New Roman" w:cs="Times New Roman"/>
          <w:bCs/>
          <w:sz w:val="28"/>
          <w:szCs w:val="28"/>
        </w:rPr>
        <w:t>акта</w:t>
      </w:r>
      <w:r w:rsidR="00734F3F" w:rsidRPr="00734F3F">
        <w:rPr>
          <w:rFonts w:ascii="Times New Roman" w:hAnsi="Times New Roman" w:cs="Times New Roman"/>
          <w:bCs/>
          <w:sz w:val="28"/>
          <w:szCs w:val="28"/>
        </w:rPr>
        <w:br/>
      </w:r>
      <w:r w:rsidR="00734F3F" w:rsidRPr="00734F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</w:p>
    <w:p w:rsidR="00D508AC" w:rsidRDefault="00D508AC" w:rsidP="00D508A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Default="00D508AC" w:rsidP="00D508A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6"/>
        <w:gridCol w:w="4237"/>
        <w:gridCol w:w="4815"/>
      </w:tblGrid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52" w:type="dxa"/>
            <w:gridSpan w:val="2"/>
          </w:tcPr>
          <w:p w:rsidR="00D508AC" w:rsidRPr="00872CE8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владельце серт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 матер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37" w:type="dxa"/>
          </w:tcPr>
          <w:p w:rsidR="00D508AC" w:rsidRPr="00872CE8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</w:rPr>
            </w:pPr>
            <w:r w:rsidRPr="00872CE8">
              <w:rPr>
                <w:rFonts w:ascii="Times New Roman" w:eastAsia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объекте индивидуального жилищного строительства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 индивидуального жилищного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докуме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 стро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во(реконс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рукцию)/уведом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уведом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ируемо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(реконс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размещения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ищного стро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проведенных работ (строительство или реконструкция)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0D9">
              <w:rPr>
                <w:rFonts w:ascii="Times New Roman" w:hAnsi="Times New Roman" w:cs="Times New Roman"/>
                <w:sz w:val="24"/>
                <w:szCs w:val="24"/>
              </w:rPr>
              <w:t>Перечень и краткая характеристика конструкций объекта: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 –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 –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кровля-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Даты: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Начала строительства 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0D9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 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_______ 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D508AC" w:rsidRDefault="00D508AC" w:rsidP="00D508A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Pr="00D508AC" w:rsidRDefault="00D508AC" w:rsidP="00D508AC">
      <w:pPr>
        <w:widowControl w:val="0"/>
        <w:spacing w:line="240" w:lineRule="auto"/>
        <w:ind w:right="3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прилагаю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 ________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 пере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прилагаем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документо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в)</w:t>
      </w:r>
    </w:p>
    <w:p w:rsidR="00D508AC" w:rsidRPr="009572EE" w:rsidRDefault="00D508AC" w:rsidP="009572E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</w:rPr>
      </w:pPr>
      <w:r w:rsidRPr="00767BEC">
        <w:rPr>
          <w:rFonts w:ascii="Times New Roman" w:eastAsia="Times New Roman" w:hAnsi="Times New Roman" w:cs="Times New Roman"/>
          <w:sz w:val="24"/>
          <w:szCs w:val="20"/>
        </w:rPr>
        <w:t>Результат предоставления муниципальной услуги прошу выдать (направить) мне: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F0461" wp14:editId="7097C218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0" t="0" r="28575" b="28575"/>
                <wp:wrapNone/>
                <wp:docPr id="213" name="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1E590" id="Прямоугольник 213" o:spid="_x0000_s1026" style="position:absolute;margin-left:.35pt;margin-top:.35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лично в департаменте градостроительства и архитектуры администрации города </w:t>
      </w:r>
      <w:r w:rsidR="002538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>Липецка;</w:t>
      </w:r>
    </w:p>
    <w:p w:rsidR="00D508AC" w:rsidRP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E1027" wp14:editId="15BE5E58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0" t="0" r="28575" b="28575"/>
                <wp:wrapNone/>
                <wp:docPr id="212" name="Прямоуголь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4512" id="Прямоугольник 212" o:spid="_x0000_s1026" style="position:absolute;margin-left:.35pt;margin-top:.5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лично в многофункциональном центре по месту представления документов;</w:t>
      </w:r>
    </w:p>
    <w:p w:rsidR="00253861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508AC" w:rsidRP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615F5" wp14:editId="0CF5367E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0" t="0" r="28575" b="28575"/>
                <wp:wrapNone/>
                <wp:docPr id="210" name="Прямоугольник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4B872" id="Прямоугольник 210" o:spid="_x0000_s1026" style="position:absolute;margin-left:.35pt;margin-top:2.3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посредством отправки электронного документа в личный кабинет ЕПГУ;</w:t>
      </w:r>
    </w:p>
    <w:p w:rsid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(в случае подачи через ЕПГУ)</w:t>
      </w:r>
    </w:p>
    <w:p w:rsidR="00734F3F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383520" wp14:editId="255ACCB1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CEB8D" id="Прямоугольник 1" o:spid="_x0000_s1026" style="position:absolute;margin-left:.35pt;margin-top:2.3pt;width:1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34F3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41BA3">
        <w:rPr>
          <w:rFonts w:ascii="Times New Roman" w:eastAsia="Times New Roman" w:hAnsi="Times New Roman" w:cs="Times New Roman"/>
          <w:sz w:val="24"/>
          <w:szCs w:val="24"/>
        </w:rPr>
        <w:t>оч</w:t>
      </w:r>
      <w:r w:rsidR="009A63E0">
        <w:rPr>
          <w:rFonts w:ascii="Times New Roman" w:eastAsia="Times New Roman" w:hAnsi="Times New Roman" w:cs="Times New Roman"/>
          <w:sz w:val="24"/>
          <w:szCs w:val="24"/>
        </w:rPr>
        <w:t>товым отправлением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F3F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="009572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08AC" w:rsidRDefault="00D508AC" w:rsidP="00D508AC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72EE" w:rsidRDefault="009572EE" w:rsidP="00D508A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В  соответствии со статьей 9 Федерального закона от 27.07.2006 № 152-ФЗ «О  персональных данных» даю письменное согласие департаменту градостроительства и архитектуры администрации  города  Липецка  на  обработку  моих персональных  данных,  включающих:  фамилию,  имя,  отчество, адрес     места жительства, контактные телефоны, реквизиты документа,  удостоверяющего личность,  сведения  о  дате  выдачи  указанного  документа  и выдавшем его органе;  фамилию, имя, отчество, адрес представителя субъекта персональных данных, реквизиты  документа, удостоверяющего личность,  сведения о дате выдачи указанного документа и выдавшем его органе, реквизиты доверенности или  иного документа,  подтверждающего полномочия этого представителя (при получении согласия от представителя субъекта персональных данных).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     Разрешаю департаменту градостроительства и архитектуры администрации 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города  Липецка</w:t>
      </w:r>
      <w:proofErr w:type="gramEnd"/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 запрашивать у третьих лиц дополнительные сведения, которые могут   потребоваться   для  предоставления  муниципальной услуги,  а  также запрашивать  недостающие  документы  и  использовать  данную информацию при решении вопроса о предоставлении муниципальной услуги.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В случае изменения моих персональных данных обязуюсь проинформировать об этом</w:t>
      </w:r>
      <w:r w:rsidRPr="00C27D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начальника управления исполнительно-разрешительной документации и взаимодействия с предприятиями строительного комплекса </w:t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департамента градостроительства и архитектуры администрации города Липецка в установленном порядке.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 данных письменного заявления об отзыве согласия установленным порядком, в соответствии с которым, данное заявление должно быть направлено мной  в  адрес  департамента градостроительства и архитектуры администрации города Липецка  по почте заказным письмом с уведомлением о  вручении, либо вручено  лично  под  расписку  </w:t>
      </w:r>
      <w:r w:rsidRPr="00C27D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начальнику управления исполнительно-разрешительной документации и взаимодействия с предприятиями строительного комплекса </w:t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департамента градостроительства и архитектуры администрации города Липецка.</w:t>
      </w:r>
    </w:p>
    <w:p w:rsidR="00D508AC" w:rsidRPr="00C27D54" w:rsidRDefault="00D508AC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Департамент градостроительства и архитектуры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данных.*</w:t>
      </w:r>
      <w:proofErr w:type="gramEnd"/>
    </w:p>
    <w:p w:rsidR="00253861" w:rsidRDefault="00D508AC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случае подачи лично в департамент градостроительства и архитектуры администрации города Липецка.</w:t>
      </w:r>
    </w:p>
    <w:p w:rsidR="00C007EB" w:rsidRPr="00C007EB" w:rsidRDefault="00253861" w:rsidP="00C007EB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007EB" w:rsidRPr="00C007EB">
        <w:rPr>
          <w:rFonts w:ascii="Times New Roman" w:hAnsi="Times New Roman" w:cs="Times New Roman"/>
        </w:rPr>
        <w:t xml:space="preserve">________________                </w:t>
      </w:r>
      <w:r w:rsidR="00C007EB">
        <w:rPr>
          <w:rFonts w:ascii="Times New Roman" w:hAnsi="Times New Roman" w:cs="Times New Roman"/>
        </w:rPr>
        <w:t xml:space="preserve">                        </w:t>
      </w:r>
      <w:r w:rsidR="00C007EB" w:rsidRPr="00C007EB">
        <w:rPr>
          <w:rFonts w:ascii="Times New Roman" w:hAnsi="Times New Roman" w:cs="Times New Roman"/>
        </w:rPr>
        <w:t xml:space="preserve">  </w:t>
      </w:r>
      <w:r w:rsidR="00C007EB">
        <w:rPr>
          <w:rFonts w:ascii="Times New Roman" w:hAnsi="Times New Roman" w:cs="Times New Roman"/>
        </w:rPr>
        <w:t xml:space="preserve"> </w:t>
      </w:r>
      <w:r w:rsidR="00C007EB" w:rsidRPr="00C007EB">
        <w:rPr>
          <w:rFonts w:ascii="Times New Roman" w:hAnsi="Times New Roman" w:cs="Times New Roman"/>
        </w:rPr>
        <w:t xml:space="preserve">_____________                      </w:t>
      </w:r>
      <w:r w:rsidR="00C007EB">
        <w:rPr>
          <w:rFonts w:ascii="Times New Roman" w:hAnsi="Times New Roman" w:cs="Times New Roman"/>
        </w:rPr>
        <w:t xml:space="preserve">     </w:t>
      </w:r>
      <w:r w:rsidR="00C007EB" w:rsidRPr="00C007E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="00C007EB" w:rsidRPr="00C007EB">
        <w:rPr>
          <w:rFonts w:ascii="Times New Roman" w:hAnsi="Times New Roman" w:cs="Times New Roman"/>
        </w:rPr>
        <w:t>______________</w:t>
      </w:r>
    </w:p>
    <w:p w:rsidR="00CC0C8A" w:rsidRPr="00253861" w:rsidRDefault="00C007EB" w:rsidP="0025386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</w:t>
      </w:r>
      <w:proofErr w:type="gramStart"/>
      <w:r>
        <w:rPr>
          <w:rFonts w:ascii="Times New Roman" w:hAnsi="Times New Roman" w:cs="Times New Roman"/>
        </w:rPr>
        <w:t>дата)</w:t>
      </w:r>
      <w:r w:rsidRPr="00C007EB">
        <w:rPr>
          <w:rFonts w:ascii="Times New Roman" w:hAnsi="Times New Roman" w:cs="Times New Roman"/>
        </w:rPr>
        <w:t xml:space="preserve">   </w:t>
      </w:r>
      <w:proofErr w:type="gramEnd"/>
      <w:r w:rsidRPr="00C007E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C007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</w:t>
      </w:r>
      <w:r w:rsidRPr="00C007EB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  <w:r w:rsidRPr="00C007EB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C007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253861">
        <w:rPr>
          <w:rFonts w:ascii="Times New Roman" w:hAnsi="Times New Roman" w:cs="Times New Roman"/>
        </w:rPr>
        <w:t>ФИО)</w:t>
      </w:r>
    </w:p>
    <w:p w:rsidR="00253861" w:rsidRDefault="00C007EB" w:rsidP="00C007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08AC" w:rsidRPr="00C007EB" w:rsidRDefault="00C007EB" w:rsidP="00C007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007EB">
        <w:rPr>
          <w:rFonts w:ascii="Times New Roman" w:eastAsia="Times New Roman" w:hAnsi="Times New Roman" w:cs="Times New Roman"/>
          <w:sz w:val="28"/>
          <w:szCs w:val="28"/>
        </w:rPr>
        <w:t>С.И.Сурмий</w:t>
      </w:r>
      <w:proofErr w:type="spellEnd"/>
    </w:p>
    <w:sectPr w:rsidR="00D508AC" w:rsidRPr="00C007EB" w:rsidSect="00D006F7">
      <w:headerReference w:type="even" r:id="rId6"/>
      <w:headerReference w:type="default" r:id="rId7"/>
      <w:pgSz w:w="11906" w:h="16838"/>
      <w:pgMar w:top="1134" w:right="567" w:bottom="1276" w:left="1701" w:header="56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C58" w:rsidRDefault="00F02C58">
      <w:pPr>
        <w:spacing w:after="0" w:line="240" w:lineRule="auto"/>
      </w:pPr>
      <w:r>
        <w:separator/>
      </w:r>
    </w:p>
  </w:endnote>
  <w:endnote w:type="continuationSeparator" w:id="0">
    <w:p w:rsidR="00F02C58" w:rsidRDefault="00F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C58" w:rsidRDefault="00F02C58">
      <w:pPr>
        <w:spacing w:after="0" w:line="240" w:lineRule="auto"/>
      </w:pPr>
      <w:r>
        <w:separator/>
      </w:r>
    </w:p>
  </w:footnote>
  <w:footnote w:type="continuationSeparator" w:id="0">
    <w:p w:rsidR="00F02C58" w:rsidRDefault="00F0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4B" w:rsidRDefault="00AE7B29" w:rsidP="005031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574B" w:rsidRDefault="00F02C58" w:rsidP="004176E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56415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A3547" w:rsidRPr="006A3547" w:rsidRDefault="006A3547">
        <w:pPr>
          <w:pStyle w:val="a3"/>
          <w:jc w:val="center"/>
          <w:rPr>
            <w:sz w:val="28"/>
            <w:szCs w:val="28"/>
          </w:rPr>
        </w:pPr>
        <w:r w:rsidRPr="006A3547">
          <w:rPr>
            <w:sz w:val="28"/>
            <w:szCs w:val="28"/>
          </w:rPr>
          <w:fldChar w:fldCharType="begin"/>
        </w:r>
        <w:r w:rsidRPr="006A3547">
          <w:rPr>
            <w:sz w:val="28"/>
            <w:szCs w:val="28"/>
          </w:rPr>
          <w:instrText>PAGE   \* MERGEFORMAT</w:instrText>
        </w:r>
        <w:r w:rsidRPr="006A3547">
          <w:rPr>
            <w:sz w:val="28"/>
            <w:szCs w:val="28"/>
          </w:rPr>
          <w:fldChar w:fldCharType="separate"/>
        </w:r>
        <w:r w:rsidR="00253861">
          <w:rPr>
            <w:noProof/>
            <w:sz w:val="28"/>
            <w:szCs w:val="28"/>
          </w:rPr>
          <w:t>3</w:t>
        </w:r>
        <w:r w:rsidRPr="006A3547">
          <w:rPr>
            <w:sz w:val="28"/>
            <w:szCs w:val="28"/>
          </w:rPr>
          <w:fldChar w:fldCharType="end"/>
        </w:r>
      </w:p>
    </w:sdtContent>
  </w:sdt>
  <w:p w:rsidR="0094574B" w:rsidRDefault="00F02C58" w:rsidP="004176E1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B"/>
    <w:rsid w:val="000F769B"/>
    <w:rsid w:val="00152AEC"/>
    <w:rsid w:val="001727CF"/>
    <w:rsid w:val="00253861"/>
    <w:rsid w:val="00275F60"/>
    <w:rsid w:val="00284AC1"/>
    <w:rsid w:val="002A176C"/>
    <w:rsid w:val="002C50A1"/>
    <w:rsid w:val="002F625E"/>
    <w:rsid w:val="00380176"/>
    <w:rsid w:val="00394D65"/>
    <w:rsid w:val="004420DD"/>
    <w:rsid w:val="00484B23"/>
    <w:rsid w:val="004B6FA6"/>
    <w:rsid w:val="004E0D3E"/>
    <w:rsid w:val="0055548E"/>
    <w:rsid w:val="005D6BDC"/>
    <w:rsid w:val="006623C9"/>
    <w:rsid w:val="00697D60"/>
    <w:rsid w:val="006A3547"/>
    <w:rsid w:val="006D4476"/>
    <w:rsid w:val="00734F3F"/>
    <w:rsid w:val="007A6DDF"/>
    <w:rsid w:val="007C1D70"/>
    <w:rsid w:val="00851B0F"/>
    <w:rsid w:val="00921470"/>
    <w:rsid w:val="00931329"/>
    <w:rsid w:val="009572EE"/>
    <w:rsid w:val="009870AC"/>
    <w:rsid w:val="009A63E0"/>
    <w:rsid w:val="009D7CA6"/>
    <w:rsid w:val="00A2463B"/>
    <w:rsid w:val="00A77830"/>
    <w:rsid w:val="00A9432B"/>
    <w:rsid w:val="00AE649B"/>
    <w:rsid w:val="00AE7B29"/>
    <w:rsid w:val="00B12F98"/>
    <w:rsid w:val="00B30016"/>
    <w:rsid w:val="00B575B7"/>
    <w:rsid w:val="00B8188C"/>
    <w:rsid w:val="00BF10CC"/>
    <w:rsid w:val="00C007EB"/>
    <w:rsid w:val="00C301FC"/>
    <w:rsid w:val="00C47EFA"/>
    <w:rsid w:val="00C91ED0"/>
    <w:rsid w:val="00CC0C8A"/>
    <w:rsid w:val="00D006F7"/>
    <w:rsid w:val="00D41BA3"/>
    <w:rsid w:val="00D508AC"/>
    <w:rsid w:val="00E10DD2"/>
    <w:rsid w:val="00E23219"/>
    <w:rsid w:val="00EB2BB8"/>
    <w:rsid w:val="00F02C58"/>
    <w:rsid w:val="00F51982"/>
    <w:rsid w:val="00F83508"/>
    <w:rsid w:val="00FA5807"/>
    <w:rsid w:val="00FB76F8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B6B48"/>
  <w15:docId w15:val="{3204BBCE-9ADD-4926-8E52-3C8183D1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D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Знак6 Знак Знак Знак Знак Знак Знак"/>
    <w:basedOn w:val="a"/>
    <w:rsid w:val="00E10DD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E10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0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10DD2"/>
  </w:style>
  <w:style w:type="paragraph" w:styleId="a6">
    <w:name w:val="Balloon Text"/>
    <w:basedOn w:val="a"/>
    <w:link w:val="a7"/>
    <w:uiPriority w:val="99"/>
    <w:semiHidden/>
    <w:unhideWhenUsed/>
    <w:rsid w:val="00B3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01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7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F60"/>
  </w:style>
  <w:style w:type="table" w:styleId="aa">
    <w:name w:val="Table Grid"/>
    <w:basedOn w:val="a1"/>
    <w:uiPriority w:val="39"/>
    <w:rsid w:val="00D508AC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М. Бобровских</dc:creator>
  <cp:lastModifiedBy>Бобровских Татьяна Михайловна</cp:lastModifiedBy>
  <cp:revision>4</cp:revision>
  <cp:lastPrinted>2024-10-09T06:16:00Z</cp:lastPrinted>
  <dcterms:created xsi:type="dcterms:W3CDTF">2024-09-27T11:21:00Z</dcterms:created>
  <dcterms:modified xsi:type="dcterms:W3CDTF">2024-10-09T06:17:00Z</dcterms:modified>
</cp:coreProperties>
</file>