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9052DD">
        <w:rPr>
          <w:rFonts w:ascii="Times New Roman" w:hAnsi="Times New Roman" w:cs="Times New Roman"/>
          <w:b/>
          <w:sz w:val="27"/>
          <w:szCs w:val="27"/>
        </w:rPr>
        <w:t>04.03.2026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EB3F1A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DC6DC8">
            <w:pPr>
              <w:rPr>
                <w:rFonts w:ascii="Times New Roman" w:hAnsi="Times New Roman"/>
              </w:rPr>
            </w:pPr>
            <w:bookmarkStart w:id="1" w:name="_GoBack"/>
            <w:bookmarkEnd w:id="1"/>
          </w:p>
        </w:tc>
        <w:tc>
          <w:tcPr>
            <w:tcW w:w="6939" w:type="dxa"/>
          </w:tcPr>
          <w:p w:rsidR="00B76F29" w:rsidRPr="00B76F29" w:rsidRDefault="009052DD" w:rsidP="00B76F29">
            <w:pPr>
              <w:rPr>
                <w:rFonts w:ascii="Times New Roman" w:hAnsi="Times New Roman"/>
              </w:rPr>
            </w:pPr>
            <w:r w:rsidRPr="009052DD">
              <w:rPr>
                <w:rFonts w:ascii="Times New Roman" w:hAnsi="Times New Roman"/>
              </w:rPr>
              <w:t xml:space="preserve">Гаражный кооператив автолюбителей «Октябрьский» гараж </w:t>
            </w:r>
            <w:r>
              <w:rPr>
                <w:rFonts w:ascii="Times New Roman" w:hAnsi="Times New Roman"/>
              </w:rPr>
              <w:t xml:space="preserve">             </w:t>
            </w:r>
            <w:r w:rsidRPr="009052DD">
              <w:rPr>
                <w:rFonts w:ascii="Times New Roman" w:hAnsi="Times New Roman"/>
              </w:rPr>
              <w:t>№ 496 ряд 12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9052DD">
        <w:rPr>
          <w:rFonts w:ascii="Times New Roman" w:hAnsi="Times New Roman" w:cs="Times New Roman"/>
          <w:sz w:val="26"/>
          <w:szCs w:val="26"/>
        </w:rPr>
        <w:t>04.03.2026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8.30 час. по 17.0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929" w:rsidRDefault="00887929" w:rsidP="00455C81">
      <w:r>
        <w:separator/>
      </w:r>
    </w:p>
  </w:endnote>
  <w:endnote w:type="continuationSeparator" w:id="0">
    <w:p w:rsidR="00887929" w:rsidRDefault="00887929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929" w:rsidRDefault="00887929" w:rsidP="00455C81">
      <w:r>
        <w:separator/>
      </w:r>
    </w:p>
  </w:footnote>
  <w:footnote w:type="continuationSeparator" w:id="0">
    <w:p w:rsidR="00887929" w:rsidRDefault="00887929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E202FA" w:rsidRPr="00E202FA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089B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10B0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3E62"/>
    <w:rsid w:val="00727962"/>
    <w:rsid w:val="007478C8"/>
    <w:rsid w:val="0075022F"/>
    <w:rsid w:val="00750A45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87929"/>
    <w:rsid w:val="00890653"/>
    <w:rsid w:val="008A0135"/>
    <w:rsid w:val="008A558E"/>
    <w:rsid w:val="008A6E6C"/>
    <w:rsid w:val="008B597D"/>
    <w:rsid w:val="008C7459"/>
    <w:rsid w:val="008D6150"/>
    <w:rsid w:val="008D78BD"/>
    <w:rsid w:val="009052D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01F2A"/>
    <w:rsid w:val="00C512C9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1B72"/>
    <w:rsid w:val="00D92113"/>
    <w:rsid w:val="00DA1CBD"/>
    <w:rsid w:val="00DA55F8"/>
    <w:rsid w:val="00DB2746"/>
    <w:rsid w:val="00DC6DC8"/>
    <w:rsid w:val="00DE518F"/>
    <w:rsid w:val="00DF0EF7"/>
    <w:rsid w:val="00E0075F"/>
    <w:rsid w:val="00E010F6"/>
    <w:rsid w:val="00E026CB"/>
    <w:rsid w:val="00E106AC"/>
    <w:rsid w:val="00E16E2F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216292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B9BC9-CF54-4392-B37D-33907419C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214</cp:revision>
  <cp:lastPrinted>2022-12-01T06:39:00Z</cp:lastPrinted>
  <dcterms:created xsi:type="dcterms:W3CDTF">2022-04-20T08:55:00Z</dcterms:created>
  <dcterms:modified xsi:type="dcterms:W3CDTF">2026-03-10T08:55:00Z</dcterms:modified>
</cp:coreProperties>
</file>