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7EA" w:rsidRDefault="009867EA" w:rsidP="00943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601E" w:rsidRPr="008E5EEE" w:rsidRDefault="0086601E" w:rsidP="00943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8E5E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 заявлений о предоставлении государственной и муниципальной услуг </w:t>
      </w:r>
      <w:r w:rsidR="00A10049" w:rsidRPr="008E5E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943037" w:rsidRPr="008E5EEE">
        <w:rPr>
          <w:rFonts w:ascii="Times New Roman" w:hAnsi="Times New Roman" w:cs="Times New Roman"/>
          <w:b/>
          <w:color w:val="000000"/>
          <w:sz w:val="24"/>
          <w:szCs w:val="24"/>
        </w:rPr>
        <w:t>ОБУ «Уполномоченный многофункциональный центр предоставления государственных и муниципальных услуг Липецкой области» (ОБУ «УМФЦ</w:t>
      </w:r>
      <w:r w:rsidR="00A820E9" w:rsidRPr="00A820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820E9">
        <w:rPr>
          <w:rFonts w:ascii="Times New Roman" w:hAnsi="Times New Roman" w:cs="Times New Roman"/>
          <w:b/>
          <w:color w:val="000000"/>
          <w:sz w:val="24"/>
          <w:szCs w:val="24"/>
        </w:rPr>
        <w:t>Липецкой области</w:t>
      </w:r>
      <w:r w:rsidR="00943037" w:rsidRPr="008E5E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») </w:t>
      </w:r>
      <w:r w:rsidR="00A10049" w:rsidRPr="008E5E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943037" w:rsidRPr="008E5E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следующим </w:t>
      </w:r>
      <w:r w:rsidR="00A10049" w:rsidRPr="008E5E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адресам:</w:t>
      </w:r>
    </w:p>
    <w:p w:rsidR="000E3E42" w:rsidRPr="008E5EEE" w:rsidRDefault="000E3E42" w:rsidP="009430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3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1985"/>
        <w:gridCol w:w="2693"/>
      </w:tblGrid>
      <w:tr w:rsidR="008E5EEE" w:rsidRPr="008E5EEE" w:rsidTr="00E54EE3">
        <w:trPr>
          <w:trHeight w:val="2013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5EEE" w:rsidRDefault="008E5EEE" w:rsidP="00CC6D33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Липецкий городской отдел </w:t>
            </w:r>
          </w:p>
          <w:p w:rsidR="008E5EEE" w:rsidRDefault="008E5EEE" w:rsidP="00CC6D33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№ 1 ОБУ «УМФЦ Липецкой области» </w:t>
            </w:r>
          </w:p>
          <w:p w:rsidR="008E5EEE" w:rsidRDefault="008E5EEE" w:rsidP="00CC6D33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8E5EEE" w:rsidRDefault="008E5EEE" w:rsidP="00CC6D33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398036, г. Липецк, </w:t>
            </w:r>
          </w:p>
          <w:p w:rsidR="008E5EEE" w:rsidRPr="008E5EEE" w:rsidRDefault="008E5EEE" w:rsidP="00555C1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="00555C1B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и</w:t>
            </w: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м. Генерала Меркулова, д. 45А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8E5EEE" w:rsidRDefault="008E5EEE" w:rsidP="00961585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8-800-450-48-48, </w:t>
            </w:r>
          </w:p>
          <w:p w:rsidR="008E5EEE" w:rsidRPr="008E5EEE" w:rsidRDefault="008E5EEE" w:rsidP="00961585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доб. 5</w:t>
            </w:r>
          </w:p>
          <w:p w:rsidR="008E5EEE" w:rsidRPr="008E5EEE" w:rsidRDefault="008E5EEE" w:rsidP="00961585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5EEE" w:rsidRPr="008E5EEE" w:rsidRDefault="008E5EEE" w:rsidP="008A703A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среда, четверг, пятница:</w:t>
            </w:r>
          </w:p>
          <w:p w:rsidR="008E5EEE" w:rsidRPr="008E5EEE" w:rsidRDefault="008E5EEE" w:rsidP="008A703A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8.00 до 18.00;</w:t>
            </w: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E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вторник:</w:t>
            </w:r>
          </w:p>
          <w:p w:rsidR="008E5EEE" w:rsidRPr="008E5EEE" w:rsidRDefault="008E5EEE" w:rsidP="008A703A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8.00 до 20.00</w:t>
            </w:r>
          </w:p>
          <w:p w:rsidR="008E5EEE" w:rsidRPr="008E5EEE" w:rsidRDefault="008E5EEE" w:rsidP="008A703A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суббота:</w:t>
            </w:r>
            <w:r w:rsidRPr="008E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8.00 до 14.00;</w:t>
            </w: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перерыва;</w:t>
            </w:r>
          </w:p>
          <w:p w:rsidR="008E5EEE" w:rsidRPr="008E5EEE" w:rsidRDefault="008E5EEE" w:rsidP="008A703A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воскресенье:</w:t>
            </w:r>
          </w:p>
          <w:p w:rsidR="008E5EEE" w:rsidRPr="008E5EEE" w:rsidRDefault="008E5EEE" w:rsidP="00413C3A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8E5EEE" w:rsidRPr="008E5EEE" w:rsidTr="00E54EE3">
        <w:trPr>
          <w:trHeight w:val="2013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5EEE" w:rsidRDefault="008E5EEE" w:rsidP="00961585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Липецкий городской отдел </w:t>
            </w:r>
          </w:p>
          <w:p w:rsidR="008E5EEE" w:rsidRDefault="008E5EEE" w:rsidP="008E5EEE">
            <w:pPr>
              <w:spacing w:after="0" w:line="276" w:lineRule="auto"/>
              <w:ind w:left="146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№ 2 ОБУ «УМФЦ Липецкой области» </w:t>
            </w:r>
          </w:p>
          <w:p w:rsidR="008E5EEE" w:rsidRDefault="008E5EEE" w:rsidP="008E5EEE">
            <w:pPr>
              <w:spacing w:after="0" w:line="276" w:lineRule="auto"/>
              <w:ind w:left="146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8E5EEE" w:rsidRPr="008E5EEE" w:rsidRDefault="008E5EEE" w:rsidP="008E5EEE">
            <w:pPr>
              <w:spacing w:after="0" w:line="276" w:lineRule="auto"/>
              <w:ind w:left="146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398004, г. Липецк, ул. </w:t>
            </w:r>
            <w:proofErr w:type="spellStart"/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Кривенкова</w:t>
            </w:r>
            <w:proofErr w:type="spellEnd"/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, д. 11А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E5EEE" w:rsidRDefault="008E5EEE" w:rsidP="008E5EEE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8-800-450-48-48, </w:t>
            </w:r>
          </w:p>
          <w:p w:rsidR="008E5EEE" w:rsidRPr="008E5EEE" w:rsidRDefault="008E5EEE" w:rsidP="008E5EEE">
            <w:pPr>
              <w:spacing w:after="0" w:line="240" w:lineRule="auto"/>
              <w:ind w:left="141"/>
              <w:rPr>
                <w:sz w:val="24"/>
                <w:szCs w:val="24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доб. 5</w:t>
            </w:r>
          </w:p>
        </w:tc>
        <w:tc>
          <w:tcPr>
            <w:tcW w:w="26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E5EEE" w:rsidRPr="008E5EEE" w:rsidRDefault="008E5EEE" w:rsidP="009615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EEE" w:rsidRPr="008E5EEE" w:rsidTr="00E54EE3">
        <w:trPr>
          <w:trHeight w:val="2013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5EEE" w:rsidRDefault="008E5EEE" w:rsidP="00961585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Липецкий центральный отдел ОБУ «УМФЦ Липецкой области» </w:t>
            </w:r>
          </w:p>
          <w:p w:rsidR="008E5EEE" w:rsidRDefault="008E5EEE" w:rsidP="00961585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8E5EEE" w:rsidRPr="008E5EEE" w:rsidRDefault="008E5EEE" w:rsidP="00961585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398001, г. Липецк, пл. Победы, д. 6А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E5EEE" w:rsidRDefault="008E5EEE" w:rsidP="008E5EEE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8-800-450-48-48, </w:t>
            </w:r>
          </w:p>
          <w:p w:rsidR="008E5EEE" w:rsidRPr="008E5EEE" w:rsidRDefault="008E5EEE" w:rsidP="008E5EEE">
            <w:pPr>
              <w:spacing w:line="240" w:lineRule="auto"/>
              <w:ind w:left="141"/>
              <w:rPr>
                <w:sz w:val="24"/>
                <w:szCs w:val="24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доб. 5</w:t>
            </w:r>
          </w:p>
        </w:tc>
        <w:tc>
          <w:tcPr>
            <w:tcW w:w="26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5EEE" w:rsidRPr="008E5EEE" w:rsidRDefault="008E5EEE" w:rsidP="009615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EEE" w:rsidRPr="008E5EEE" w:rsidTr="00D120F4">
        <w:trPr>
          <w:trHeight w:val="2013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C50" w:rsidRDefault="00143C50" w:rsidP="00143C50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Липецкий городской отдел </w:t>
            </w:r>
          </w:p>
          <w:p w:rsidR="00143C50" w:rsidRDefault="00143C50" w:rsidP="00143C50">
            <w:pPr>
              <w:spacing w:after="0" w:line="276" w:lineRule="auto"/>
              <w:ind w:left="146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№ 3 ОБУ «УМФЦ Липецкой области» </w:t>
            </w:r>
          </w:p>
          <w:p w:rsidR="00143C50" w:rsidRDefault="00143C50" w:rsidP="00143C50">
            <w:pPr>
              <w:spacing w:after="0" w:line="276" w:lineRule="auto"/>
              <w:ind w:left="146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8E5EEE" w:rsidRPr="008E5EEE" w:rsidRDefault="00143C50" w:rsidP="00143C50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398007, г. Липецк,</w:t>
            </w: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Студеновская</w:t>
            </w:r>
            <w:proofErr w:type="spellEnd"/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, д. 184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E5EEE" w:rsidRDefault="008E5EEE" w:rsidP="008E5EEE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8-800-450-48-48, </w:t>
            </w:r>
          </w:p>
          <w:p w:rsidR="008E5EEE" w:rsidRPr="008E5EEE" w:rsidRDefault="008E5EEE" w:rsidP="008E5EEE">
            <w:pPr>
              <w:spacing w:line="240" w:lineRule="auto"/>
              <w:ind w:left="141"/>
              <w:rPr>
                <w:sz w:val="24"/>
                <w:szCs w:val="24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доб. 5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120F4" w:rsidRDefault="00D120F4" w:rsidP="00D120F4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20F4" w:rsidRDefault="00D120F4" w:rsidP="00D120F4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5EEE" w:rsidRPr="008E5EEE" w:rsidRDefault="008E5EEE" w:rsidP="00D120F4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понедельник, среда, четверг, пятница:</w:t>
            </w:r>
          </w:p>
          <w:p w:rsidR="008E5EEE" w:rsidRPr="008E5EEE" w:rsidRDefault="008E5EEE" w:rsidP="00D120F4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9.00 до 18.00;</w:t>
            </w:r>
          </w:p>
          <w:p w:rsidR="008E5EEE" w:rsidRPr="008E5EEE" w:rsidRDefault="008E5EEE" w:rsidP="00D120F4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вторник:</w:t>
            </w: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9.00 до 20.00;</w:t>
            </w:r>
          </w:p>
          <w:p w:rsidR="008E5EEE" w:rsidRPr="008E5EEE" w:rsidRDefault="008E5EEE" w:rsidP="00D120F4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суббота:</w:t>
            </w: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9.00 до 14.00;</w:t>
            </w: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перерыва;</w:t>
            </w:r>
          </w:p>
          <w:p w:rsidR="008E5EEE" w:rsidRPr="008E5EEE" w:rsidRDefault="008E5EEE" w:rsidP="00D120F4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воскресенье:</w:t>
            </w:r>
          </w:p>
          <w:p w:rsidR="008E5EEE" w:rsidRPr="008E5EEE" w:rsidRDefault="008E5EEE" w:rsidP="00D120F4">
            <w:pPr>
              <w:spacing w:after="0" w:line="276" w:lineRule="auto"/>
              <w:ind w:lef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8E5EEE" w:rsidRPr="008E5EEE" w:rsidTr="00555C1B">
        <w:trPr>
          <w:trHeight w:val="2013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C50" w:rsidRPr="00143C50" w:rsidRDefault="00143C50" w:rsidP="00143C50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143C50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Липецкий городской отдел № 4 ОБУ «УМФЦ Липецкой области» </w:t>
            </w:r>
          </w:p>
          <w:p w:rsidR="00143C50" w:rsidRPr="00143C50" w:rsidRDefault="00143C50" w:rsidP="00143C50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8E5EEE" w:rsidRPr="008E5EEE" w:rsidRDefault="00143C50" w:rsidP="00143C50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143C50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398032, г. Липецк, ул. Германа Титова, д. 10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E5EEE" w:rsidRDefault="008E5EEE" w:rsidP="008E5EEE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8-800-450-48-48, </w:t>
            </w:r>
          </w:p>
          <w:p w:rsidR="008E5EEE" w:rsidRPr="008E5EEE" w:rsidRDefault="008E5EEE" w:rsidP="008E5EEE">
            <w:pPr>
              <w:spacing w:line="240" w:lineRule="auto"/>
              <w:ind w:left="141"/>
              <w:rPr>
                <w:sz w:val="24"/>
                <w:szCs w:val="24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доб. 5</w:t>
            </w:r>
          </w:p>
        </w:tc>
        <w:tc>
          <w:tcPr>
            <w:tcW w:w="26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E5EEE" w:rsidRPr="008E5EEE" w:rsidRDefault="008E5EEE" w:rsidP="00961585">
            <w:pPr>
              <w:spacing w:after="0" w:line="276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C1B" w:rsidRPr="008E5EEE" w:rsidTr="00D120F4">
        <w:trPr>
          <w:trHeight w:val="2013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C50" w:rsidRDefault="00143C50" w:rsidP="00143C50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Липецкий городской отдел </w:t>
            </w:r>
          </w:p>
          <w:p w:rsidR="00143C50" w:rsidRDefault="00143C50" w:rsidP="00143C50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№ 5 ОБУ «УМФЦ Липецкой области» </w:t>
            </w:r>
          </w:p>
          <w:p w:rsidR="00143C50" w:rsidRDefault="00143C50" w:rsidP="00143C50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555C1B" w:rsidRPr="008E5EEE" w:rsidRDefault="00143C50" w:rsidP="00143C50">
            <w:pPr>
              <w:spacing w:after="0" w:line="276" w:lineRule="auto"/>
              <w:ind w:left="146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398006, г. Липецк, ул. </w:t>
            </w:r>
            <w:proofErr w:type="spellStart"/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Краснозаводская</w:t>
            </w:r>
            <w:proofErr w:type="spellEnd"/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, д. 23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55C1B" w:rsidRDefault="00555C1B" w:rsidP="00555C1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8-800-450-48-48, </w:t>
            </w:r>
          </w:p>
          <w:p w:rsidR="00555C1B" w:rsidRPr="008E5EEE" w:rsidRDefault="00555C1B" w:rsidP="00555C1B">
            <w:pPr>
              <w:spacing w:after="0" w:line="240" w:lineRule="auto"/>
              <w:ind w:left="141"/>
              <w:rPr>
                <w:sz w:val="24"/>
                <w:szCs w:val="24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доб. 5</w:t>
            </w:r>
          </w:p>
        </w:tc>
        <w:tc>
          <w:tcPr>
            <w:tcW w:w="2693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55C1B" w:rsidRPr="008E5EEE" w:rsidRDefault="00555C1B" w:rsidP="00555C1B">
            <w:pPr>
              <w:spacing w:after="0" w:line="276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0F4" w:rsidRPr="008E5EEE" w:rsidTr="00E54EE3">
        <w:trPr>
          <w:trHeight w:val="2013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0F4" w:rsidRDefault="00D120F4" w:rsidP="00D120F4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Липецкий городской отдел </w:t>
            </w:r>
          </w:p>
          <w:p w:rsidR="00D120F4" w:rsidRDefault="00D120F4" w:rsidP="00D120F4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D120F4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6</w:t>
            </w: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 ОБУ «УМФЦ Липецкой области» </w:t>
            </w:r>
          </w:p>
          <w:p w:rsidR="00D120F4" w:rsidRDefault="00D120F4" w:rsidP="00D120F4">
            <w:pPr>
              <w:spacing w:after="0" w:line="240" w:lineRule="auto"/>
              <w:ind w:left="127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D120F4" w:rsidRDefault="00D120F4" w:rsidP="00D120F4">
            <w:pPr>
              <w:spacing w:after="0" w:line="276" w:lineRule="auto"/>
              <w:ind w:left="146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3980</w:t>
            </w:r>
            <w:r w:rsidRPr="00D120F4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41</w:t>
            </w:r>
            <w:r w:rsidRPr="008E5EEE"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, г. Липецк, ул. </w:t>
            </w: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 xml:space="preserve">Зои Космодемьянской, </w:t>
            </w:r>
          </w:p>
          <w:p w:rsidR="00D120F4" w:rsidRPr="00D120F4" w:rsidRDefault="00D120F4" w:rsidP="00D120F4">
            <w:pPr>
              <w:spacing w:after="0" w:line="276" w:lineRule="auto"/>
              <w:ind w:left="146"/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  <w:lang w:eastAsia="ru-RU"/>
              </w:rPr>
              <w:t>д. 8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0F4" w:rsidRDefault="00D120F4" w:rsidP="00D120F4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8-800-450-48-48, </w:t>
            </w:r>
          </w:p>
          <w:p w:rsidR="00D120F4" w:rsidRPr="008E5EEE" w:rsidRDefault="00D120F4" w:rsidP="00D120F4">
            <w:pPr>
              <w:spacing w:after="0" w:line="240" w:lineRule="auto"/>
              <w:ind w:left="14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доб. 5</w:t>
            </w:r>
          </w:p>
        </w:tc>
        <w:tc>
          <w:tcPr>
            <w:tcW w:w="26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20F4" w:rsidRPr="008E5EEE" w:rsidRDefault="00D120F4" w:rsidP="00D120F4">
            <w:pPr>
              <w:spacing w:after="0" w:line="276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0D96" w:rsidRPr="008E5EEE" w:rsidRDefault="003F0D96" w:rsidP="00D120F4">
      <w:pPr>
        <w:rPr>
          <w:sz w:val="24"/>
          <w:szCs w:val="24"/>
        </w:rPr>
      </w:pPr>
    </w:p>
    <w:sectPr w:rsidR="003F0D96" w:rsidRPr="008E5EEE" w:rsidSect="009867EA">
      <w:pgSz w:w="11906" w:h="16838"/>
      <w:pgMar w:top="142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49"/>
    <w:rsid w:val="000A4BD6"/>
    <w:rsid w:val="000E3ADF"/>
    <w:rsid w:val="000E3E42"/>
    <w:rsid w:val="00143C50"/>
    <w:rsid w:val="001B70A6"/>
    <w:rsid w:val="002C00AA"/>
    <w:rsid w:val="003805BA"/>
    <w:rsid w:val="003A2EFF"/>
    <w:rsid w:val="003F0D96"/>
    <w:rsid w:val="00413C3A"/>
    <w:rsid w:val="004B3EE4"/>
    <w:rsid w:val="004F71B5"/>
    <w:rsid w:val="005063C4"/>
    <w:rsid w:val="00555C1B"/>
    <w:rsid w:val="005A46F0"/>
    <w:rsid w:val="005F65EE"/>
    <w:rsid w:val="00614AE6"/>
    <w:rsid w:val="006564EB"/>
    <w:rsid w:val="006F2320"/>
    <w:rsid w:val="006F356E"/>
    <w:rsid w:val="006F70B5"/>
    <w:rsid w:val="00755C00"/>
    <w:rsid w:val="00864867"/>
    <w:rsid w:val="0086601E"/>
    <w:rsid w:val="00890E40"/>
    <w:rsid w:val="008A703A"/>
    <w:rsid w:val="008C3E3F"/>
    <w:rsid w:val="008D0BA8"/>
    <w:rsid w:val="008E5EEE"/>
    <w:rsid w:val="00941D5A"/>
    <w:rsid w:val="00943037"/>
    <w:rsid w:val="00961585"/>
    <w:rsid w:val="00985637"/>
    <w:rsid w:val="009867EA"/>
    <w:rsid w:val="009A74A2"/>
    <w:rsid w:val="00A10049"/>
    <w:rsid w:val="00A7634A"/>
    <w:rsid w:val="00A820E9"/>
    <w:rsid w:val="00B15094"/>
    <w:rsid w:val="00C304AF"/>
    <w:rsid w:val="00C76635"/>
    <w:rsid w:val="00C85B73"/>
    <w:rsid w:val="00C924BC"/>
    <w:rsid w:val="00CC6D33"/>
    <w:rsid w:val="00D120F4"/>
    <w:rsid w:val="00DC0CCE"/>
    <w:rsid w:val="00E54EE3"/>
    <w:rsid w:val="00E55A28"/>
    <w:rsid w:val="00E874EF"/>
    <w:rsid w:val="00ED7D1F"/>
    <w:rsid w:val="00F5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8C3D"/>
  <w15:chartTrackingRefBased/>
  <w15:docId w15:val="{A36BCF8A-5E37-4C2F-919D-F5C021A1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563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A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B9C2E-C01E-40EB-9AAD-BBE440C3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Костюкович</dc:creator>
  <cp:keywords/>
  <dc:description/>
  <cp:lastModifiedBy>Светлана Н. Костюкович</cp:lastModifiedBy>
  <cp:revision>6</cp:revision>
  <cp:lastPrinted>2026-01-23T09:17:00Z</cp:lastPrinted>
  <dcterms:created xsi:type="dcterms:W3CDTF">2026-01-13T14:41:00Z</dcterms:created>
  <dcterms:modified xsi:type="dcterms:W3CDTF">2026-01-23T09:18:00Z</dcterms:modified>
</cp:coreProperties>
</file>