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95C8C">
        <w:rPr>
          <w:rFonts w:ascii="Times New Roman" w:hAnsi="Times New Roman" w:cs="Times New Roman"/>
          <w:b/>
          <w:sz w:val="27"/>
          <w:szCs w:val="27"/>
        </w:rPr>
        <w:t>1</w:t>
      </w:r>
      <w:r w:rsidR="00F90528">
        <w:rPr>
          <w:rFonts w:ascii="Times New Roman" w:hAnsi="Times New Roman" w:cs="Times New Roman"/>
          <w:b/>
          <w:sz w:val="27"/>
          <w:szCs w:val="27"/>
        </w:rPr>
        <w:t>3</w:t>
      </w:r>
      <w:r w:rsidR="006B699A">
        <w:rPr>
          <w:rFonts w:ascii="Times New Roman" w:hAnsi="Times New Roman" w:cs="Times New Roman"/>
          <w:b/>
          <w:sz w:val="27"/>
          <w:szCs w:val="27"/>
        </w:rPr>
        <w:t>.10</w:t>
      </w:r>
      <w:r w:rsidR="00DE23D3">
        <w:rPr>
          <w:rFonts w:ascii="Times New Roman" w:hAnsi="Times New Roman" w:cs="Times New Roman"/>
          <w:b/>
          <w:sz w:val="27"/>
          <w:szCs w:val="27"/>
        </w:rPr>
        <w:tab/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690"/>
        <w:gridCol w:w="6396"/>
      </w:tblGrid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AC357" wp14:editId="2DD4B50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19027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G8/wEAAK0DAAAOAAAAZHJzL2Uyb0RvYy54bWysU82O0zAQviPxDpbvNGlRq27UdA9bLRcE&#10;lVgeYNZxGkv+k22a9gackfoIvAIHkFZa4BmSN2LsZrsFbogcnPGM58t8n78sLndKki13Xhhd0vEo&#10;p4RrZiqhNyV9e3P9bE6JD6ArkEbzku65p5fLp08WrS34xDRGVtwRBNG+aG1JmxBskWWeNVyBHxnL&#10;NRZr4xQE3LpNVjloEV3JbJLns6w1rrLOMO49ZlfHIl0m/LrmLLyua88DkSXF2UJaXVpv45otF1Bs&#10;HNhGsGEM+IcpFAiNHz1BrSAAeefEX1BKMGe8qcOIGZWZuhaMJw7IZpz/weZNA5YnLiiOtyeZ/P+D&#10;Za+2a0dEhXdHiQaFV9R97t/3h+5796U/kP5D97P71n3t7rof3V3/EeP7/hPGsdjdD+kDGUclW+sL&#10;BLzSazfsvF27KMuudiq+kTDZJfX3J/X5LhCGycn8YjrL8ZIY1i6mk2mEzB57rfPhBTeKxKCkUuio&#10;DRSwfenD8ejDkZjW5lpIiXkopCZtSWfPpxEc0GW1hIChssjb6w0lIDdoXxZcQvRGiip2x2a/91fS&#10;kS2gg9B4lWlvcGJKJPiABaSRnmHY31rjOCvwzbE5leIxKJQI6HopVEnn591SxypPvh1IRU2PKsbo&#10;1lT7JG4Wd+iJpNDg32i68z3G53/Z8hcAAAD//wMAUEsDBBQABgAIAAAAIQCh/xu73AAAAAgBAAAP&#10;AAAAZHJzL2Rvd25yZXYueG1sTE/LTsMwELwj8Q/WInGjThqUViFOhYp66K2kReLoxpsHxOsodtr0&#10;71lOcNqdndHMbL6ZbS8uOPrOkYJ4EYFAqpzpqFFwOu6e1iB80GR07wgV3NDDpri/y3Vm3JXe8VKG&#10;RrAJ+UwraEMYMil91aLVfuEGJOZqN1odGI6NNKO+srnt5TKKUml1R5zQ6gG3LVbf5WQVTIdtHXW7&#10;ZP76TEo57VeHj7e6UerxYX59ARFwDn9i+K3P1aHgTmc3kfGiZ7xMWakgiXky/5yueTnzIYlBFrn8&#10;/0DxAwAA//8DAFBLAQItABQABgAIAAAAIQC2gziS/gAAAOEBAAATAAAAAAAAAAAAAAAAAAAAAABb&#10;Q29udGVudF9UeXBlc10ueG1sUEsBAi0AFAAGAAgAAAAhADj9If/WAAAAlAEAAAsAAAAAAAAAAAAA&#10;AAAALwEAAF9yZWxzLy5yZWxzUEsBAi0AFAAGAAgAAAAhAKMdUbz/AQAArQMAAA4AAAAAAAAAAAAA&#10;AAAALgIAAGRycy9lMm9Eb2MueG1sUEsBAi0AFAAGAAgAAAAhAKH/G7vcAAAACAEAAA8AAAAAAAAA&#10;AAAAAAAAWQQAAGRycy9kb3ducmV2LnhtbFBLBQYAAAAABAAEAPMAAABi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F90528" w:rsidRPr="00D14E56" w:rsidRDefault="00F90528" w:rsidP="00D365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6322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48:20:0027437:53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Правобережный, </w:t>
            </w:r>
          </w:p>
          <w:p w:rsidR="00F90528" w:rsidRPr="006322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ул. Северная, д. 27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6322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48:20:0027437:54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Правобережный, </w:t>
            </w:r>
          </w:p>
          <w:p w:rsidR="00F90528" w:rsidRPr="006322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ул. Северная, д. 29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48:20:0027437:55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Правобережный, </w:t>
            </w:r>
          </w:p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ул. Северная, д. 30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48:20:0027441:82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Липецкая область, г. Липецк, Правобережный,</w:t>
            </w:r>
          </w:p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 xml:space="preserve"> ул. Северная, д. 2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48:20:0000000:11890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Липецкая область, г. Липецк, ул. Саперная, д. 24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48:20:0000000:11863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Липецкая область, г. Липецк, ул. Саперная, д. 5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48:20:0014001:272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FC704A">
              <w:rPr>
                <w:rFonts w:ascii="Times New Roman" w:hAnsi="Times New Roman"/>
                <w:sz w:val="28"/>
                <w:szCs w:val="28"/>
              </w:rPr>
              <w:t>Липецкая область, г. Липецк, ул. Ворошилова, д. 9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48:20:0014202:33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1567">
              <w:rPr>
                <w:rFonts w:ascii="Times New Roman" w:hAnsi="Times New Roman"/>
                <w:sz w:val="28"/>
                <w:szCs w:val="28"/>
              </w:rPr>
              <w:t>ипецкая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Липецк, ул. Октябрьская,  </w:t>
            </w:r>
          </w:p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4</w:t>
            </w:r>
            <w:r w:rsidRPr="001B156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48:20:0020317:33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ул. </w:t>
            </w:r>
            <w:proofErr w:type="spellStart"/>
            <w:r w:rsidRPr="001B1567">
              <w:rPr>
                <w:rFonts w:ascii="Times New Roman" w:hAnsi="Times New Roman"/>
                <w:sz w:val="28"/>
                <w:szCs w:val="28"/>
              </w:rPr>
              <w:t>Студеновская</w:t>
            </w:r>
            <w:proofErr w:type="spellEnd"/>
            <w:r w:rsidRPr="001B156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 xml:space="preserve"> д. 133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48:20:0014404:187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Липецкая область, г. Липецк, ул. Фрунзе, д. 51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48:20:0020901:929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ул. </w:t>
            </w:r>
            <w:proofErr w:type="spellStart"/>
            <w:r w:rsidRPr="001B1567">
              <w:rPr>
                <w:rFonts w:ascii="Times New Roman" w:hAnsi="Times New Roman"/>
                <w:sz w:val="28"/>
                <w:szCs w:val="28"/>
              </w:rPr>
              <w:t>Шкатова</w:t>
            </w:r>
            <w:proofErr w:type="spellEnd"/>
            <w:r w:rsidRPr="001B1567">
              <w:rPr>
                <w:rFonts w:ascii="Times New Roman" w:hAnsi="Times New Roman"/>
                <w:sz w:val="28"/>
                <w:szCs w:val="28"/>
              </w:rPr>
              <w:t>, д. 12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48:20:0020901:930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ул. </w:t>
            </w:r>
            <w:proofErr w:type="spellStart"/>
            <w:r w:rsidRPr="001B1567">
              <w:rPr>
                <w:rFonts w:ascii="Times New Roman" w:hAnsi="Times New Roman"/>
                <w:sz w:val="28"/>
                <w:szCs w:val="28"/>
              </w:rPr>
              <w:t>Шкатова</w:t>
            </w:r>
            <w:proofErr w:type="spellEnd"/>
            <w:r w:rsidRPr="001B1567">
              <w:rPr>
                <w:rFonts w:ascii="Times New Roman" w:hAnsi="Times New Roman"/>
                <w:sz w:val="28"/>
                <w:szCs w:val="28"/>
              </w:rPr>
              <w:t>, д. 14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48:20:0045202:663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Октябрьский, </w:t>
            </w:r>
          </w:p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1B1567">
              <w:rPr>
                <w:rFonts w:ascii="Times New Roman" w:hAnsi="Times New Roman"/>
                <w:sz w:val="28"/>
                <w:szCs w:val="28"/>
              </w:rPr>
              <w:t>Доватора</w:t>
            </w:r>
            <w:proofErr w:type="spellEnd"/>
            <w:r w:rsidRPr="001B1567">
              <w:rPr>
                <w:rFonts w:ascii="Times New Roman" w:hAnsi="Times New Roman"/>
                <w:sz w:val="28"/>
                <w:szCs w:val="28"/>
              </w:rPr>
              <w:t>, д. 14, корп. а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48:20:0045604:110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Правобережный, </w:t>
            </w:r>
          </w:p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ул. Богатырская, д. 5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48:20:0035001:3789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>Липецкая область, г. Липецк, Левобережный,</w:t>
            </w:r>
          </w:p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1B1567">
              <w:rPr>
                <w:rFonts w:ascii="Times New Roman" w:hAnsi="Times New Roman"/>
                <w:sz w:val="28"/>
                <w:szCs w:val="28"/>
              </w:rPr>
              <w:t xml:space="preserve"> пер. Бестужева, д. 19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t>48:20:0035102:9116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t>Липецкая область, г. Липецк, ул. Суворова, д. 29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t>48:20:0035102:9315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t>Липецкая область, г. Липецк, Левобережный,</w:t>
            </w:r>
          </w:p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t xml:space="preserve"> ул. Гришина, д. 1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t>48:20:0044901:255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t>Липецкая область, г. Липецк, Октябрьский,</w:t>
            </w:r>
          </w:p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ул. Крылова, д. 64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t>48:20:0044504:125</w:t>
            </w:r>
          </w:p>
        </w:tc>
        <w:tc>
          <w:tcPr>
            <w:tcW w:w="6525" w:type="dxa"/>
            <w:shd w:val="clear" w:color="auto" w:fill="auto"/>
          </w:tcPr>
          <w:p w:rsidR="00F90528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Правобережный, </w:t>
            </w:r>
          </w:p>
          <w:p w:rsidR="00F90528" w:rsidRPr="00FC704A" w:rsidRDefault="00F9052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D83AC0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D83AC0">
              <w:rPr>
                <w:rFonts w:ascii="Times New Roman" w:hAnsi="Times New Roman"/>
                <w:sz w:val="28"/>
                <w:szCs w:val="28"/>
              </w:rPr>
              <w:t>П.Смородина</w:t>
            </w:r>
            <w:proofErr w:type="spellEnd"/>
            <w:r w:rsidRPr="00D83AC0">
              <w:rPr>
                <w:rFonts w:ascii="Times New Roman" w:hAnsi="Times New Roman"/>
                <w:sz w:val="28"/>
                <w:szCs w:val="28"/>
              </w:rPr>
              <w:t>, д. 11</w:t>
            </w:r>
          </w:p>
        </w:tc>
      </w:tr>
    </w:tbl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995C8C">
        <w:rPr>
          <w:rFonts w:ascii="Times New Roman" w:hAnsi="Times New Roman" w:cs="Times New Roman"/>
          <w:sz w:val="27"/>
          <w:szCs w:val="27"/>
        </w:rPr>
        <w:t>1</w:t>
      </w:r>
      <w:r w:rsidR="00F90528">
        <w:rPr>
          <w:rFonts w:ascii="Times New Roman" w:hAnsi="Times New Roman" w:cs="Times New Roman"/>
          <w:sz w:val="27"/>
          <w:szCs w:val="27"/>
        </w:rPr>
        <w:t>3</w:t>
      </w:r>
      <w:r w:rsidR="006B699A">
        <w:rPr>
          <w:rFonts w:ascii="Times New Roman" w:hAnsi="Times New Roman" w:cs="Times New Roman"/>
          <w:sz w:val="27"/>
          <w:szCs w:val="27"/>
        </w:rPr>
        <w:t>.10</w:t>
      </w:r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</w:t>
      </w:r>
      <w:bookmarkStart w:id="1" w:name="_GoBack"/>
      <w:bookmarkEnd w:id="1"/>
      <w:r w:rsidR="00D63E52" w:rsidRPr="0079396C">
        <w:rPr>
          <w:rFonts w:ascii="Times New Roman" w:hAnsi="Times New Roman" w:cs="Times New Roman"/>
          <w:sz w:val="27"/>
          <w:szCs w:val="27"/>
        </w:rPr>
        <w:t>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803" w:rsidRDefault="00C13803" w:rsidP="00455C81">
      <w:r>
        <w:separator/>
      </w:r>
    </w:p>
  </w:endnote>
  <w:endnote w:type="continuationSeparator" w:id="0">
    <w:p w:rsidR="00C13803" w:rsidRDefault="00C13803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803" w:rsidRDefault="00C13803" w:rsidP="00455C81">
      <w:r>
        <w:separator/>
      </w:r>
    </w:p>
  </w:footnote>
  <w:footnote w:type="continuationSeparator" w:id="0">
    <w:p w:rsidR="00C13803" w:rsidRDefault="00C13803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F90528" w:rsidRPr="00F90528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1079DE"/>
    <w:rsid w:val="00126C8B"/>
    <w:rsid w:val="00126FCD"/>
    <w:rsid w:val="00133EB2"/>
    <w:rsid w:val="00152DB9"/>
    <w:rsid w:val="0017204A"/>
    <w:rsid w:val="001779BD"/>
    <w:rsid w:val="00181139"/>
    <w:rsid w:val="001A5FBA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13803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63830"/>
    <w:rsid w:val="00F86E66"/>
    <w:rsid w:val="00F90528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3C8FB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69EEC-7D24-4D25-BD8F-4F0A7D77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220</cp:revision>
  <cp:lastPrinted>2022-12-01T06:39:00Z</cp:lastPrinted>
  <dcterms:created xsi:type="dcterms:W3CDTF">2022-04-20T08:55:00Z</dcterms:created>
  <dcterms:modified xsi:type="dcterms:W3CDTF">2025-10-30T12:00:00Z</dcterms:modified>
</cp:coreProperties>
</file>