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6B699A">
        <w:rPr>
          <w:rFonts w:ascii="Times New Roman" w:hAnsi="Times New Roman" w:cs="Times New Roman"/>
          <w:b/>
          <w:sz w:val="27"/>
          <w:szCs w:val="27"/>
        </w:rPr>
        <w:t>01.10</w:t>
      </w:r>
      <w:r w:rsidR="00DE23D3">
        <w:rPr>
          <w:rFonts w:ascii="Times New Roman" w:hAnsi="Times New Roman" w:cs="Times New Roman"/>
          <w:b/>
          <w:sz w:val="27"/>
          <w:szCs w:val="27"/>
        </w:rPr>
        <w:tab/>
      </w:r>
      <w:r w:rsidR="002E1C2D">
        <w:rPr>
          <w:rFonts w:ascii="Times New Roman" w:hAnsi="Times New Roman" w:cs="Times New Roman"/>
          <w:b/>
          <w:sz w:val="27"/>
          <w:szCs w:val="27"/>
        </w:rPr>
        <w:t>.2025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tbl>
      <w:tblPr>
        <w:tblStyle w:val="afa"/>
        <w:tblW w:w="1005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7081"/>
      </w:tblGrid>
      <w:tr w:rsidR="00D14E56" w:rsidRPr="0079396C" w:rsidTr="00B50EF3">
        <w:trPr>
          <w:trHeight w:val="300"/>
        </w:trPr>
        <w:tc>
          <w:tcPr>
            <w:tcW w:w="851" w:type="dxa"/>
          </w:tcPr>
          <w:p w:rsidR="0064134E" w:rsidRDefault="0064134E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807DA1" w:rsidRPr="0079396C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26" w:type="dxa"/>
            <w:noWrap/>
          </w:tcPr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кадастровый (или иной </w:t>
            </w:r>
            <w:r w:rsidRPr="0079396C">
              <w:rPr>
                <w:rFonts w:ascii="Times New Roman" w:hAnsi="Times New Roman" w:cs="Times New Roman"/>
                <w:sz w:val="27"/>
                <w:szCs w:val="27"/>
                <w:u w:val="single"/>
              </w:rPr>
              <w:t>государственный учетный) номер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7081" w:type="dxa"/>
          </w:tcPr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  <w:p w:rsidR="00D14E56" w:rsidRPr="0079396C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9396C">
              <w:rPr>
                <w:rFonts w:ascii="Times New Roman" w:hAnsi="Times New Roman" w:cs="Times New Roman"/>
                <w:noProof/>
                <w:color w:val="000000"/>
                <w:sz w:val="27"/>
                <w:szCs w:val="2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9396C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адрес</w:t>
            </w:r>
            <w:r w:rsidRPr="0079396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D14E56" w:rsidRPr="0079396C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7"/>
                <w:szCs w:val="27"/>
              </w:rPr>
            </w:pP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48:20:0045803:29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Шмидта, д 20,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48:20:0045805:42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Крымская 1-я, д 13,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48:20:0045806:53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Крымская 1-я, д 12,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48:20:0045806:57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Крымская 1-я, д 22,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48:20:0046005:112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Воровского, д 16,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48:20:0046005:114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Воровского, д 18,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48:20:0046005:117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Володарского, д 24А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48:20:0046005:122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Воровского, д 28а,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48:20:0046008:63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Чкалова, д 35,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48:20:0046008:67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Чкалова, д 51,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48:20:0046008:81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Чкалова, д 33, корп а,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48:20:0045604:331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пер П.Морозова, д 3,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48:20:0045604:94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пер П.Морозова, д 4,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48:20:0045604:343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пер Дубинина, д 1,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48:20:0045604:344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пер Дубинина, д 3,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48:20:0027225:87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Третьякова, д 1, корп л,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48:20:0027230:130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Третьякова, д 12,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48:20:0027230:97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Третьякова, д 9, корп г,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48:20:0041005:53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Тургенева, д 10,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Pr="000F38A6" w:rsidRDefault="00F63830" w:rsidP="00F63830">
            <w:r w:rsidRPr="000F38A6">
              <w:t>48:20:0041006:108</w:t>
            </w:r>
          </w:p>
        </w:tc>
        <w:tc>
          <w:tcPr>
            <w:tcW w:w="7081" w:type="dxa"/>
          </w:tcPr>
          <w:p w:rsidR="00F63830" w:rsidRPr="0082237C" w:rsidRDefault="00F63830" w:rsidP="00F63830">
            <w:r w:rsidRPr="0082237C">
              <w:t xml:space="preserve">Липецкая область, г Липецк, ул Тургенева, д 15, </w:t>
            </w:r>
          </w:p>
        </w:tc>
      </w:tr>
      <w:tr w:rsidR="00F63830" w:rsidRPr="00082858" w:rsidTr="00B50EF3">
        <w:tc>
          <w:tcPr>
            <w:tcW w:w="851" w:type="dxa"/>
          </w:tcPr>
          <w:p w:rsidR="00F63830" w:rsidRPr="00FD378D" w:rsidRDefault="00F63830" w:rsidP="00F63830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F63830" w:rsidRDefault="00F63830" w:rsidP="00F63830">
            <w:r w:rsidRPr="000F38A6">
              <w:t>48:20:0041007:91</w:t>
            </w:r>
          </w:p>
        </w:tc>
        <w:tc>
          <w:tcPr>
            <w:tcW w:w="7081" w:type="dxa"/>
          </w:tcPr>
          <w:p w:rsidR="00F63830" w:rsidRDefault="00F63830" w:rsidP="00F63830">
            <w:r w:rsidRPr="0082237C">
              <w:t xml:space="preserve">Липецкая область, г Липецк, ул Тургенева, д 27, </w:t>
            </w:r>
          </w:p>
        </w:tc>
      </w:tr>
      <w:tr w:rsidR="007961F2" w:rsidRPr="00082858" w:rsidTr="00B50EF3">
        <w:tc>
          <w:tcPr>
            <w:tcW w:w="851" w:type="dxa"/>
          </w:tcPr>
          <w:p w:rsidR="007961F2" w:rsidRPr="00FD378D" w:rsidRDefault="007961F2" w:rsidP="007961F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7961F2" w:rsidRPr="002D4577" w:rsidRDefault="007961F2" w:rsidP="007961F2">
            <w:r w:rsidRPr="002D4577">
              <w:t>48:20:00</w:t>
            </w:r>
            <w:r>
              <w:rPr>
                <w:lang w:val="en-US"/>
              </w:rPr>
              <w:t>12114</w:t>
            </w:r>
            <w:r w:rsidRPr="002D4577">
              <w:t>:</w:t>
            </w:r>
            <w:r>
              <w:rPr>
                <w:lang w:val="en-US"/>
              </w:rPr>
              <w:t>4</w:t>
            </w:r>
            <w:r w:rsidRPr="002D4577">
              <w:t>1</w:t>
            </w:r>
          </w:p>
        </w:tc>
        <w:tc>
          <w:tcPr>
            <w:tcW w:w="7081" w:type="dxa"/>
          </w:tcPr>
          <w:p w:rsidR="007961F2" w:rsidRDefault="007961F2" w:rsidP="007961F2">
            <w:r w:rsidRPr="002D4577">
              <w:t xml:space="preserve">Липецкая область, г Липецк, ул </w:t>
            </w:r>
            <w:r>
              <w:t>Авиационная, д 23.</w:t>
            </w:r>
            <w:bookmarkStart w:id="1" w:name="_GoBack"/>
            <w:bookmarkEnd w:id="1"/>
            <w:r w:rsidRPr="002D4577">
              <w:t xml:space="preserve"> </w:t>
            </w:r>
          </w:p>
        </w:tc>
      </w:tr>
    </w:tbl>
    <w:p w:rsidR="00FD378D" w:rsidRDefault="00FD378D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6B699A">
        <w:rPr>
          <w:rFonts w:ascii="Times New Roman" w:hAnsi="Times New Roman" w:cs="Times New Roman"/>
          <w:sz w:val="27"/>
          <w:szCs w:val="27"/>
        </w:rPr>
        <w:t>01.10</w:t>
      </w:r>
      <w:r w:rsidR="002E1C2D">
        <w:rPr>
          <w:rFonts w:ascii="Times New Roman" w:hAnsi="Times New Roman" w:cs="Times New Roman"/>
          <w:sz w:val="27"/>
          <w:szCs w:val="27"/>
        </w:rPr>
        <w:t>.2025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17.0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73CA" w:rsidRDefault="001E73CA" w:rsidP="00455C81">
      <w:r>
        <w:separator/>
      </w:r>
    </w:p>
  </w:endnote>
  <w:endnote w:type="continuationSeparator" w:id="0">
    <w:p w:rsidR="001E73CA" w:rsidRDefault="001E73CA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73CA" w:rsidRDefault="001E73CA" w:rsidP="00455C81">
      <w:r>
        <w:separator/>
      </w:r>
    </w:p>
  </w:footnote>
  <w:footnote w:type="continuationSeparator" w:id="0">
    <w:p w:rsidR="001E73CA" w:rsidRDefault="001E73CA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6B699A" w:rsidRPr="006B699A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1079DE"/>
    <w:rsid w:val="00126C8B"/>
    <w:rsid w:val="00126FCD"/>
    <w:rsid w:val="00133EB2"/>
    <w:rsid w:val="00152DB9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F7"/>
    <w:rsid w:val="00DF17FD"/>
    <w:rsid w:val="00E0075F"/>
    <w:rsid w:val="00E010F6"/>
    <w:rsid w:val="00E026CB"/>
    <w:rsid w:val="00E106AC"/>
    <w:rsid w:val="00E35182"/>
    <w:rsid w:val="00E62D5D"/>
    <w:rsid w:val="00E718AE"/>
    <w:rsid w:val="00E71EAA"/>
    <w:rsid w:val="00E853B4"/>
    <w:rsid w:val="00E87477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4AEAD3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1AF52-2363-4519-9FFF-BF34CBB79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218</cp:revision>
  <cp:lastPrinted>2022-12-01T06:39:00Z</cp:lastPrinted>
  <dcterms:created xsi:type="dcterms:W3CDTF">2022-04-20T08:55:00Z</dcterms:created>
  <dcterms:modified xsi:type="dcterms:W3CDTF">2025-10-22T11:16:00Z</dcterms:modified>
</cp:coreProperties>
</file>