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651BC7">
        <w:rPr>
          <w:rFonts w:ascii="Times New Roman" w:hAnsi="Times New Roman" w:cs="Times New Roman"/>
          <w:b/>
          <w:sz w:val="27"/>
          <w:szCs w:val="27"/>
        </w:rPr>
        <w:t>11.11</w:t>
      </w:r>
      <w:r w:rsidR="00481A42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EB3F1A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481A42" w:rsidRPr="00E202FA" w:rsidTr="00A54015">
        <w:tc>
          <w:tcPr>
            <w:tcW w:w="851" w:type="dxa"/>
          </w:tcPr>
          <w:p w:rsidR="00481A42" w:rsidRPr="00E202FA" w:rsidRDefault="00481A42" w:rsidP="00481A4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81A42" w:rsidRPr="00481A42" w:rsidRDefault="00481A42" w:rsidP="00481A42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481A42" w:rsidRPr="00481A42" w:rsidRDefault="00651BC7" w:rsidP="00651BC7">
            <w:pPr>
              <w:rPr>
                <w:rFonts w:ascii="Times New Roman" w:hAnsi="Times New Roman"/>
              </w:rPr>
            </w:pPr>
            <w:r w:rsidRPr="00651BC7">
              <w:rPr>
                <w:rFonts w:ascii="Times New Roman" w:hAnsi="Times New Roman"/>
              </w:rPr>
              <w:t>Гаражно</w:t>
            </w:r>
            <w:r>
              <w:rPr>
                <w:rFonts w:ascii="Times New Roman" w:hAnsi="Times New Roman"/>
              </w:rPr>
              <w:t>-потребительский кооператив №6 «Липчанин»</w:t>
            </w:r>
            <w:bookmarkStart w:id="1" w:name="_GoBack"/>
            <w:bookmarkEnd w:id="1"/>
            <w:r w:rsidRPr="00651BC7">
              <w:rPr>
                <w:rFonts w:ascii="Times New Roman" w:hAnsi="Times New Roman"/>
              </w:rPr>
              <w:t xml:space="preserve">  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651BC7">
        <w:rPr>
          <w:rFonts w:ascii="Times New Roman" w:hAnsi="Times New Roman" w:cs="Times New Roman"/>
          <w:sz w:val="26"/>
          <w:szCs w:val="26"/>
        </w:rPr>
        <w:t>11.11.</w:t>
      </w:r>
      <w:r w:rsidR="00ED5A8C" w:rsidRPr="00E202FA">
        <w:rPr>
          <w:rFonts w:ascii="Times New Roman" w:hAnsi="Times New Roman" w:cs="Times New Roman"/>
          <w:sz w:val="26"/>
          <w:szCs w:val="26"/>
        </w:rPr>
        <w:t>2025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8.30 час. по 17.0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745" w:rsidRDefault="007F7745" w:rsidP="00455C81">
      <w:r>
        <w:separator/>
      </w:r>
    </w:p>
  </w:endnote>
  <w:endnote w:type="continuationSeparator" w:id="0">
    <w:p w:rsidR="007F7745" w:rsidRDefault="007F7745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745" w:rsidRDefault="007F7745" w:rsidP="00455C81">
      <w:r>
        <w:separator/>
      </w:r>
    </w:p>
  </w:footnote>
  <w:footnote w:type="continuationSeparator" w:id="0">
    <w:p w:rsidR="007F7745" w:rsidRDefault="007F7745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651BC7" w:rsidRPr="00651BC7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0FDD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FBA"/>
    <w:rsid w:val="001D089B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10B0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C1817"/>
    <w:rsid w:val="003D633B"/>
    <w:rsid w:val="003F13C7"/>
    <w:rsid w:val="003F5DA8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81A42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1FDE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1BC7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B76CE"/>
    <w:rsid w:val="006C13C6"/>
    <w:rsid w:val="007023E1"/>
    <w:rsid w:val="0071176E"/>
    <w:rsid w:val="00723E62"/>
    <w:rsid w:val="00727962"/>
    <w:rsid w:val="007478C8"/>
    <w:rsid w:val="0075022F"/>
    <w:rsid w:val="00750A45"/>
    <w:rsid w:val="0075770C"/>
    <w:rsid w:val="007663F6"/>
    <w:rsid w:val="0079396C"/>
    <w:rsid w:val="007B2772"/>
    <w:rsid w:val="007B7EAF"/>
    <w:rsid w:val="007D1D4C"/>
    <w:rsid w:val="007D1E62"/>
    <w:rsid w:val="007D7D38"/>
    <w:rsid w:val="007E04CF"/>
    <w:rsid w:val="007E72B9"/>
    <w:rsid w:val="007F7745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A0135"/>
    <w:rsid w:val="008A558E"/>
    <w:rsid w:val="008A6E6C"/>
    <w:rsid w:val="008B597D"/>
    <w:rsid w:val="008C7459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A217A"/>
    <w:rsid w:val="009D321B"/>
    <w:rsid w:val="009D5AC0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52096"/>
    <w:rsid w:val="00A67E44"/>
    <w:rsid w:val="00A7410B"/>
    <w:rsid w:val="00A76A91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01F2A"/>
    <w:rsid w:val="00C512C9"/>
    <w:rsid w:val="00C52820"/>
    <w:rsid w:val="00C5670E"/>
    <w:rsid w:val="00C65DA8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70364"/>
    <w:rsid w:val="00D81B72"/>
    <w:rsid w:val="00D92113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13A79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4B1CEE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57D74-9608-4D41-9A4A-87709D22B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217</cp:revision>
  <cp:lastPrinted>2022-12-01T06:39:00Z</cp:lastPrinted>
  <dcterms:created xsi:type="dcterms:W3CDTF">2022-04-20T08:55:00Z</dcterms:created>
  <dcterms:modified xsi:type="dcterms:W3CDTF">2025-11-14T07:47:00Z</dcterms:modified>
</cp:coreProperties>
</file>