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E202FA">
        <w:rPr>
          <w:rFonts w:ascii="Times New Roman" w:hAnsi="Times New Roman" w:cs="Times New Roman"/>
          <w:b/>
          <w:sz w:val="27"/>
          <w:szCs w:val="27"/>
        </w:rPr>
        <w:t>23</w:t>
      </w:r>
      <w:r w:rsidR="006125B0">
        <w:rPr>
          <w:rFonts w:ascii="Times New Roman" w:hAnsi="Times New Roman" w:cs="Times New Roman"/>
          <w:b/>
          <w:sz w:val="27"/>
          <w:szCs w:val="27"/>
        </w:rPr>
        <w:t>.04.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48:20:0020304:11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Академика Павлова, д 41,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48:20:0020304:20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Академика Павлова, д 45,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48:20:0020305:36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Академика Павлова, д 4,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48:20:0020305:37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Академика Павлова, д 8,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48:20:0020305:39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Академика Павлова, д 14,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48:20:0020305:40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Академика Павлова, д 16,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48:20:0020305:41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Академика Павлова, д 18,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48:20:0020306:36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Академика Павлова, д 34,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48:20:0020306:28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Елецкая, д 31,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48:20:0020307:19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Елецкая, д 45,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48:20:0020309:38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Елецкая, д 4,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корп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б,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48:20:0020312:46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Елецкая, д 38,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48:20:0020303:37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Лескова, д 18,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48:20:0020912:428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9 Января, д 23,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48:20:0020912:429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9 Января, д 27,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48:20:0020203:57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Салтыкова-Щедрина, д 75,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48:20:0020206:57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Салтыкова-Щедрина, д 94,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48:20:0020206:76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Салтыкова-Щедрина, д 112,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48:20:0020206:84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Салтыкова-Щедрина, д 116,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48:20:0027320:64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Пожарского, д 107,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48:20:0027322:37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Пожарского, д 39,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48:20:0027323:25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Пожарского, д 17,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48:20:0027326:70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Пожарского, д 96,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48:20:0027326:78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Пожарского, д 106,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48:20:0027327:57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Пожарского, д 64,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48:20:0027328:99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Пожарского, д 40,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48:20:0027330:58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Пожарского, д 28,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48:20:0027335:31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Пожарского, д 126,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>48:20:0027335:33</w:t>
            </w: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  <w:r w:rsidRPr="00E202FA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E202FA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E202FA">
              <w:rPr>
                <w:rFonts w:ascii="Times New Roman" w:hAnsi="Times New Roman"/>
                <w:sz w:val="26"/>
                <w:szCs w:val="26"/>
              </w:rPr>
              <w:t xml:space="preserve"> Пожарского, д 130, 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E202FA" w:rsidRPr="00E202FA">
        <w:rPr>
          <w:rFonts w:ascii="Times New Roman" w:hAnsi="Times New Roman" w:cs="Times New Roman"/>
          <w:sz w:val="26"/>
          <w:szCs w:val="26"/>
        </w:rPr>
        <w:t>23</w:t>
      </w:r>
      <w:r w:rsidR="00856299" w:rsidRPr="00E202FA">
        <w:rPr>
          <w:rFonts w:ascii="Times New Roman" w:hAnsi="Times New Roman" w:cs="Times New Roman"/>
          <w:sz w:val="26"/>
          <w:szCs w:val="26"/>
        </w:rPr>
        <w:t>.04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  <w:bookmarkStart w:id="1" w:name="_GoBack"/>
      <w:bookmarkEnd w:id="1"/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681" w:rsidRDefault="00E61681" w:rsidP="00455C81">
      <w:r>
        <w:separator/>
      </w:r>
    </w:p>
  </w:endnote>
  <w:endnote w:type="continuationSeparator" w:id="0">
    <w:p w:rsidR="00E61681" w:rsidRDefault="00E6168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681" w:rsidRDefault="00E61681" w:rsidP="00455C81">
      <w:r>
        <w:separator/>
      </w:r>
    </w:p>
  </w:footnote>
  <w:footnote w:type="continuationSeparator" w:id="0">
    <w:p w:rsidR="00E61681" w:rsidRDefault="00E6168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F0936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A420B-2CF1-40C0-879D-5F324847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208</cp:revision>
  <cp:lastPrinted>2022-12-01T06:39:00Z</cp:lastPrinted>
  <dcterms:created xsi:type="dcterms:W3CDTF">2022-04-20T08:55:00Z</dcterms:created>
  <dcterms:modified xsi:type="dcterms:W3CDTF">2025-05-05T13:40:00Z</dcterms:modified>
</cp:coreProperties>
</file>