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B7766">
        <w:rPr>
          <w:rFonts w:ascii="Times New Roman" w:hAnsi="Times New Roman" w:cs="Times New Roman"/>
          <w:b/>
          <w:sz w:val="27"/>
          <w:szCs w:val="27"/>
        </w:rPr>
        <w:t>19.05.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48:20:0021010:26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Железнодорожная, д 27,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48:20:0028305:22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Железнякова, д 20б,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48:20:0029810:65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Железнякова, д 16,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48:20:0028306:8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Железнякова, д 33,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Железнодорожная, д 6а,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48:20:0029901:19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Железнодорожная, д 12,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48:20:0029901:17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Железнодорожная, д 14,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48:20:0029901:22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Железнодорожная, д 8,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48:20:0037806:6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Железногорская, д 42,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48:20:0037806:45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Железногорская, д 76,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48:20:0037802:25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Патриотическая, д 31,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48:20:0037805:23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Патриотическая, д 46,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48:20:0037805:27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Патриотическая, д 52,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48:20:0037805:32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Патриотическая, д 58,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Патриотическая, д 104,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48:20:0037802:22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Добровская, д 23,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48:20:0037802:26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Добровская, д 33,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48:20:0037804:22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Добровская, д 44,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48:20:0037805:48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Добровская, д 75,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Добровская, д 101,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48:20:0037702:9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Тихая, д 5, </w:t>
            </w:r>
          </w:p>
        </w:tc>
      </w:tr>
      <w:tr w:rsidR="00BB7766" w:rsidRPr="00E202FA" w:rsidTr="00A54015">
        <w:tc>
          <w:tcPr>
            <w:tcW w:w="851" w:type="dxa"/>
          </w:tcPr>
          <w:p w:rsidR="00BB7766" w:rsidRPr="00E202FA" w:rsidRDefault="00BB7766" w:rsidP="00BB776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>48:20:0037702:16</w:t>
            </w:r>
          </w:p>
        </w:tc>
        <w:tc>
          <w:tcPr>
            <w:tcW w:w="6939" w:type="dxa"/>
          </w:tcPr>
          <w:p w:rsidR="00BB7766" w:rsidRPr="007B60BA" w:rsidRDefault="00BB7766" w:rsidP="00BB7766">
            <w:pPr>
              <w:rPr>
                <w:rFonts w:ascii="Times New Roman" w:hAnsi="Times New Roman"/>
              </w:rPr>
            </w:pPr>
            <w:r w:rsidRPr="007B60BA">
              <w:rPr>
                <w:rFonts w:ascii="Times New Roman" w:hAnsi="Times New Roman"/>
              </w:rPr>
              <w:t xml:space="preserve">Липецкая область, г Липецк, ул Тихая, д 19,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B7766">
        <w:rPr>
          <w:rFonts w:ascii="Times New Roman" w:hAnsi="Times New Roman" w:cs="Times New Roman"/>
          <w:sz w:val="26"/>
          <w:szCs w:val="26"/>
        </w:rPr>
        <w:t>19.05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A44" w:rsidRDefault="00D80A44" w:rsidP="00455C81">
      <w:r>
        <w:separator/>
      </w:r>
    </w:p>
  </w:endnote>
  <w:endnote w:type="continuationSeparator" w:id="0">
    <w:p w:rsidR="00D80A44" w:rsidRDefault="00D80A4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A44" w:rsidRDefault="00D80A44" w:rsidP="00455C81">
      <w:r>
        <w:separator/>
      </w:r>
    </w:p>
  </w:footnote>
  <w:footnote w:type="continuationSeparator" w:id="0">
    <w:p w:rsidR="00D80A44" w:rsidRDefault="00D80A4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66D1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F0864-875A-4AA3-BE4C-5CF7D0C2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213</cp:revision>
  <cp:lastPrinted>2022-12-01T06:39:00Z</cp:lastPrinted>
  <dcterms:created xsi:type="dcterms:W3CDTF">2022-04-20T08:55:00Z</dcterms:created>
  <dcterms:modified xsi:type="dcterms:W3CDTF">2025-05-28T09:13:00Z</dcterms:modified>
</cp:coreProperties>
</file>