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50EF3">
        <w:rPr>
          <w:rFonts w:ascii="Times New Roman" w:hAnsi="Times New Roman" w:cs="Times New Roman"/>
          <w:b/>
          <w:sz w:val="27"/>
          <w:szCs w:val="27"/>
        </w:rPr>
        <w:t>10</w:t>
      </w:r>
      <w:bookmarkStart w:id="1" w:name="_GoBack"/>
      <w:bookmarkEnd w:id="1"/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48:20:0027204:86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21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48:20:0027204:92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9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48:20:0027204:93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9а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48:20:0027204:95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 xml:space="preserve">Липецкая область, г Липецк, </w:t>
            </w:r>
            <w:proofErr w:type="spellStart"/>
            <w:r w:rsidRPr="00170FB4">
              <w:t>ул</w:t>
            </w:r>
            <w:proofErr w:type="spellEnd"/>
            <w:r w:rsidRPr="00170FB4">
              <w:t xml:space="preserve"> Семенова-Тянь-Шанского, д 11, </w:t>
            </w:r>
            <w:proofErr w:type="spellStart"/>
            <w:r w:rsidRPr="00170FB4">
              <w:t>корп</w:t>
            </w:r>
            <w:proofErr w:type="spellEnd"/>
            <w:r w:rsidRPr="00170FB4">
              <w:t xml:space="preserve"> а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48:20:0027205:60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4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48:20:0027212:15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29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48:20:0027212:18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31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48:20:0027212:28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74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48:20:0027213:66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42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48:20:0027213:73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54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>
            <w:r w:rsidRPr="004C19AF">
              <w:t>48:20:0027219:122</w:t>
            </w:r>
          </w:p>
        </w:tc>
        <w:tc>
          <w:tcPr>
            <w:tcW w:w="7081" w:type="dxa"/>
          </w:tcPr>
          <w:p w:rsidR="00B50EF3" w:rsidRPr="00170FB4" w:rsidRDefault="00B50EF3" w:rsidP="00B50EF3">
            <w:r w:rsidRPr="00170FB4">
              <w:t>Липецкая область, г. Липецк, ул. Семенова-Тян-Шанского, д. 55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Default="00B50EF3" w:rsidP="00B50EF3">
            <w:r w:rsidRPr="004C19AF">
              <w:t>48:20:0027219:139</w:t>
            </w:r>
          </w:p>
        </w:tc>
        <w:tc>
          <w:tcPr>
            <w:tcW w:w="7081" w:type="dxa"/>
          </w:tcPr>
          <w:p w:rsidR="00B50EF3" w:rsidRDefault="00B50EF3" w:rsidP="00B50EF3">
            <w:r w:rsidRPr="00170FB4">
              <w:t>Липецкая область, г. Липецк, ул. Семенова-Тян-Шанского, д. 120</w:t>
            </w:r>
          </w:p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B50EF3">
        <w:rPr>
          <w:rFonts w:ascii="Times New Roman" w:hAnsi="Times New Roman" w:cs="Times New Roman"/>
          <w:sz w:val="27"/>
          <w:szCs w:val="27"/>
        </w:rPr>
        <w:t>10</w:t>
      </w:r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2E" w:rsidRDefault="00DD452E" w:rsidP="00455C81">
      <w:r>
        <w:separator/>
      </w:r>
    </w:p>
  </w:endnote>
  <w:endnote w:type="continuationSeparator" w:id="0">
    <w:p w:rsidR="00DD452E" w:rsidRDefault="00DD452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2E" w:rsidRDefault="00DD452E" w:rsidP="00455C81">
      <w:r>
        <w:separator/>
      </w:r>
    </w:p>
  </w:footnote>
  <w:footnote w:type="continuationSeparator" w:id="0">
    <w:p w:rsidR="00DD452E" w:rsidRDefault="00DD452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50EF3" w:rsidRPr="00B50EF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1E85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EFE0-75CD-487D-B59A-FFB6895B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199</cp:revision>
  <cp:lastPrinted>2022-12-01T06:39:00Z</cp:lastPrinted>
  <dcterms:created xsi:type="dcterms:W3CDTF">2022-04-20T08:55:00Z</dcterms:created>
  <dcterms:modified xsi:type="dcterms:W3CDTF">2025-04-16T11:13:00Z</dcterms:modified>
</cp:coreProperties>
</file>