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006" w:rsidRDefault="00354006" w:rsidP="008E53C6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312DE" w:rsidRDefault="00354006" w:rsidP="007312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="00132A87">
        <w:rPr>
          <w:rFonts w:ascii="Times New Roman" w:hAnsi="Times New Roman" w:cs="Times New Roman"/>
          <w:b/>
          <w:sz w:val="28"/>
          <w:szCs w:val="28"/>
        </w:rPr>
        <w:t xml:space="preserve">, посвященных </w:t>
      </w:r>
      <w:r w:rsidR="007312DE" w:rsidRPr="004120C5">
        <w:rPr>
          <w:rFonts w:ascii="Times New Roman" w:hAnsi="Times New Roman" w:cs="Times New Roman"/>
          <w:b/>
          <w:sz w:val="28"/>
          <w:szCs w:val="28"/>
        </w:rPr>
        <w:t>80-й годовщин</w:t>
      </w:r>
      <w:r w:rsidR="00132A87">
        <w:rPr>
          <w:rFonts w:ascii="Times New Roman" w:hAnsi="Times New Roman" w:cs="Times New Roman"/>
          <w:b/>
          <w:sz w:val="28"/>
          <w:szCs w:val="28"/>
        </w:rPr>
        <w:t>е</w:t>
      </w:r>
      <w:r w:rsidR="007312DE" w:rsidRPr="004120C5">
        <w:rPr>
          <w:rFonts w:ascii="Times New Roman" w:hAnsi="Times New Roman" w:cs="Times New Roman"/>
          <w:b/>
          <w:sz w:val="28"/>
          <w:szCs w:val="28"/>
        </w:rPr>
        <w:t xml:space="preserve"> Победы</w:t>
      </w:r>
      <w:r w:rsidR="00132A87">
        <w:rPr>
          <w:rFonts w:ascii="Times New Roman" w:hAnsi="Times New Roman" w:cs="Times New Roman"/>
          <w:b/>
          <w:sz w:val="28"/>
          <w:szCs w:val="28"/>
        </w:rPr>
        <w:t xml:space="preserve"> в Великой Отечественной Войне </w:t>
      </w:r>
      <w:r>
        <w:rPr>
          <w:rFonts w:ascii="Times New Roman" w:hAnsi="Times New Roman" w:cs="Times New Roman"/>
          <w:b/>
          <w:sz w:val="28"/>
          <w:szCs w:val="28"/>
        </w:rPr>
        <w:t>1941-1945 гг.</w:t>
      </w:r>
    </w:p>
    <w:p w:rsidR="00A873BA" w:rsidRPr="00A873BA" w:rsidRDefault="00B671BB" w:rsidP="00A873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Липецк 2025 год</w:t>
      </w:r>
    </w:p>
    <w:p w:rsidR="00A873BA" w:rsidRPr="00ED6D8A" w:rsidRDefault="00A873BA" w:rsidP="007312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45" w:type="dxa"/>
        <w:jc w:val="center"/>
        <w:tblLook w:val="04A0" w:firstRow="1" w:lastRow="0" w:firstColumn="1" w:lastColumn="0" w:noHBand="0" w:noVBand="1"/>
      </w:tblPr>
      <w:tblGrid>
        <w:gridCol w:w="1019"/>
        <w:gridCol w:w="2946"/>
        <w:gridCol w:w="1783"/>
        <w:gridCol w:w="2822"/>
        <w:gridCol w:w="4196"/>
        <w:gridCol w:w="2675"/>
      </w:tblGrid>
      <w:tr w:rsidR="00E736EE" w:rsidRPr="00ED6D8A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7312DE" w:rsidRPr="00ED6D8A" w:rsidRDefault="007312DE" w:rsidP="008E5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D8A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160" w:type="dxa"/>
            <w:vAlign w:val="center"/>
          </w:tcPr>
          <w:p w:rsidR="007312DE" w:rsidRPr="00ED6D8A" w:rsidRDefault="007312DE" w:rsidP="00354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D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58" w:type="dxa"/>
            <w:vAlign w:val="center"/>
          </w:tcPr>
          <w:p w:rsidR="007312DE" w:rsidRPr="00ED6D8A" w:rsidRDefault="007312DE" w:rsidP="00354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D8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861" w:type="dxa"/>
            <w:vAlign w:val="center"/>
          </w:tcPr>
          <w:p w:rsidR="007312DE" w:rsidRPr="00ED6D8A" w:rsidRDefault="007312DE" w:rsidP="00354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D8A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116" w:type="dxa"/>
            <w:vAlign w:val="center"/>
          </w:tcPr>
          <w:p w:rsidR="007312DE" w:rsidRPr="00ED6D8A" w:rsidRDefault="007312DE" w:rsidP="00354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D8A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2712" w:type="dxa"/>
            <w:vAlign w:val="center"/>
          </w:tcPr>
          <w:p w:rsidR="007312DE" w:rsidRPr="00ED6D8A" w:rsidRDefault="007312DE" w:rsidP="00354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D8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B671BB" w:rsidRPr="00ED6D8A" w:rsidTr="00526C58">
        <w:trPr>
          <w:trHeight w:val="648"/>
          <w:jc w:val="center"/>
        </w:trPr>
        <w:tc>
          <w:tcPr>
            <w:tcW w:w="14845" w:type="dxa"/>
            <w:gridSpan w:val="6"/>
            <w:vAlign w:val="center"/>
          </w:tcPr>
          <w:p w:rsidR="00B671BB" w:rsidRPr="00B671BB" w:rsidRDefault="00B671BB" w:rsidP="003540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71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Общегородские события 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Патриотический кинопоказ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г. Липецк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Патриотический кинопоказ — это мероприятие, показ фильмов, которые отражают исторические события, культурные достижения и героизм народа нашей страны. Основная цель показов — укрепление патриотических чувств, воспитание любви к Родине и осознание значимости исторического наследия.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Отдел по работе с молодежью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Цикл лекций, посвященный исторической памяти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г. Липецк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Цикл лекций, посвященный исторической памяти, представляет собой серию образовательных мероприятий, где эксперты в области истории, ветераны совместно с молодежью обсуждают важные события прошлого, их влияние на современность и способы сохранения исторической памяти. Цель лекций – углубить понимание исторических процессов, подчеркнуть значимость памяти о них.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Отдел по работе с молодежью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Акция «Фронтовые бригады»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5-8 мая 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По городу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 во дворах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культуры и туризма, департамент развития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лента»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По городу 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Ежегодная Всероссийская акция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туризма,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 физической культуре и спорту, департамент образования, департамент развития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«Окна Победы»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По городу 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Ежегодная Всероссийская акция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туризма,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по физической культуре и спорту, департамент образования, департамент развития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Липецка</w:t>
            </w:r>
          </w:p>
        </w:tc>
      </w:tr>
      <w:tr w:rsidR="00DE5C46" w:rsidRPr="001D46B8" w:rsidTr="007840C4">
        <w:trPr>
          <w:trHeight w:val="697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Акции «Письмо солдату» и «Открытка ветерану»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По городу 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Ежегодная Всероссийская акция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туризма,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по физической культуре и спорту, департамент образования, департамент развития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«Стена Памяти»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По городу 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Ежегодная Всероссийская акция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туризма,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по физической культуре и спорту, департамент образования, департамент развития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Липецка</w:t>
            </w:r>
          </w:p>
        </w:tc>
      </w:tr>
      <w:tr w:rsidR="00DE5C46" w:rsidRPr="001D46B8" w:rsidTr="007840C4">
        <w:trPr>
          <w:trHeight w:val="2009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«Бессмертный полк»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По городу 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Ежегодная Всероссийская акция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туризма,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по физической культуре и спорту, департамент образования, департамент развития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Липецка</w:t>
            </w:r>
          </w:p>
        </w:tc>
      </w:tr>
      <w:tr w:rsidR="00DE5C46" w:rsidRPr="001D46B8" w:rsidTr="007840C4">
        <w:trPr>
          <w:trHeight w:val="2009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Гала-концерт хоровых коллективов «Голоса Победы»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Парк Победы 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Творческое состязание лучших коллективов города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на призы ИД "Липецкая газета", посвящённая  Дню Победы в Великой Отечественной войне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г. Липецк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Традиционное спортивное мероприятие, посвящённое Дню Победы в Великой Отечественной войне.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Протяжённость маршрута – 5 км 750 м. Это 15 этапов, из них 8 мужских и 7 женских. Забег пройдёт по маршруту: улицы Ленина, Гагарина,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Зегеля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, площади Авиаторов, Героев, Соборная.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по физической культуре и спорту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«Ночной партизанский забег»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Остров Зленый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8 мая, накануне дня Великой Победы советского народа над фашизмом, в Липецке на Зелёном острове состоится «Ночной партизанский забег».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1500 человек в едином ритме пробегут нелегкую дистанцию в память о 172 Героях Советского Союза - уроженцев Липецкой области.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Ночной партизанский забег включает в себя две дистанции: 900 метров (дети от 6 до 13 лет) и 9 км (от 14 – 99 лет)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по физической культуре и спорту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«Возложение гирлянды Славы и  цветов на площади Героев»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Пл. Героев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Торжественное возложение гирлянды Славы и цветов на площади Героев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Торжественный парад, «Митинг-концерт, посвященный празднованию 80-летия Победы» и старт шествия участников всероссийской акции «Бессмертный полк».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Пл. Победы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Торжественный парад, митинг-концерт, посвященный празднованию 80-летия Победы. Поздравление главы Липецкой области, главы города Липецка. Торжественный парад. Выступление творческих коллективов города Липецка. Старт шествия участников всероссийской акции «Бессмертный полк».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Шествие участников всероссийской акции «Бессмертный полк». Встреча участников шествия «Бессмертный полк»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Пл. Победы – пл. Революции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Шествие участников всероссийской акции «Бессмертный полк».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на главной сцене на площади Петра Великого, интерактивные площадки и выступления артистов в Нижнем Парке.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Дневная интерактивная программа в парках города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11.00-17.00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Быханов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сад» 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«Парк Победы» «Нижний парк» Общественное пространство «Липецкое городище» 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Интерактивные площадки и выступления артистов, кинотеатр под открытым небом.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«Победный май!»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18.00-22.00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Пл. Петра Великого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Тематическая концертная программа и праздничный фейерверк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Праздничные гуляния «Победный май!» в жилых районах города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18.00-22.00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«Нижний парк» 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«Парк «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Быханов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сад» 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«Парк Победы»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парковая территория по ул. Адмирала Макарова; Площадь у ОП «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Студёновский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МУ «ДК «Сокол» 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Парковая зона «Сокол» 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МАУК «ГДК» 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МУ «ДК «Матыра» МУ «ДК «Рудничный» 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Праздничные концертные  программы в жилых районах города и городских парках.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города Липецка по велосипедному спорту, посвященное 80-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Победы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11 мая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г. Липецк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Соревнования по велосипедному спорту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по физической культуре и спорту</w:t>
            </w:r>
          </w:p>
        </w:tc>
      </w:tr>
      <w:tr w:rsidR="00DE5C46" w:rsidRPr="001D46B8" w:rsidTr="00B14E6D">
        <w:trPr>
          <w:trHeight w:val="1033"/>
          <w:jc w:val="center"/>
        </w:trPr>
        <w:tc>
          <w:tcPr>
            <w:tcW w:w="14845" w:type="dxa"/>
            <w:gridSpan w:val="6"/>
            <w:vAlign w:val="center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 в муниципальных учреждениях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«Блокадный хлеб» Всероссийская акция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24 января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ДК «Сокол»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Митинг- концерт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Участие в конкурсе рисунка по теме Победы в ВОВ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МАУК «Липецкий зоопарк» г. Липецка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Конкурсе рисунка по теме Победы в ВОВ</w:t>
            </w:r>
          </w:p>
        </w:tc>
        <w:tc>
          <w:tcPr>
            <w:tcW w:w="2712" w:type="dxa"/>
          </w:tcPr>
          <w:p w:rsidR="00DE5C46" w:rsidRPr="00EF162A" w:rsidRDefault="00DE5C46" w:rsidP="00DE5C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vAlign w:val="center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«На той войне, где были мы с тобой»</w:t>
            </w:r>
          </w:p>
        </w:tc>
        <w:tc>
          <w:tcPr>
            <w:tcW w:w="1958" w:type="dxa"/>
            <w:vAlign w:val="center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Январь-май </w:t>
            </w:r>
          </w:p>
        </w:tc>
        <w:tc>
          <w:tcPr>
            <w:tcW w:w="2861" w:type="dxa"/>
            <w:vAlign w:val="center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Заметки ( посты) , посвящённые композиторам-фронтовикам</w:t>
            </w:r>
          </w:p>
        </w:tc>
        <w:tc>
          <w:tcPr>
            <w:tcW w:w="2712" w:type="dxa"/>
            <w:vAlign w:val="center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vAlign w:val="center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выездных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историкопатриотических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уроков для учащихся 8-11 классов и студентов профессиональных образовательных учреждений города</w:t>
            </w:r>
          </w:p>
        </w:tc>
        <w:tc>
          <w:tcPr>
            <w:tcW w:w="1958" w:type="dxa"/>
            <w:vAlign w:val="center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Январь-май </w:t>
            </w: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 с департаментом образования администрации г. Липецка)</w:t>
            </w:r>
          </w:p>
        </w:tc>
        <w:tc>
          <w:tcPr>
            <w:tcW w:w="2861" w:type="dxa"/>
            <w:vAlign w:val="center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г.Липецк</w:t>
            </w:r>
            <w:proofErr w:type="spellEnd"/>
          </w:p>
        </w:tc>
        <w:tc>
          <w:tcPr>
            <w:tcW w:w="3116" w:type="dxa"/>
            <w:vAlign w:val="center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Темы: «Липецк в годы Великой Отечественной войны» (к 80-летию Победы в Великой Отечественной войне 1941-1945 гг.); «Живые, помните о нас!» (по документам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липчан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, погибших при исполнении служебных обязанностей в «горячих точках»)</w:t>
            </w:r>
          </w:p>
        </w:tc>
        <w:tc>
          <w:tcPr>
            <w:tcW w:w="2712" w:type="dxa"/>
            <w:vAlign w:val="center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Архивное управление администрации города Липецка, ведущий консультант Зайцева Е.Н.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Встреча с липецкими поисковиками ЛЭК «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Неунываки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», посвящённая полному освобождению Липецкой области от немецко-фашистских захватчиков в январе 1943 года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26-28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МУ «ЛИКМ»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ул.Космонавтов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, 2.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На встрече липецкие поисковики из старейшего поискового клуба поделятся впечатлениями  о поисковых работах на территории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Воловского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Тербунского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районов Липецкой области, где с начала июля 1942 по конец января 1943 года велись ожесточенные бои.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ind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Pr="001D46B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D46B8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¡</w:t>
            </w:r>
            <w:proofErr w:type="spellStart"/>
            <w:r w:rsidRPr="001D46B8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D46B8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D46B8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pasarán</w:t>
            </w:r>
            <w:proofErr w:type="spellEnd"/>
            <w:r w:rsidRPr="001D46B8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!»</w:t>
            </w: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, посвящённая испанским лётчикам, сражавшимся в составе советских войск в годы Великой Отечественной войны»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МУ «ЛИКМ»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ул.Космонавтов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, 2.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рассказывает об испанских лётчиках, обучавшихся в Липецкой авиашколе и защищавших нашу Родину от гитлеровских войск в годы Великой Отечественной войны. Одной из ключевых фигур является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липчанин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Герасимов А.И – Альфонсо Гарсиа Мартин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культуры и туризма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«День воинской славы России.</w:t>
            </w:r>
          </w:p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День полного снятия блокады Ленинграда»</w:t>
            </w:r>
          </w:p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«Блокадный Ленинград»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Зрительный зал</w:t>
            </w:r>
          </w:p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МУ «ДК «Матыра»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bCs/>
                <w:sz w:val="24"/>
                <w:szCs w:val="24"/>
              </w:rPr>
              <w:t>Показ спектаклей, посвященных Великой Победе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Январь – май 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bCs/>
                <w:sz w:val="24"/>
                <w:szCs w:val="24"/>
              </w:rPr>
              <w:t>Липецкий драматический театр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Спектакль «Не покидай меня» А. </w:t>
            </w:r>
            <w:proofErr w:type="spellStart"/>
            <w:r w:rsidRPr="001D46B8">
              <w:rPr>
                <w:rFonts w:ascii="Times New Roman" w:hAnsi="Times New Roman" w:cs="Times New Roman"/>
                <w:bCs/>
                <w:sz w:val="24"/>
                <w:szCs w:val="24"/>
              </w:rPr>
              <w:t>Дударева</w:t>
            </w:r>
            <w:proofErr w:type="spellEnd"/>
          </w:p>
        </w:tc>
        <w:tc>
          <w:tcPr>
            <w:tcW w:w="2712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bCs/>
                <w:sz w:val="24"/>
                <w:szCs w:val="24"/>
              </w:rPr>
              <w:t>Показ спектаклей, посвященных Великой Победе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Январь – май 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bCs/>
                <w:sz w:val="24"/>
                <w:szCs w:val="24"/>
              </w:rPr>
              <w:t>Липецкий драматический театр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bCs/>
                <w:sz w:val="24"/>
                <w:szCs w:val="24"/>
              </w:rPr>
              <w:t>Спектакль « Небесный тихоход»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Информирование образовательных организаций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bCs/>
                <w:sz w:val="24"/>
                <w:szCs w:val="24"/>
              </w:rPr>
              <w:t>Январь – май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города Липецка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Освещение в средствах массовой информации мероприятий и событий, посвященных празднованию 80- й годовщины Победы в Великой Отечественной войне 1941-1945 годов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Оформление пространств образовательных организаций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bCs/>
                <w:sz w:val="24"/>
                <w:szCs w:val="24"/>
              </w:rPr>
              <w:t>Январь – май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города Липецка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Размещение символики 80-летия Победы в Великой Отечественной войне 1941-1945 годов в образовательных организациях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bCs/>
                <w:sz w:val="24"/>
                <w:szCs w:val="24"/>
              </w:rPr>
              <w:t>Показ спектаклей, посвященных Великой Победе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Январь – май 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bCs/>
                <w:sz w:val="24"/>
                <w:szCs w:val="24"/>
              </w:rPr>
              <w:t>Липецкий драматический театр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bCs/>
                <w:sz w:val="24"/>
                <w:szCs w:val="24"/>
              </w:rPr>
              <w:t>Спектакль «А зори здесь тихие» Б. Васильев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  <w:r w:rsidRPr="001D46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Час памяти «Они пережили блокаду»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ЦГДБ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им. М. М. Пришвина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ул. Циолковского, 27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Читая отрывки из Блокадного дневника во время часа памяти «Они пережили блокаду», ребята узнают о деревьях-героях блокадного Ленинграда и о подвиге </w:t>
            </w:r>
            <w:r w:rsidRPr="001D4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ленинградцев. Под звуки метронома почтим память павших минутой молчания.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культуры и туризма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Урок памяти «Был город фронт</w:t>
            </w:r>
            <w:r w:rsidRPr="001D46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была блокада»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БИЦ им. Е. П.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Смургиса</w:t>
            </w:r>
            <w:proofErr w:type="spellEnd"/>
          </w:p>
        </w:tc>
        <w:tc>
          <w:tcPr>
            <w:tcW w:w="3116" w:type="dxa"/>
          </w:tcPr>
          <w:p w:rsidR="00DE5C46" w:rsidRPr="001D46B8" w:rsidRDefault="00DE5C46" w:rsidP="00DE5C4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Школьникам расскажут о героизме жителей блокадного города, о Дороге жизни, о дневнике блокадницы Тани Савичевой.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 xml:space="preserve">Серия </w:t>
            </w:r>
            <w:proofErr w:type="spellStart"/>
            <w:r w:rsidRPr="001D46B8">
              <w:rPr>
                <w:sz w:val="24"/>
                <w:szCs w:val="24"/>
              </w:rPr>
              <w:t>просветельских</w:t>
            </w:r>
            <w:proofErr w:type="spellEnd"/>
            <w:r w:rsidRPr="001D46B8">
              <w:rPr>
                <w:sz w:val="24"/>
                <w:szCs w:val="24"/>
              </w:rPr>
              <w:t xml:space="preserve"> мероприятий «Наша Память! Наша Победа»</w:t>
            </w:r>
          </w:p>
          <w:p w:rsidR="00DE5C46" w:rsidRPr="001D46B8" w:rsidRDefault="00DE5C46" w:rsidP="00DE5C4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58" w:type="dxa"/>
          </w:tcPr>
          <w:p w:rsidR="00DE5C46" w:rsidRPr="001D46B8" w:rsidRDefault="00DE5C46" w:rsidP="00DE5C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Pr="001D46B8">
              <w:rPr>
                <w:sz w:val="24"/>
                <w:szCs w:val="24"/>
              </w:rPr>
              <w:t xml:space="preserve">нварь 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ЦГБ им. С.А. Есенина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 xml:space="preserve">Совместно с </w:t>
            </w:r>
            <w:proofErr w:type="spellStart"/>
            <w:r w:rsidRPr="001D46B8">
              <w:rPr>
                <w:sz w:val="24"/>
                <w:szCs w:val="24"/>
              </w:rPr>
              <w:t>Всчероссийским</w:t>
            </w:r>
            <w:proofErr w:type="spellEnd"/>
            <w:r w:rsidRPr="001D46B8">
              <w:rPr>
                <w:sz w:val="24"/>
                <w:szCs w:val="24"/>
              </w:rPr>
              <w:t xml:space="preserve"> обществом «Знание» будут организованы лекции по истории ВОВ, а также о подвигах героях-</w:t>
            </w:r>
            <w:proofErr w:type="spellStart"/>
            <w:r w:rsidRPr="001D46B8">
              <w:rPr>
                <w:sz w:val="24"/>
                <w:szCs w:val="24"/>
              </w:rPr>
              <w:t>липачанах</w:t>
            </w:r>
            <w:proofErr w:type="spellEnd"/>
            <w:r w:rsidRPr="001D46B8">
              <w:rPr>
                <w:sz w:val="24"/>
                <w:szCs w:val="24"/>
              </w:rPr>
              <w:t>.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проекта «Без срока давности»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6 февраля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МУ «ЛИКМ»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ул.Космонавтов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, 2.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 игровой форме ознакомление участников с проектом «Без срока давности», с фактами злодеяний и геноцида немецко-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фашистких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захватчиков в годы Великой Отечественной войны.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Первенство спортивной школы № 6 по дзюдо, посвященное 80- летней годовщине Победы ВОВ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Спортивный зал МБОУДО «СШ №6», Проезд Сиреневый, 9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дзюдо среди мальчиков и девочек до 15 лет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физической культуре и спорту</w:t>
            </w: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Первенство города Липецка по тяжелой атлетике, посвященное 80- летней годовщине Победы ВОВ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Спортивный зал МБУ СК «Сокол», ул. Ушинского, 5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тяжелой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физической культуры и спорта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 «Чтобы помнить»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ДК «Сокол»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Мероприятие для школьников, Повествование о главных вехах войны- главных вехах победы, песни и стихи о ВОВ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Торжественное мероприятие, </w:t>
            </w:r>
            <w:r>
              <w:rPr>
                <w:rFonts w:ascii="Times New Roman" w:hAnsi="Times New Roman"/>
                <w:sz w:val="24"/>
              </w:rPr>
              <w:lastRenderedPageBreak/>
              <w:t>посвящённое Году защитника Отечества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 февраля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МАУК «Липецкий зоопарк» г. Липецка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Торжественное мероприятие, посвящённое Году защитника Отечества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культуры и туризма </w:t>
            </w:r>
            <w:r w:rsidRPr="001D4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Выставка одного экспоната –находка 2024 года липецких поисковиков на территории региона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МУ «ЛИКМ»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ул.Космонавтов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, 2.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Ежегодно во время раскопок на местах боев липецкие поисковики находят артефакты войны. Один из них и будет представлен на выставке одного экспоната.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Цикл статей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г. Липецк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«Липецк в годы Великой Отечественной войны 1941-1945 гг.» (подготовка и размещение информации на официальном сайте администрации г. Липецка, в соц. сетях)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Архивное управление администрации города Липецка</w:t>
            </w:r>
          </w:p>
        </w:tc>
      </w:tr>
      <w:tr w:rsidR="00DE5C46" w:rsidRPr="001D46B8" w:rsidTr="009A6CB5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vAlign w:val="center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«Дневник солдата»</w:t>
            </w:r>
          </w:p>
        </w:tc>
        <w:tc>
          <w:tcPr>
            <w:tcW w:w="1958" w:type="dxa"/>
            <w:vAlign w:val="center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61" w:type="dxa"/>
            <w:vAlign w:val="center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ВКЗ МУ «ЛДМ»</w:t>
            </w:r>
          </w:p>
        </w:tc>
        <w:tc>
          <w:tcPr>
            <w:tcW w:w="3116" w:type="dxa"/>
            <w:vAlign w:val="center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Мероприятие для школьников младшего и среднего звена о непростых солдатских буднях и о музыке!</w:t>
            </w:r>
          </w:p>
        </w:tc>
        <w:tc>
          <w:tcPr>
            <w:tcW w:w="2712" w:type="dxa"/>
            <w:vAlign w:val="center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Липецка.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</w:t>
            </w:r>
          </w:p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День разгрома советскими войсками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немецко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– фашистских войск в Сталинградской битве</w:t>
            </w:r>
          </w:p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 1943 году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Зрительный зал</w:t>
            </w:r>
          </w:p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МУ «ДК «Матыра»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День памяти юного героя-антифашиста</w:t>
            </w:r>
          </w:p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«Детство, опаленное войной»</w:t>
            </w:r>
          </w:p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Зрительный зал</w:t>
            </w:r>
          </w:p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МУ «ДК «Матыра»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среди учащихся хорового отделения «Звонкие голоса», посвященный 80-</w:t>
            </w:r>
            <w:r w:rsidRPr="001D4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годовщине Великой победы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МБУ ДО «ДШИ № 6»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лучшее исполнение песен военно-патриотической тематики среди учащихся хорового отделения и Гала- концерт победителей конкурса </w:t>
            </w:r>
            <w:r w:rsidRPr="001D4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среди учащихся хорового отделения «Звонкие голоса»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культуры и туризма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  <w:p w:rsidR="00DE5C46" w:rsidRPr="001D46B8" w:rsidRDefault="00DE5C46" w:rsidP="00DE5C46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 названиях улиц героев имена!</w:t>
            </w:r>
          </w:p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Детская библиотека № 15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 Героях войны наших земляках, именами которых названы улицы города Липецка.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Первенство МБОУДО «СШ №8 «Юность»» по волейболу, посвященное 80-й годовщине Победы в Великой Отечественной войне 1941-1945 гг.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14-16 марта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ул. Ударников, земельный участок, 15 модульное спортивное сооружение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волейболу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 физической культуре и спорту администрации города Липецка 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Отчетный концерт учащихся фортепианного отделения «Пусть будет мир на земле!»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24 марта 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МБУ ДО «ДШИ № 6»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Концерт солистов и ансамблей фортепианного отделения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Отчетный концерт учащихся отделения духовых и ударных инструментов «Вечная память героям!»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25 марта 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МБУ ДО «ДШИ № 6»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Концерт солистов и коллективов отделения духовых и ударных  инструментов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Отчетный концерт учащихся отделения струнных инструментов «Мы правнуки Победы»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26 марта 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МБУ ДО «ДШИ № 6»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Концерт солистов и коллективов отделения струнных инструментов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Отчетный концерт учащихся отделения народных инструментов «И помнит мир спасенный»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27 марта 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МБУ ДО «ДШИ № 6»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Концерт солистов и коллективов отделения  народных инструментов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Липецка.</w:t>
            </w:r>
          </w:p>
        </w:tc>
      </w:tr>
      <w:tr w:rsidR="00DE5C46" w:rsidRPr="001D46B8" w:rsidTr="009A6CB5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vAlign w:val="center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«Музы не молчали»</w:t>
            </w:r>
          </w:p>
        </w:tc>
        <w:tc>
          <w:tcPr>
            <w:tcW w:w="1958" w:type="dxa"/>
            <w:vAlign w:val="center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61" w:type="dxa"/>
            <w:vAlign w:val="center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ВКЗ МУ «ЛДМ»</w:t>
            </w:r>
          </w:p>
        </w:tc>
        <w:tc>
          <w:tcPr>
            <w:tcW w:w="3116" w:type="dxa"/>
            <w:vAlign w:val="center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Программа, посвящённая созданию музыкальных произведений в годы ВОВ</w:t>
            </w:r>
          </w:p>
        </w:tc>
        <w:tc>
          <w:tcPr>
            <w:tcW w:w="2712" w:type="dxa"/>
            <w:vAlign w:val="center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DE5C46" w:rsidRPr="001D46B8" w:rsidTr="009A6CB5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«У войны не женское лицо»»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ДК «Сокол»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Литературный и художественный материал о великом вкладе женщин в Победу  ВОВ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DE5C46" w:rsidRPr="001D46B8" w:rsidTr="009A6CB5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историко- патриотического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арт 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г. Липецк, Пр. Мира, 15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«Ночь в архиве» (к 80-летию Победы в Великой Отечественной войне 1941-1945 гг.)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Архивное управление администрации города Липецка</w:t>
            </w:r>
          </w:p>
        </w:tc>
      </w:tr>
      <w:tr w:rsidR="00DE5C46" w:rsidRPr="001D46B8" w:rsidTr="009A6CB5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Заседание «Школьной филармонии» на тему «Музыка Победы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Актовый зал ДШИ № 4 им. М.А. Балакирева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Мероприятие для обучающихся общеобразовательных школ на базе школы искусств, посвященное популяризации музыкального искусства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vAlign w:val="center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Отчетный концерт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музыкального отделения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ДПОП «Народные инструменты» «Мелодии военных лет»,</w:t>
            </w:r>
          </w:p>
          <w:p w:rsidR="00DE5C46" w:rsidRPr="001D46B8" w:rsidRDefault="00DE5C46" w:rsidP="00DE5C46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посвящен 80-летию Победы</w:t>
            </w:r>
          </w:p>
          <w:p w:rsidR="00DE5C46" w:rsidRPr="001D46B8" w:rsidRDefault="00DE5C46" w:rsidP="00DE5C46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в Великой Отечественной войне.</w:t>
            </w:r>
          </w:p>
        </w:tc>
        <w:tc>
          <w:tcPr>
            <w:tcW w:w="1958" w:type="dxa"/>
            <w:vAlign w:val="center"/>
          </w:tcPr>
          <w:p w:rsidR="00DE5C46" w:rsidRPr="001D46B8" w:rsidRDefault="00DE5C46" w:rsidP="00DE5C46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861" w:type="dxa"/>
            <w:vAlign w:val="center"/>
          </w:tcPr>
          <w:p w:rsidR="00DE5C46" w:rsidRPr="001D46B8" w:rsidRDefault="00DE5C46" w:rsidP="00DE5C46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МБУ ДО «ДШИ № 7»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В исполнении учащихся ДПОП «Народные инструменты» прозвучат мелодии</w:t>
            </w:r>
          </w:p>
          <w:p w:rsidR="00DE5C46" w:rsidRPr="001D46B8" w:rsidRDefault="00DE5C46" w:rsidP="00DE5C46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и песни военных лет, зрителям будут представлены</w:t>
            </w:r>
          </w:p>
          <w:p w:rsidR="00DE5C46" w:rsidRPr="001D46B8" w:rsidRDefault="00DE5C46" w:rsidP="00DE5C46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краткие рассказы</w:t>
            </w:r>
          </w:p>
          <w:p w:rsidR="00DE5C46" w:rsidRPr="001D46B8" w:rsidRDefault="00DE5C46" w:rsidP="00DE5C46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об истории их создания.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Департамент культуры и туризма администрации города Липецка.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Военно-спортивная историко-патриотическая игра «Вперед, мальчишки!»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Школьные этапы – ОУ Городской этап – ОУ № 29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Комплексное мероприятие для обучающихся в возрасте 11-13 лет, включающее военно-прикладные, спортивные, интеллектуальные конкурсы и соревнования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города Липецка, ЦРТ «Сокол»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«Великая Отечественная война и творчество советских композиторов». Лекция- беседа.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МУ «Липецкий Дом музыки»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Великая Отечественная война имела для советской музыки огромное значение. Её сюжеты и образы питают собою композиторское творчество не только военных лет, но и всех </w:t>
            </w:r>
            <w:r w:rsidRPr="001D4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послевоенных, вплоть до сегодняшних дней.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культуры и туризма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Слайд-лекция</w:t>
            </w:r>
          </w:p>
          <w:p w:rsidR="00DE5C46" w:rsidRPr="001D46B8" w:rsidRDefault="00DE5C46" w:rsidP="00DE5C46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Символы вечности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Библиотека № 5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pStyle w:val="1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 памятниках ВОВ в г. Липецке</w:t>
            </w:r>
          </w:p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Липецка.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Default="00DE5C46" w:rsidP="00DE5C4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акции «Стена памяти»</w:t>
            </w:r>
          </w:p>
          <w:p w:rsidR="00DE5C46" w:rsidRPr="001D46B8" w:rsidRDefault="00DE5C46" w:rsidP="00DE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«О героях былых времён». </w:t>
            </w:r>
          </w:p>
          <w:p w:rsidR="00DE5C46" w:rsidRPr="001D46B8" w:rsidRDefault="00DE5C46" w:rsidP="00DE5C46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Март-декабрь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МАУК «Липецкий зоопарк» г. Липецка</w:t>
            </w:r>
          </w:p>
        </w:tc>
        <w:tc>
          <w:tcPr>
            <w:tcW w:w="3116" w:type="dxa"/>
          </w:tcPr>
          <w:p w:rsidR="00DE5C46" w:rsidRDefault="00DE5C46" w:rsidP="00DE5C4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Размещение информационных баннеров:</w:t>
            </w:r>
          </w:p>
          <w:p w:rsidR="00DE5C46" w:rsidRDefault="00DE5C46" w:rsidP="00DE5C4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«Герои ВОВ»,</w:t>
            </w:r>
          </w:p>
          <w:p w:rsidR="00DE5C46" w:rsidRPr="001D46B8" w:rsidRDefault="00DE5C46" w:rsidP="00DE5C46">
            <w:pPr>
              <w:pStyle w:val="1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«Дети - Герои ВОВ», «Роль животных в годы ВОВ»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Липецка.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Default="00DE5C46" w:rsidP="00DE5C4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детских рисунков «Я помню! Я горжусь!»</w:t>
            </w:r>
          </w:p>
          <w:p w:rsidR="00DE5C46" w:rsidRDefault="00DE5C46" w:rsidP="00DE5C4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58" w:type="dxa"/>
          </w:tcPr>
          <w:p w:rsidR="00DE5C46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Март – апрель</w:t>
            </w:r>
          </w:p>
        </w:tc>
        <w:tc>
          <w:tcPr>
            <w:tcW w:w="2861" w:type="dxa"/>
          </w:tcPr>
          <w:p w:rsidR="00DE5C46" w:rsidRDefault="00DE5C46" w:rsidP="00DE5C46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МАУК «Липецкий зоопарк» г. Липецка</w:t>
            </w:r>
          </w:p>
        </w:tc>
        <w:tc>
          <w:tcPr>
            <w:tcW w:w="3116" w:type="dxa"/>
          </w:tcPr>
          <w:p w:rsidR="00DE5C46" w:rsidRDefault="00DE5C46" w:rsidP="00DE5C4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конкурсе детских рисунков «Я помню! Я горжусь!»</w:t>
            </w:r>
          </w:p>
          <w:p w:rsidR="00DE5C46" w:rsidRDefault="00DE5C46" w:rsidP="00DE5C4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12" w:type="dxa"/>
          </w:tcPr>
          <w:p w:rsidR="00DE5C46" w:rsidRPr="001D46B8" w:rsidRDefault="00DE5C46" w:rsidP="00DE5C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Липецка.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Проведение городского интеллектуального турнира по игре «Что? Где? Когда», посвященный 80-летию Победы</w:t>
            </w:r>
          </w:p>
          <w:p w:rsidR="00DE5C46" w:rsidRPr="001D46B8" w:rsidRDefault="00DE5C46" w:rsidP="00DE5C4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58" w:type="dxa"/>
          </w:tcPr>
          <w:p w:rsidR="00DE5C46" w:rsidRPr="001D46B8" w:rsidRDefault="00DE5C46" w:rsidP="00DE5C46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 xml:space="preserve">Март-май 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ЦГБ им. С.А. Есенина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Будет организована игра среди команд, состоящих из жителей города Липецка,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DE5C46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E5C46" w:rsidRPr="001D46B8" w:rsidRDefault="00DE5C46" w:rsidP="00DE5C4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Первенство спортивной школы №6 по дзюдо среди мальчиков и девочек до 15 лет, , посвященное 80-летней годовщины Победы ВОВ</w:t>
            </w:r>
          </w:p>
        </w:tc>
        <w:tc>
          <w:tcPr>
            <w:tcW w:w="1958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861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г. Липецк</w:t>
            </w:r>
          </w:p>
        </w:tc>
        <w:tc>
          <w:tcPr>
            <w:tcW w:w="3116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дзюдо</w:t>
            </w:r>
          </w:p>
        </w:tc>
        <w:tc>
          <w:tcPr>
            <w:tcW w:w="2712" w:type="dxa"/>
          </w:tcPr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 физической культуре и спорту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Липецка,</w:t>
            </w:r>
          </w:p>
          <w:p w:rsidR="00DE5C46" w:rsidRPr="001D46B8" w:rsidRDefault="00DE5C46" w:rsidP="00DE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СШ №6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9A6CB5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CB5">
              <w:rPr>
                <w:rFonts w:ascii="Times New Roman" w:hAnsi="Times New Roman" w:cs="Times New Roman"/>
                <w:sz w:val="24"/>
                <w:szCs w:val="24"/>
              </w:rPr>
              <w:t>«Катюша» (история одной песни)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21-30 апреля</w:t>
            </w:r>
          </w:p>
        </w:tc>
        <w:tc>
          <w:tcPr>
            <w:tcW w:w="2861" w:type="dxa"/>
          </w:tcPr>
          <w:p w:rsidR="009A6CB5" w:rsidRPr="009A6CB5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CB5">
              <w:rPr>
                <w:rFonts w:ascii="Times New Roman" w:hAnsi="Times New Roman" w:cs="Times New Roman"/>
                <w:sz w:val="24"/>
                <w:szCs w:val="24"/>
              </w:rPr>
              <w:t>МБУ ДО «ДМШ № 9» г. Липецк</w:t>
            </w:r>
          </w:p>
        </w:tc>
        <w:tc>
          <w:tcPr>
            <w:tcW w:w="3116" w:type="dxa"/>
          </w:tcPr>
          <w:p w:rsidR="009A6CB5" w:rsidRPr="009A6CB5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CB5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9A6CB5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творческий конкурс на лучшее исполнение песни «Катюша» (сл. М. Исаковского, муз. М. </w:t>
            </w:r>
            <w:proofErr w:type="spellStart"/>
            <w:r w:rsidRPr="009A6CB5">
              <w:rPr>
                <w:rFonts w:ascii="Times New Roman" w:hAnsi="Times New Roman" w:cs="Times New Roman"/>
                <w:sz w:val="24"/>
                <w:szCs w:val="24"/>
              </w:rPr>
              <w:t>Блантера</w:t>
            </w:r>
            <w:proofErr w:type="spellEnd"/>
            <w:r w:rsidRPr="009A6CB5">
              <w:rPr>
                <w:rFonts w:ascii="Times New Roman" w:hAnsi="Times New Roman" w:cs="Times New Roman"/>
                <w:sz w:val="24"/>
                <w:szCs w:val="24"/>
              </w:rPr>
              <w:t>) в номинациях:</w:t>
            </w:r>
          </w:p>
          <w:p w:rsidR="009A6CB5" w:rsidRPr="009A6CB5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CB5">
              <w:rPr>
                <w:rFonts w:ascii="Times New Roman" w:hAnsi="Times New Roman" w:cs="Times New Roman"/>
                <w:sz w:val="24"/>
                <w:szCs w:val="24"/>
              </w:rPr>
              <w:t>«Вокал»</w:t>
            </w:r>
          </w:p>
          <w:p w:rsidR="009A6CB5" w:rsidRPr="009A6CB5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CB5">
              <w:rPr>
                <w:rFonts w:ascii="Times New Roman" w:hAnsi="Times New Roman" w:cs="Times New Roman"/>
                <w:sz w:val="24"/>
                <w:szCs w:val="24"/>
              </w:rPr>
              <w:t>«Инструментальное исполнительство)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«Изобразительное искусство»</w:t>
            </w:r>
          </w:p>
        </w:tc>
        <w:tc>
          <w:tcPr>
            <w:tcW w:w="2712" w:type="dxa"/>
          </w:tcPr>
          <w:p w:rsidR="009A6CB5" w:rsidRPr="009A6CB5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7606FC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FC">
              <w:rPr>
                <w:rFonts w:ascii="Times New Roman" w:hAnsi="Times New Roman" w:cs="Times New Roman"/>
                <w:sz w:val="24"/>
                <w:szCs w:val="24"/>
              </w:rPr>
              <w:t>Отчетный концерт школы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FC">
              <w:rPr>
                <w:rFonts w:ascii="Times New Roman" w:hAnsi="Times New Roman" w:cs="Times New Roman"/>
                <w:sz w:val="24"/>
                <w:szCs w:val="24"/>
              </w:rPr>
              <w:t>«Мы – наследники Победы»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FC">
              <w:rPr>
                <w:rFonts w:ascii="Times New Roman" w:hAnsi="Times New Roman" w:cs="Times New Roman"/>
                <w:sz w:val="24"/>
                <w:szCs w:val="24"/>
              </w:rPr>
              <w:t>Концертный зал УНИОН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FC">
              <w:rPr>
                <w:rFonts w:ascii="Times New Roman" w:hAnsi="Times New Roman" w:cs="Times New Roman"/>
                <w:sz w:val="24"/>
                <w:szCs w:val="24"/>
              </w:rPr>
              <w:t>Концерт солистов, хоровых и инструментальных коллективов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6FC">
              <w:rPr>
                <w:rFonts w:ascii="Times New Roman" w:hAnsi="Times New Roman" w:cs="Times New Roman"/>
                <w:sz w:val="24"/>
                <w:szCs w:val="24"/>
              </w:rPr>
              <w:t>МБУ ДО «ДМШ № 8»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7606FC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760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E01760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войны»</w:t>
            </w:r>
          </w:p>
        </w:tc>
        <w:tc>
          <w:tcPr>
            <w:tcW w:w="1958" w:type="dxa"/>
          </w:tcPr>
          <w:p w:rsidR="009A6CB5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2861" w:type="dxa"/>
          </w:tcPr>
          <w:p w:rsidR="009A6CB5" w:rsidRPr="007606FC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ШКИ</w:t>
            </w:r>
          </w:p>
        </w:tc>
        <w:tc>
          <w:tcPr>
            <w:tcW w:w="3116" w:type="dxa"/>
          </w:tcPr>
          <w:p w:rsidR="009A6CB5" w:rsidRPr="007606FC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войны»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Международный исторический диктант на тему событий Великой Отечественной войны «Диктант Победы»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Апрель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ОУ города Липецка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Международный исторический диктант на тему событий Великой Отечественной войны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 xml:space="preserve">Департамент образования </w:t>
            </w:r>
            <w:r>
              <w:rPr>
                <w:sz w:val="24"/>
                <w:szCs w:val="24"/>
              </w:rPr>
              <w:t>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Участие в проведении городского Дня призывника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Апрель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ОУ города Липецка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Участие в проведении городского Дня призывника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Департамент образования</w:t>
            </w:r>
            <w:r>
              <w:rPr>
                <w:sz w:val="24"/>
                <w:szCs w:val="24"/>
              </w:rPr>
              <w:t xml:space="preserve"> администрации города Липецка</w:t>
            </w:r>
          </w:p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 xml:space="preserve">ДДТ «Городской» имени </w:t>
            </w:r>
            <w:proofErr w:type="spellStart"/>
            <w:r w:rsidRPr="001D46B8">
              <w:rPr>
                <w:sz w:val="24"/>
                <w:szCs w:val="24"/>
              </w:rPr>
              <w:t>С.А.Шмакова</w:t>
            </w:r>
            <w:proofErr w:type="spellEnd"/>
            <w:r w:rsidRPr="001D46B8">
              <w:rPr>
                <w:sz w:val="24"/>
                <w:szCs w:val="24"/>
              </w:rPr>
              <w:t xml:space="preserve"> 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Военно-спортивная игра «Победа»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Апрель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Школьные этапы – ОУ Городской этап – ОУ №14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Комплексное мероприятие для обучающихся в возрасте 14-17 лет, включающее военно-прикладные, спортивные, творческие, интеллектуальные конкурсы и соревнования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Департамент образования</w:t>
            </w:r>
            <w:r>
              <w:rPr>
                <w:sz w:val="24"/>
                <w:szCs w:val="24"/>
              </w:rPr>
              <w:t xml:space="preserve"> администрации города Липецка</w:t>
            </w:r>
            <w:r w:rsidRPr="001D46B8">
              <w:rPr>
                <w:sz w:val="24"/>
                <w:szCs w:val="24"/>
              </w:rPr>
              <w:t>, ЦРТ «Сокол»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Участие в международной акции «Сад памяти»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Апрель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ОУ города Липецка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Высадка деревьев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Департамент образования</w:t>
            </w:r>
            <w:r>
              <w:rPr>
                <w:sz w:val="24"/>
                <w:szCs w:val="24"/>
              </w:rPr>
              <w:t xml:space="preserve">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 xml:space="preserve">Военно-спортивная историко-патриотическая игра </w:t>
            </w:r>
            <w:r w:rsidRPr="001D46B8">
              <w:rPr>
                <w:sz w:val="24"/>
                <w:szCs w:val="24"/>
              </w:rPr>
              <w:lastRenderedPageBreak/>
              <w:t>«Патриот»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ЦТ «Октябрьский»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Военно-спортивная историко-патриотическая игра «Патриот»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Департамент образования</w:t>
            </w:r>
            <w:r>
              <w:rPr>
                <w:sz w:val="24"/>
                <w:szCs w:val="24"/>
              </w:rPr>
              <w:t xml:space="preserve"> администрации города </w:t>
            </w:r>
            <w:r>
              <w:rPr>
                <w:sz w:val="24"/>
                <w:szCs w:val="24"/>
              </w:rPr>
              <w:lastRenderedPageBreak/>
              <w:t>Липецка,</w:t>
            </w:r>
          </w:p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ЦТ «Октябрьский»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Всероссийская акция по сохранению исторической памяти «Верни герою имя»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Апрель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ОУ города Липецка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Всероссийская акция по сохранению исторической памяти «Верни герою имя»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 xml:space="preserve">Департамент образования </w:t>
            </w:r>
            <w:r>
              <w:rPr>
                <w:sz w:val="24"/>
                <w:szCs w:val="24"/>
              </w:rPr>
              <w:t>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Месячник военно-патриотической работы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Апрель-май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ОУ города Липецка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 xml:space="preserve">Месячник военно-патриотической работы в ОУ 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Департамент образования</w:t>
            </w:r>
            <w:r>
              <w:rPr>
                <w:sz w:val="24"/>
                <w:szCs w:val="24"/>
              </w:rPr>
              <w:t xml:space="preserve">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Default="009A6CB5" w:rsidP="009A6C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акции</w:t>
            </w:r>
          </w:p>
          <w:p w:rsidR="009A6CB5" w:rsidRDefault="009A6CB5" w:rsidP="009A6C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«Флаги Победы».</w:t>
            </w:r>
          </w:p>
          <w:p w:rsidR="009A6CB5" w:rsidRDefault="009A6CB5" w:rsidP="009A6C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Фотозона</w:t>
            </w:r>
          </w:p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«Звезда Великой Победы»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606D93">
              <w:rPr>
                <w:sz w:val="24"/>
                <w:szCs w:val="24"/>
              </w:rPr>
              <w:t>Апрель-май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МАУК «Липецкий зоопарк» г. Липецка</w:t>
            </w:r>
          </w:p>
        </w:tc>
        <w:tc>
          <w:tcPr>
            <w:tcW w:w="3116" w:type="dxa"/>
          </w:tcPr>
          <w:p w:rsidR="009A6CB5" w:rsidRDefault="009A6CB5" w:rsidP="009A6C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акции</w:t>
            </w:r>
          </w:p>
          <w:p w:rsidR="009A6CB5" w:rsidRDefault="009A6CB5" w:rsidP="009A6C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«Флаги Победы».</w:t>
            </w:r>
          </w:p>
          <w:p w:rsidR="009A6CB5" w:rsidRDefault="009A6CB5" w:rsidP="009A6C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Фотозона</w:t>
            </w:r>
          </w:p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«Звезда Великой Победы»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Уроки мужества, посвященные Дню Победы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Апрель-май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ОУ города Липецка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 xml:space="preserve">Уроки мужества в ОУ 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Департамент образования</w:t>
            </w:r>
            <w:r>
              <w:rPr>
                <w:sz w:val="24"/>
                <w:szCs w:val="24"/>
              </w:rPr>
              <w:t xml:space="preserve">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Участие в акции «Песни Победы»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606D93">
              <w:rPr>
                <w:sz w:val="24"/>
                <w:szCs w:val="24"/>
              </w:rPr>
              <w:t>Апрель-май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МАУК «Липецкий зоопарк» г. Липецка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Участие в акции «Песни Победы»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Default="009A6CB5" w:rsidP="009A6CB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Экспозиция «Солдатский блиндаж»</w:t>
            </w:r>
          </w:p>
        </w:tc>
        <w:tc>
          <w:tcPr>
            <w:tcW w:w="1958" w:type="dxa"/>
          </w:tcPr>
          <w:p w:rsidR="009A6CB5" w:rsidRPr="00606D93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Апрель-декабрь</w:t>
            </w:r>
          </w:p>
        </w:tc>
        <w:tc>
          <w:tcPr>
            <w:tcW w:w="2861" w:type="dxa"/>
          </w:tcPr>
          <w:p w:rsidR="009A6CB5" w:rsidRDefault="009A6CB5" w:rsidP="009A6CB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МАУК «Липецкий зоопарк» г. Липецка</w:t>
            </w:r>
          </w:p>
        </w:tc>
        <w:tc>
          <w:tcPr>
            <w:tcW w:w="3116" w:type="dxa"/>
          </w:tcPr>
          <w:p w:rsidR="009A6CB5" w:rsidRDefault="009A6CB5" w:rsidP="009A6CB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 наглядного материала, предметов быта, экипировки солдат и других фрагментов военных лет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Городской Фестиваль «Правнуки Победы»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Школы искусств г. Липецка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Жюри фестиваля просматривает отчетные концерты школ искусств города, отбирает лучшие тематические номера, которые войду в Гала-концерт фестиваля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«Эхо войны- в каждом сердце страны»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ДК «Сокол»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Вечер- рассказ о подвигах защитников отечества. В основе истории героев ВОВ- родных и близких участников творческих коллективов ДК.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Премьера спектакля особого театра «Лестница» «Время героев»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ДК «Сокол»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vAlign w:val="center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«А песня ходит на войну»</w:t>
            </w:r>
          </w:p>
        </w:tc>
        <w:tc>
          <w:tcPr>
            <w:tcW w:w="1958" w:type="dxa"/>
            <w:vAlign w:val="center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861" w:type="dxa"/>
            <w:vAlign w:val="center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Техникумы и колледжи</w:t>
            </w:r>
          </w:p>
        </w:tc>
        <w:tc>
          <w:tcPr>
            <w:tcW w:w="3116" w:type="dxa"/>
            <w:vAlign w:val="center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Документальный музыкальный спектакль в исполнении ансамбля народной песни «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Зень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» имени В.Н. Владимировой.</w:t>
            </w:r>
          </w:p>
        </w:tc>
        <w:tc>
          <w:tcPr>
            <w:tcW w:w="2712" w:type="dxa"/>
            <w:vAlign w:val="center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Выставка «Чтобы помнили», посвящённая фронтовым поэтам Б. Котову из г. Усмань и П. Шубину из с. Чернава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МУ «ЛИКМ»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ул.Космонавтов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, 2.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двух поэтов –земляков организуется совместно с музеем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г.Горловка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ДНР, музеем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г.Усмань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и школьным музеем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с.Чернава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Измалковского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Встречи с творческими людьми ДНР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МУ «ЛИКМ»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ул.Космонавтов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, 2.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Совместная работа поэтического объединения «Боевое содружество» Липецкой области, ДНР,  ЛИКМ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Поэтический конкурс «Мы о войне стихами говорим», презентация книги Б. Котова «Чтобы помнили»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МУ «ЛИКМ»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ул.Космонавтов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, 2.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Онлайн конкурс на лучшее прочтение фронтовых стихов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Б.Котова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П.Шубина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 среди учащихся ОУ Липецкой области и ДНР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pStyle w:val="TableParagraph"/>
              <w:ind w:right="1022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Фестиваль-конкурс</w:t>
            </w:r>
            <w:r w:rsidRPr="001D46B8">
              <w:rPr>
                <w:spacing w:val="1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патриотической</w:t>
            </w:r>
            <w:r w:rsidRPr="001D46B8">
              <w:rPr>
                <w:spacing w:val="-15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песни</w:t>
            </w:r>
          </w:p>
          <w:p w:rsidR="009A6CB5" w:rsidRPr="001D46B8" w:rsidRDefault="009A6CB5" w:rsidP="009A6CB5">
            <w:pPr>
              <w:pStyle w:val="TableParagraph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«Журавли»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Апрель-май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МАУК</w:t>
            </w:r>
            <w:r w:rsidRPr="001D46B8">
              <w:rPr>
                <w:spacing w:val="-3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«ГДК»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pStyle w:val="TableParagraph"/>
              <w:tabs>
                <w:tab w:val="left" w:pos="1947"/>
                <w:tab w:val="left" w:pos="3463"/>
              </w:tabs>
              <w:ind w:right="94" w:firstLine="350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Целью</w:t>
            </w:r>
            <w:r w:rsidRPr="001D46B8">
              <w:rPr>
                <w:spacing w:val="1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и</w:t>
            </w:r>
            <w:r w:rsidRPr="001D46B8">
              <w:rPr>
                <w:spacing w:val="1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задачами</w:t>
            </w:r>
            <w:r w:rsidRPr="001D46B8">
              <w:rPr>
                <w:spacing w:val="1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фестиваля-</w:t>
            </w:r>
            <w:r w:rsidRPr="001D46B8">
              <w:rPr>
                <w:spacing w:val="1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 xml:space="preserve">конкурса станет </w:t>
            </w:r>
            <w:r w:rsidRPr="001D46B8">
              <w:rPr>
                <w:spacing w:val="-1"/>
                <w:sz w:val="24"/>
                <w:szCs w:val="24"/>
              </w:rPr>
              <w:t>сохранение</w:t>
            </w:r>
            <w:r w:rsidRPr="001D46B8">
              <w:rPr>
                <w:spacing w:val="-68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культурного наследия, сплоченность и</w:t>
            </w:r>
            <w:r w:rsidRPr="001D46B8">
              <w:rPr>
                <w:spacing w:val="1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мужество</w:t>
            </w:r>
            <w:r w:rsidRPr="001D46B8">
              <w:rPr>
                <w:spacing w:val="1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советского</w:t>
            </w:r>
            <w:r w:rsidRPr="001D46B8">
              <w:rPr>
                <w:spacing w:val="1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народа</w:t>
            </w:r>
            <w:r w:rsidRPr="001D46B8">
              <w:rPr>
                <w:spacing w:val="1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в</w:t>
            </w:r>
            <w:r w:rsidRPr="001D46B8">
              <w:rPr>
                <w:spacing w:val="1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годы</w:t>
            </w:r>
            <w:r w:rsidRPr="001D46B8">
              <w:rPr>
                <w:spacing w:val="1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Великой</w:t>
            </w:r>
            <w:r w:rsidRPr="001D46B8">
              <w:rPr>
                <w:spacing w:val="1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Отечественной</w:t>
            </w:r>
            <w:r w:rsidRPr="001D46B8">
              <w:rPr>
                <w:spacing w:val="1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войны</w:t>
            </w:r>
            <w:r w:rsidRPr="001D46B8">
              <w:rPr>
                <w:spacing w:val="1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1941-</w:t>
            </w:r>
            <w:r w:rsidRPr="001D46B8">
              <w:rPr>
                <w:spacing w:val="-67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1945</w:t>
            </w:r>
            <w:r w:rsidRPr="001D46B8">
              <w:rPr>
                <w:spacing w:val="1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гг.;</w:t>
            </w:r>
            <w:r w:rsidRPr="001D46B8">
              <w:rPr>
                <w:spacing w:val="1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возрождение</w:t>
            </w:r>
            <w:r w:rsidRPr="001D46B8">
              <w:rPr>
                <w:spacing w:val="1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и</w:t>
            </w:r>
            <w:r w:rsidRPr="001D46B8">
              <w:rPr>
                <w:spacing w:val="1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сохранение</w:t>
            </w:r>
            <w:r w:rsidRPr="001D46B8">
              <w:rPr>
                <w:spacing w:val="1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песен</w:t>
            </w:r>
            <w:r w:rsidRPr="001D46B8">
              <w:rPr>
                <w:spacing w:val="1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военных</w:t>
            </w:r>
            <w:r w:rsidRPr="001D46B8">
              <w:rPr>
                <w:spacing w:val="1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лет;</w:t>
            </w:r>
            <w:r w:rsidRPr="001D46B8">
              <w:rPr>
                <w:spacing w:val="1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популяризация</w:t>
            </w:r>
            <w:r w:rsidRPr="001D46B8">
              <w:rPr>
                <w:spacing w:val="1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современных</w:t>
            </w:r>
            <w:r w:rsidRPr="001D46B8">
              <w:rPr>
                <w:spacing w:val="1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песен,</w:t>
            </w:r>
            <w:r w:rsidRPr="001D46B8">
              <w:rPr>
                <w:spacing w:val="1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отражающих</w:t>
            </w:r>
            <w:r w:rsidRPr="001D46B8">
              <w:rPr>
                <w:spacing w:val="1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lastRenderedPageBreak/>
              <w:t>героическую историю Родины времен</w:t>
            </w:r>
            <w:r w:rsidRPr="001D46B8">
              <w:rPr>
                <w:spacing w:val="1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Великой</w:t>
            </w:r>
            <w:r w:rsidRPr="001D46B8">
              <w:rPr>
                <w:spacing w:val="1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Отечественной</w:t>
            </w:r>
            <w:r w:rsidRPr="001D46B8">
              <w:rPr>
                <w:spacing w:val="1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войны</w:t>
            </w:r>
            <w:r w:rsidRPr="001D46B8">
              <w:rPr>
                <w:spacing w:val="1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1941-</w:t>
            </w:r>
            <w:r w:rsidRPr="001D46B8">
              <w:rPr>
                <w:spacing w:val="-67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1945</w:t>
            </w:r>
            <w:r w:rsidRPr="001D46B8">
              <w:rPr>
                <w:spacing w:val="-1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гг.</w:t>
            </w:r>
          </w:p>
          <w:p w:rsidR="009A6CB5" w:rsidRPr="001D46B8" w:rsidRDefault="009A6CB5" w:rsidP="009A6CB5">
            <w:pPr>
              <w:pStyle w:val="TableParagraph"/>
              <w:ind w:right="95" w:firstLine="350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В</w:t>
            </w:r>
            <w:r w:rsidRPr="001D46B8">
              <w:rPr>
                <w:spacing w:val="-12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фестивале</w:t>
            </w:r>
            <w:r w:rsidRPr="001D46B8">
              <w:rPr>
                <w:spacing w:val="-12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смогут</w:t>
            </w:r>
            <w:r w:rsidRPr="001D46B8">
              <w:rPr>
                <w:spacing w:val="-11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принять</w:t>
            </w:r>
            <w:r w:rsidRPr="001D46B8">
              <w:rPr>
                <w:spacing w:val="-12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участие</w:t>
            </w:r>
            <w:r w:rsidRPr="001D46B8">
              <w:rPr>
                <w:spacing w:val="-67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солисты</w:t>
            </w:r>
            <w:r w:rsidRPr="001D46B8">
              <w:rPr>
                <w:spacing w:val="38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и</w:t>
            </w:r>
            <w:r w:rsidRPr="001D46B8">
              <w:rPr>
                <w:spacing w:val="38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ансамбли</w:t>
            </w:r>
            <w:r w:rsidRPr="001D46B8">
              <w:rPr>
                <w:spacing w:val="38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из</w:t>
            </w:r>
            <w:r w:rsidRPr="001D46B8">
              <w:rPr>
                <w:spacing w:val="38"/>
                <w:sz w:val="24"/>
                <w:szCs w:val="24"/>
              </w:rPr>
              <w:t xml:space="preserve"> </w:t>
            </w:r>
            <w:r w:rsidRPr="001D46B8">
              <w:rPr>
                <w:sz w:val="24"/>
                <w:szCs w:val="24"/>
              </w:rPr>
              <w:t>Липецкой области.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lastRenderedPageBreak/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Мероприятие, рождения</w:t>
            </w:r>
          </w:p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Р. Г. Гамзатова</w:t>
            </w:r>
          </w:p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«Белые журавли в синем небе»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Фойе 2-го этажа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Выставка детских творческих работ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Фронтовая бригада</w:t>
            </w:r>
          </w:p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выездные</w:t>
            </w:r>
          </w:p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песни о Победе</w:t>
            </w:r>
          </w:p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«РИСК «Маршалы Победы»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МАУК «Городской молодежный центр»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интерактивной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-игры «РИСК «Маршалы Победы» для учащихся образовательных учреждений г. Липецка, в рамках которой участники ответят на значимые вопросы об истории и личностях Победы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Литературно-музыкальная композиция, посвященная 80-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Победы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ДШИ №3 совместно с ЦБС г. Липецка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стихотворения и музыкальные номера с военно-патриотической тематикой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Отчетный концерт школы, посвященный 80 годовщины Победы в Великой Отечественной войне 1941-1945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Апрель – май 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МУ «ДК «Сокол»»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Концерт с участием инструментального, вокального, хореографического отделений школы. В программе – творческие номера, посвященные Победе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Концерт для родителей, посвященный Дню Победы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Апрель – май 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Актовый зал ДШИ № 4 им. М.А. Балакирева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Выступление музыкального отделения школы с номерами, посвященными тематике концерта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Спартакиада молодежи допризывного возраста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Школьные этапы – ОУ Городской этап – ОУ №14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Комплексное мероприятие для обучающихся в возрасте 14-17 лет, включающее военно-прикладные, спортивные конкурсы и соревнования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города Липецка, ЦРТ «Сокол»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760">
              <w:rPr>
                <w:rFonts w:ascii="Times New Roman" w:hAnsi="Times New Roman" w:cs="Times New Roman"/>
                <w:sz w:val="24"/>
                <w:szCs w:val="24"/>
              </w:rPr>
              <w:t xml:space="preserve">Всенародный </w:t>
            </w:r>
            <w:proofErr w:type="spellStart"/>
            <w:r w:rsidRPr="00E01760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E01760">
              <w:rPr>
                <w:rFonts w:ascii="Times New Roman" w:hAnsi="Times New Roman" w:cs="Times New Roman"/>
                <w:sz w:val="24"/>
                <w:szCs w:val="24"/>
              </w:rPr>
              <w:t xml:space="preserve">  «Катюша»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ШКИ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всенародном</w:t>
            </w:r>
            <w:r w:rsidRPr="00E017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760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E01760">
              <w:rPr>
                <w:rFonts w:ascii="Times New Roman" w:hAnsi="Times New Roman" w:cs="Times New Roman"/>
                <w:sz w:val="24"/>
                <w:szCs w:val="24"/>
              </w:rPr>
              <w:t xml:space="preserve">  «Катюша»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Отчетный концерт школы (хореографическое отделение)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«Мы помним, мы гордимся!»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ГДК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Концерт солистов и коллективов хореографического отделения школы (отбор на концерт в ОЦКНТ)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Отчетный концерт школы (хореографическое отделение)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«Мы помним, мы гордимся!»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ОЦКНТиК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Концерт лучших солистов и коллективов хореографического отделения школы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Выставка работ учащихся художественного отделения школы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«С Юбилеем, Победа!»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Апрель/май 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МБУ ДО «ДШИ № 6»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На выставке будут представлены работы учащихся  всех классов художественного отделения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vAlign w:val="center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«Этот день Победы!»</w:t>
            </w:r>
          </w:p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концерт</w:t>
            </w:r>
          </w:p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к 80-летию Великой Победы.</w:t>
            </w:r>
          </w:p>
        </w:tc>
        <w:tc>
          <w:tcPr>
            <w:tcW w:w="1958" w:type="dxa"/>
            <w:vAlign w:val="center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 xml:space="preserve">Апрель- май </w:t>
            </w:r>
          </w:p>
        </w:tc>
        <w:tc>
          <w:tcPr>
            <w:tcW w:w="2861" w:type="dxa"/>
            <w:vAlign w:val="center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МБУ ДО «ДШИ № 7»</w:t>
            </w:r>
          </w:p>
        </w:tc>
        <w:tc>
          <w:tcPr>
            <w:tcW w:w="3116" w:type="dxa"/>
            <w:vAlign w:val="center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Концерт –</w:t>
            </w:r>
          </w:p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связь поколений.</w:t>
            </w:r>
          </w:p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Учащиеся музыкального отделения исполнят полюбившиеся</w:t>
            </w:r>
          </w:p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произведения,</w:t>
            </w:r>
          </w:p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посвящая их исполнение своим родственникам, участникам ВОВ.</w:t>
            </w:r>
          </w:p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Перед выступлением расскажут краткую биографию героя, которому посветят</w:t>
            </w:r>
          </w:p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свое выступление.</w:t>
            </w:r>
          </w:p>
        </w:tc>
        <w:tc>
          <w:tcPr>
            <w:tcW w:w="2712" w:type="dxa"/>
            <w:vAlign w:val="center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vAlign w:val="center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«Наша Победа!»</w:t>
            </w:r>
          </w:p>
        </w:tc>
        <w:tc>
          <w:tcPr>
            <w:tcW w:w="1958" w:type="dxa"/>
            <w:vAlign w:val="center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861" w:type="dxa"/>
            <w:vAlign w:val="center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МБУ ДО «ДМШ №8»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(15 микрорайон, д. 5/2)</w:t>
            </w:r>
          </w:p>
        </w:tc>
        <w:tc>
          <w:tcPr>
            <w:tcW w:w="3116" w:type="dxa"/>
            <w:vAlign w:val="center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Выставка детского рисунка, посвящённая Дню Победы</w:t>
            </w:r>
          </w:p>
        </w:tc>
        <w:tc>
          <w:tcPr>
            <w:tcW w:w="2712" w:type="dxa"/>
            <w:vAlign w:val="center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Липецка.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Отчётный концерт Школы, посвящённый Году мира и единства в борьбе с нацизмом и 80-й годовщине Победы в Великой Отечественной войне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</w:t>
            </w: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МУ «ДК «Сокол»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Красичкова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Инна Михайловна.  На концерте будут присутствовать военнослужащие – участники СВО, ветераны боевых действий. Планируется их приветственное слово.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760">
              <w:rPr>
                <w:rFonts w:ascii="Times New Roman" w:hAnsi="Times New Roman" w:cs="Times New Roman"/>
                <w:sz w:val="24"/>
                <w:szCs w:val="24"/>
              </w:rPr>
              <w:t>Поздравительные открытки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ШКИ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поздравительных открыток к 80-летию годовщины Победы в Великой Отечественной войне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Историческая панорама</w:t>
            </w:r>
          </w:p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«Боевые крылья Родины»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Апрель–</w:t>
            </w:r>
            <w:r w:rsidRPr="001D46B8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 xml:space="preserve">Военно-историческая библиотека им. </w:t>
            </w:r>
            <w:proofErr w:type="spellStart"/>
            <w:r w:rsidRPr="001D46B8">
              <w:rPr>
                <w:sz w:val="24"/>
                <w:szCs w:val="24"/>
              </w:rPr>
              <w:t>М.В.Водопьянова</w:t>
            </w:r>
            <w:proofErr w:type="spellEnd"/>
          </w:p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(ул. Гагарина, 75)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 xml:space="preserve">Мероприятие расскажет о роли авиации в приближении Победы в Великой Отечественной войне. Особое внимание будет уделено подвигам лётчиков, уроженцев </w:t>
            </w:r>
            <w:proofErr w:type="spellStart"/>
            <w:r w:rsidRPr="001D46B8">
              <w:rPr>
                <w:sz w:val="24"/>
                <w:szCs w:val="24"/>
              </w:rPr>
              <w:t>Грязинского</w:t>
            </w:r>
            <w:proofErr w:type="spellEnd"/>
            <w:r w:rsidRPr="001D46B8">
              <w:rPr>
                <w:sz w:val="24"/>
                <w:szCs w:val="24"/>
              </w:rPr>
              <w:t xml:space="preserve"> района Липецкой области</w:t>
            </w:r>
          </w:p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в годы ВОВ.</w:t>
            </w:r>
          </w:p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712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Департамент культуры и туризма администрации города Липецка.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Библиотечное погружение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«В огнях великих битв»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Библиотека «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Сокольская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МУ ЦБС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Гостям встречи предстоит отправиться в далёкое прошлое и вспомнить основные сражения, которые являлись переломным моментом в ходе Великой Отечественной войны.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F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Выставка детского рисунка, посвящённая Дню Победы </w:t>
            </w:r>
            <w:r w:rsidRPr="007606F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"Наша Победа!"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FC">
              <w:rPr>
                <w:rFonts w:ascii="Times New Roman" w:hAnsi="Times New Roman" w:cs="Times New Roman"/>
                <w:sz w:val="24"/>
                <w:szCs w:val="24"/>
              </w:rPr>
              <w:t>МБУ ДО «ДМШ № 8»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FC">
              <w:rPr>
                <w:rFonts w:ascii="Times New Roman" w:hAnsi="Times New Roman" w:cs="Times New Roman"/>
                <w:sz w:val="24"/>
                <w:szCs w:val="24"/>
              </w:rPr>
              <w:t>На выставке будут представлены работы учащихся  всех классов отделения «Живопись»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Урок памяти «В грозном зареве войны»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Библиотека «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Сокольская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МУ ЦБС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Юные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липчане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узнают о своих ровесниках, сражавшихся на полях сражений, а также в тылу врага, наравне со своими взрослыми товарищами во времена Великой Отечественной войны.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760">
              <w:rPr>
                <w:rFonts w:ascii="Times New Roman" w:hAnsi="Times New Roman" w:cs="Times New Roman"/>
                <w:sz w:val="24"/>
                <w:szCs w:val="24"/>
              </w:rPr>
              <w:t>Плакаты «Сквозь времена»</w:t>
            </w:r>
          </w:p>
        </w:tc>
        <w:tc>
          <w:tcPr>
            <w:tcW w:w="1958" w:type="dxa"/>
          </w:tcPr>
          <w:p w:rsidR="009A6CB5" w:rsidRPr="00AD0E52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2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ШКИ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плакатов</w:t>
            </w:r>
            <w:r w:rsidRPr="00E01760">
              <w:rPr>
                <w:rFonts w:ascii="Times New Roman" w:hAnsi="Times New Roman" w:cs="Times New Roman"/>
                <w:sz w:val="24"/>
                <w:szCs w:val="24"/>
              </w:rPr>
              <w:t xml:space="preserve"> «Сквозь времена»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Проведение кинофестиваля</w:t>
            </w:r>
          </w:p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«Дорогами Победы»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 xml:space="preserve">Апрель-май 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МУ «Централизованная библиотечная система»</w:t>
            </w:r>
          </w:p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города Липецка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Совместно с киноконцерном «Мосфильм» будет организован показ фильмов, посвященных победе в ВОВ, созданным по литературным произведениям.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Департамент культуры и туризма админис</w:t>
            </w:r>
            <w:r>
              <w:rPr>
                <w:sz w:val="24"/>
                <w:szCs w:val="24"/>
              </w:rPr>
              <w:t>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E01760">
              <w:rPr>
                <w:sz w:val="24"/>
                <w:szCs w:val="24"/>
              </w:rPr>
              <w:t>Медиа проект – Ожившие фотографии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ШКИ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E01760">
              <w:rPr>
                <w:sz w:val="24"/>
                <w:szCs w:val="24"/>
              </w:rPr>
              <w:t>Медиа проект – Ожившие фотографии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Департамент культуры и туризма админис</w:t>
            </w:r>
            <w:r>
              <w:rPr>
                <w:sz w:val="24"/>
                <w:szCs w:val="24"/>
              </w:rPr>
              <w:t>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Default="009A6CB5" w:rsidP="009A6C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акции</w:t>
            </w:r>
          </w:p>
          <w:p w:rsidR="009A6CB5" w:rsidRDefault="009A6CB5" w:rsidP="009A6C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«Окна Победы»</w:t>
            </w:r>
          </w:p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в формате онлайн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2-9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Онлайн, </w:t>
            </w:r>
            <w:r>
              <w:rPr>
                <w:sz w:val="24"/>
              </w:rPr>
              <w:t>МАУК «Липецкий зоопарк» г. Липецка</w:t>
            </w:r>
          </w:p>
        </w:tc>
        <w:tc>
          <w:tcPr>
            <w:tcW w:w="3116" w:type="dxa"/>
          </w:tcPr>
          <w:p w:rsidR="009A6CB5" w:rsidRDefault="009A6CB5" w:rsidP="009A6C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акции</w:t>
            </w:r>
          </w:p>
          <w:p w:rsidR="009A6CB5" w:rsidRDefault="009A6CB5" w:rsidP="009A6C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«Окна Победы»</w:t>
            </w:r>
          </w:p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в формате онлайн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Департамент культуры и туризма админис</w:t>
            </w:r>
            <w:r>
              <w:rPr>
                <w:sz w:val="24"/>
                <w:szCs w:val="24"/>
              </w:rPr>
              <w:t>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«Была война, была Победа»- встреча с участником ВОВ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СК «Звездный»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Встреча воспитанников спортивной школы №11 с участником ВОВ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по физической культуре 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FC">
              <w:rPr>
                <w:rFonts w:ascii="Times New Roman" w:hAnsi="Times New Roman" w:cs="Times New Roman"/>
                <w:sz w:val="24"/>
                <w:szCs w:val="24"/>
              </w:rPr>
              <w:t>Акция «Наши герои»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FC">
              <w:rPr>
                <w:rFonts w:ascii="Times New Roman" w:hAnsi="Times New Roman" w:cs="Times New Roman"/>
                <w:sz w:val="24"/>
                <w:szCs w:val="24"/>
              </w:rPr>
              <w:t>МБУ ДО «ДМШ № 8»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FC">
              <w:rPr>
                <w:rFonts w:ascii="Times New Roman" w:hAnsi="Times New Roman" w:cs="Times New Roman"/>
                <w:sz w:val="24"/>
                <w:szCs w:val="24"/>
              </w:rPr>
              <w:t>Учащиеся средних и старших классов выступят с докладами об участниках Великой Отечественной войны</w:t>
            </w:r>
          </w:p>
        </w:tc>
        <w:tc>
          <w:tcPr>
            <w:tcW w:w="2712" w:type="dxa"/>
          </w:tcPr>
          <w:p w:rsidR="009A6CB5" w:rsidRPr="00A31F63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F63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Липецка.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«Вперед ребята!»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5-8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Дворовые территории города Липецка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Военно-спортивные игры для детей на дворовых территориях города Липецка.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развития территорий администрации город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Выставка «Музей Великой Отечественной войны под открытым небом»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5-8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Территории школ города Липецка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Выставка «Музей Великой Отечественной войны под открытым небом». Школьники знакомятся с артефактами времен Великой Отечественной войны, найденных в результате поисковых работ на территории Липецкой области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развития территорий администрации город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Возложение цветов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5-9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Памятники, обелиски, мемориальные доски героям Великой Отечественной войны на территории города Липецка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Возложение корзин с цветами к памятникам, обелискам, мемориальным доскам героям Великой Отечественной войны на территории города Липецка.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развития территорий администрации город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Спортивно-патриотическая программа «Памяти павших будем достойны!»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ул. Силикатная, д.21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в формате эстафеты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по физической культуре 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Липецка,</w:t>
            </w: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МБОУДО «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ГДЮЦ»Спортивный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760">
              <w:rPr>
                <w:rFonts w:ascii="Times New Roman" w:hAnsi="Times New Roman" w:cs="Times New Roman"/>
                <w:sz w:val="24"/>
                <w:szCs w:val="24"/>
              </w:rPr>
              <w:t>Концерт к 80-летию Победы в ВОВ «Мы не забудем те года»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«ДШИ» №3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детских коллективов и артистов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Заплыв на 80 км, посвященный 80-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Победы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СШ №3 «Лидер»</w:t>
            </w:r>
            <w:r w:rsidRPr="001D46B8">
              <w:rPr>
                <w:rFonts w:ascii="Times New Roman" w:hAnsi="Times New Roman" w:cs="Times New Roman"/>
                <w:sz w:val="24"/>
                <w:szCs w:val="24"/>
              </w:rPr>
              <w:br/>
              <w:t>ул. Стаханова ,10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Торжественное, спортивное мероприятие, в котором примут участие порядка 80 человек и проплывут в общей сложности 80км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по физической культуре 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Липецка</w:t>
            </w: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, СШ №3  «Лидер»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«Я помню! Я горжусь!»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познавательно-игровая программа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ул. Филипченко д.7/4,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ул.Стаханова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д.28б, ул. В. Терешковой д.27,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ул.Силикатная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д.21, ул.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Энергостроителей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д.5а,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ул.Ильича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д.31.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Познавательно – игровая программа в формате викторины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 физической культуре и спорту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города Липецка, </w:t>
            </w: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МБОУДО «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ГДЮЦ»Спортивный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«Мы помним всё, мы знаем цену миру» 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ул. Филипченко д.7/4,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ул.Стаханова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д.28б, ул. В. Терешковой д.27,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ул.Силикатная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д.21, ул.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Энергостроителей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д.5а,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ул.Ильича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д.31.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Познавательно – игровая программа в формате лекции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 физической культуре и спорту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города Липецка, </w:t>
            </w: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МБОУДО «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ГДЮЦ»Спортивный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«Готовы Родине служить!» - мастер-класс для учащихся отделения хоккея от клуба «Допризывник»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СК «Звездный»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Мастер- класс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 физической культуре и спорту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Липецка,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СШ №11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«Дороги Победы»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-оздоровительное мероприятие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ФОК «Пламя»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в формате эстафеты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по физической культуре 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Соревнования по спортивной гимнастике, посвященные 80-й годовщины Победы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СШ №1, ул.Циалковского,31А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по физической культуре 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7606FC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F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«Никто не забыт, ничто не забыто...»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FC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 Дню Победы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FC">
              <w:rPr>
                <w:rFonts w:ascii="Times New Roman" w:hAnsi="Times New Roman" w:cs="Times New Roman"/>
                <w:sz w:val="24"/>
                <w:szCs w:val="24"/>
              </w:rPr>
              <w:t>МБУ ДО «ДМШ № 8»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FC">
              <w:rPr>
                <w:rFonts w:ascii="Times New Roman" w:hAnsi="Times New Roman" w:cs="Times New Roman"/>
                <w:sz w:val="24"/>
                <w:szCs w:val="24"/>
              </w:rPr>
              <w:t>Концерт солистов, хоровых и инструментальных коллективов школы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F63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Липецка.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«Матч Победы»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(товарищеский матч между воспитанниками спортивной школы №12)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Стадион «Янтарь»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Соревнования по футболу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по физической культуре 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МБОУДО «СШ №8 «Юность»» по волейболу, посвященное 80-й годовщине Победы в </w:t>
            </w:r>
            <w:r w:rsidRPr="001D4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Великой Отечественной войне 1941-1945 гг.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17-18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г. Липецк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волейболу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 физической культуре и спорту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Липецка,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СШ №8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Первенство МБОУДО «СШ №8 «Юность»» по дзюдо, посвященное 80-й годовщине Победы в Великой Отечественной войне 1941-1945 гг.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г. Липецк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дзюдо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 физической культуре и спорту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Липецка,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СШ №8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Всероссийская военно- патриотическая акция «Линейка Памяти»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ОУ г. Липецка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Данная акция является ежегодной и направлена на воспитание патриотических чувств подрастающего поколения, его мотивации к изучению историко-культурного наследия, сохранение культурных и нравственных ценностей, духовного единства.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Турнир по бадминтону, посвященный 80-й годовщины со дня Победы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г. Липецк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бадммнтону</w:t>
            </w:r>
            <w:proofErr w:type="spellEnd"/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по физической культуре 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Липецка,</w:t>
            </w: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СШ №4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«Стена Памяти», «Окна Победы» 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г. Липецк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«Стена Памяти», «Окна Победы» по документам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липчан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, участников Великой Отечественной войны, собранным в ходе акции «Сохрани память» (к 9 Мая)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Архивное управление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FC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FC">
              <w:rPr>
                <w:rFonts w:ascii="Times New Roman" w:hAnsi="Times New Roman" w:cs="Times New Roman"/>
                <w:sz w:val="24"/>
                <w:szCs w:val="24"/>
              </w:rPr>
              <w:t>МБУ ДО «ДМШ № 8»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FC">
              <w:rPr>
                <w:rFonts w:ascii="Times New Roman" w:hAnsi="Times New Roman" w:cs="Times New Roman"/>
                <w:sz w:val="24"/>
                <w:szCs w:val="24"/>
              </w:rPr>
              <w:t>Оформление окон школы символами Победы в Великой Отечественной войне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7606FC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FC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«Стена Памяти»</w:t>
            </w:r>
          </w:p>
        </w:tc>
        <w:tc>
          <w:tcPr>
            <w:tcW w:w="1958" w:type="dxa"/>
          </w:tcPr>
          <w:p w:rsidR="009A6CB5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7606FC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FC">
              <w:rPr>
                <w:rFonts w:ascii="Times New Roman" w:hAnsi="Times New Roman" w:cs="Times New Roman"/>
                <w:sz w:val="24"/>
                <w:szCs w:val="24"/>
              </w:rPr>
              <w:t>МБУ ДО «ДМШ № 8»</w:t>
            </w:r>
          </w:p>
        </w:tc>
        <w:tc>
          <w:tcPr>
            <w:tcW w:w="3116" w:type="dxa"/>
          </w:tcPr>
          <w:p w:rsidR="009A6CB5" w:rsidRPr="007606FC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FC">
              <w:rPr>
                <w:rFonts w:ascii="Times New Roman" w:hAnsi="Times New Roman" w:cs="Times New Roman"/>
                <w:sz w:val="24"/>
                <w:szCs w:val="24"/>
              </w:rPr>
              <w:t>Установка стендов с фотографиями Героев Великой Отечественной войны – родственников учащихся и сотрудников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Вахта Памяти на Посту №1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Пост № 1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«Вахта памяти» — всероссийская акция, цель которой — почтить память погибших в Великой Отечественной войне.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города Липецка, ДДТ «Городской» имени 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Шмакова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Проекта «Помни свозь года, Липецк!»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Парк Победы у Капсулы Памяти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Школьник примут участие в ежегодном проекте https://помни-липецк.рф/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эстафета, посвященная Дню Победы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ОУ г. Липецка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Спортивное состязание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Митинг Памяти и Возложение цветов к Вечному огню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ОУ г. Липецка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Митинг Памяти и Возложение цветов к Вечному огню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Праздничные концерты, музыкально-литературные композиции, поэтические вечера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ОУ г. Липецка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Праздничные концерты в школах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Участие в Белорусско-российском проекте «Содружество»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ОУ по согласованию, Пост №1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мероприятий и встреч обучающихся липецких школ с участниками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Белорусскороссийского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«Содружество» - участниками автопробега «Брест-Грозный», включающий в маршрут посещение города Липецка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занятия «Разговоры о важном»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ОУ г. Липецка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занятия в школах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Гала-концерт хоровых коллективов «Россия – ты моя судьба»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Лучшие хоровые коллективы, принимающие участие в конкурсе хорового искусства «Россия – ты моя судьба» выступят для жителей города в Парке Победы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города Липецка , ЦРТ «Сокол»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Интерактивные тематические площадки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ОУ г. Липецка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Интерактивные тематические площадки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Всероссийская военно-патриотическая акция «Письмо защитнику Отечества»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ОУ г. Липецка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Проведение акции в школах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Проекта «Помни свозь года, Липецк!» https://помни-липецк.рф/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ОУ г. Липецка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Проекта «Помни свозь года, Липецк!»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Городской конкурс школьных музеев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ОУ г. Липецка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Городской конкурс школьных музеев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Липецка, 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ДДТ «Лира» 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vAlign w:val="center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«Весна Победы»</w:t>
            </w:r>
          </w:p>
        </w:tc>
        <w:tc>
          <w:tcPr>
            <w:tcW w:w="1958" w:type="dxa"/>
            <w:vAlign w:val="center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61" w:type="dxa"/>
            <w:vAlign w:val="center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зал МУ «ЛДМ»</w:t>
            </w:r>
          </w:p>
        </w:tc>
        <w:tc>
          <w:tcPr>
            <w:tcW w:w="3116" w:type="dxa"/>
            <w:vAlign w:val="center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Большой праздничный концерт с участием всех творческих коллективов ЛДМ</w:t>
            </w:r>
          </w:p>
        </w:tc>
        <w:tc>
          <w:tcPr>
            <w:tcW w:w="2712" w:type="dxa"/>
            <w:vAlign w:val="center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«Великая победа- память и слава на все времена!» праздничный концерт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Парк «Сокол»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Концерт участников творческих коллективов ДК «Сокола»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Гала-концерт Городского Фестиваль «Правнуки Победы»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ДК «Сокол»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Концерт и награждение победителей фестиваля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Дню воинской славы - Дню Победы Советского народа в ВОВ</w:t>
            </w:r>
          </w:p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1941-1945 гг.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Зрительный зал</w:t>
            </w:r>
          </w:p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МУ «ДК «Матыра»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мероприятие, посвящённое</w:t>
            </w:r>
          </w:p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80-й годовщине Победы советского народа   в ВОВ 1941-1945 гг.</w:t>
            </w:r>
          </w:p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«О героях былых времён»»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Зрительный зал</w:t>
            </w:r>
          </w:p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МУ «ДК «Матыра»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Фестивали кино.</w:t>
            </w:r>
          </w:p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Тематические кинопоказы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Зрительный зал</w:t>
            </w:r>
          </w:p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МУ «ДК «Матыра»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Просмотр военного фильма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«Вечер живых историй»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МАУК «Городской молодежный центр»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Небольшие истории с рассказом о жизни своих бабушек и дедушек в годы войны.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Цель мероприятия: собраться и поговорить вживую, увидеть живые эмоции, услышать о жизни, любви, подвигах разных людей практически из первых уст.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Отчётный концерт Детской школы искусств №1 им. М. И. Глинки посвящённый  80-летию со дня Победы в Великой Отечественной войне «Советскому народу, народу победителю»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Липецкая государственная филармония (УНИОН)</w:t>
            </w:r>
          </w:p>
          <w:p w:rsidR="009A6CB5" w:rsidRPr="001D46B8" w:rsidRDefault="009A6CB5" w:rsidP="009A6C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1D46B8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Липецк</w:t>
            </w:r>
            <w:r w:rsidRPr="001D46B8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ул. К Маркса, д.2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Общешкольный концерт, посвящённый музыке советского периода из двух отделений. Первое отделение – оркестр ЛГФ, второе отделение учащиеся школы.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Общешкольный концерт посвящённый  80-летию со дня Победы в Великой Отечественной войне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46B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г. Липецк, ул. Интернациональная </w:t>
            </w:r>
            <w:proofErr w:type="gramStart"/>
            <w:r w:rsidRPr="001D46B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53</w:t>
            </w:r>
            <w:proofErr w:type="gramEnd"/>
            <w:r w:rsidRPr="001D46B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</w:p>
          <w:p w:rsidR="009A6CB5" w:rsidRPr="001D46B8" w:rsidRDefault="009A6CB5" w:rsidP="009A6C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46B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МБУ ДО «ДШИ №1 им. М. И. Глинки»</w:t>
            </w:r>
          </w:p>
          <w:p w:rsidR="009A6CB5" w:rsidRPr="001D46B8" w:rsidRDefault="009A6CB5" w:rsidP="009A6C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46B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Большой зал.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Концерт предполагает выступление солистов и коллективов школы с произведениями военных лет.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ДШИ №3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музыкальные номера с военно-патриотической тематикой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vAlign w:val="center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«Никто не забыт, ничто не забыто…»</w:t>
            </w:r>
          </w:p>
        </w:tc>
        <w:tc>
          <w:tcPr>
            <w:tcW w:w="1958" w:type="dxa"/>
            <w:vAlign w:val="center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  <w:vAlign w:val="center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МБУ ДО «ДМШ №8»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(15 микрорайон, д. 5/2)</w:t>
            </w:r>
          </w:p>
        </w:tc>
        <w:tc>
          <w:tcPr>
            <w:tcW w:w="3116" w:type="dxa"/>
            <w:vAlign w:val="center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Концерт, посвящённый Дню Победы</w:t>
            </w:r>
          </w:p>
        </w:tc>
        <w:tc>
          <w:tcPr>
            <w:tcW w:w="2712" w:type="dxa"/>
            <w:vAlign w:val="center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vAlign w:val="center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Проекты «Окна победы» и «Стена памяти»</w:t>
            </w:r>
          </w:p>
        </w:tc>
        <w:tc>
          <w:tcPr>
            <w:tcW w:w="1958" w:type="dxa"/>
            <w:vAlign w:val="center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  <w:vAlign w:val="center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МБУ ДО «ДМШ №8»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(15 микрорайон, д. 5/2)</w:t>
            </w:r>
            <w:r w:rsidR="00D6455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116" w:type="dxa"/>
            <w:vAlign w:val="center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Оформление школы символикой Победы и фотографиями участников Великой Отечественной войны (родственники работников школы и учащихся)</w:t>
            </w:r>
          </w:p>
        </w:tc>
        <w:tc>
          <w:tcPr>
            <w:tcW w:w="2712" w:type="dxa"/>
            <w:vAlign w:val="center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D6455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D64555" w:rsidRPr="001D46B8" w:rsidRDefault="00D6455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vAlign w:val="center"/>
          </w:tcPr>
          <w:p w:rsidR="00D64555" w:rsidRPr="001D46B8" w:rsidRDefault="00D6455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Проекты «Окна победы» и «Стена памяти»</w:t>
            </w:r>
          </w:p>
        </w:tc>
        <w:tc>
          <w:tcPr>
            <w:tcW w:w="1958" w:type="dxa"/>
            <w:vAlign w:val="center"/>
          </w:tcPr>
          <w:p w:rsidR="00D64555" w:rsidRPr="001D46B8" w:rsidRDefault="00D6455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  <w:vAlign w:val="center"/>
          </w:tcPr>
          <w:p w:rsidR="00D64555" w:rsidRPr="001D46B8" w:rsidRDefault="00D6455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МБУ ДО «ДМШ №9» г. Липецк</w:t>
            </w:r>
          </w:p>
        </w:tc>
        <w:tc>
          <w:tcPr>
            <w:tcW w:w="3116" w:type="dxa"/>
            <w:vAlign w:val="center"/>
          </w:tcPr>
          <w:p w:rsidR="00D64555" w:rsidRPr="001D46B8" w:rsidRDefault="00D6455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Оформление школы символикой Победы и фотографиями участников Великой Отечественной войны (родственники работников школы и учащихся)</w:t>
            </w:r>
          </w:p>
        </w:tc>
        <w:tc>
          <w:tcPr>
            <w:tcW w:w="2712" w:type="dxa"/>
            <w:vAlign w:val="center"/>
          </w:tcPr>
          <w:p w:rsidR="00D64555" w:rsidRPr="001D46B8" w:rsidRDefault="00D6455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«ЭТОТ ДЕНЬ ПОБЕДЫ»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МБУ ДО «ДМШ №9» г. Липецк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 работ Художественного отделения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1D46B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«ПЕСНИ ПОБЕДЫ»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МБУ ДО «ДМШ №9» г. Липецк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1D46B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Изучаем и поем - песенно-исторический урок мужества в рамках предмета «Слушание музыки»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«ПОКЛОНИМСЯ ВЕЛИКИМ ТЕМ ГОДАМ»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МБУ ДО «ДМШ №9» г. Липецк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МБОУ СШ № 14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Общешкольный концерт, посвящённый празднованию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80-й годовщины Победы в Великой Отечественной войне 1941-1945 гг.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Концерт, посвящённый 80-летию Победы в Великой Отечественной войне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«Нам эту память завещано беречь»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Концерт из песен военных лет.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Стюфляева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Выставка работ учащихся художественного отд. «И помнит мир спасенный», приуроченный ко «Дню Великой Победы. 9 МАЯ»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МБУ ДО «ДШИ №12»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учащихся художественного отделения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Концерт приуроченный ко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«Дню Великой Победы. 9 МАЯ»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МБУ ДО «ДШИ №12»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Тематический концерт учащихся отделения хорового и сольного пения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Урок Памяти «День Победы» для учащихся художественного отделения в ДШИ №12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МБУ ДО «ДШИ №12»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памяти, проявления уважения и почтения ветеранов Великой Отечественной войны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заведующей экскурсионным отделом Липецкого областного краеведческого музея Ольгой Борисовной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Торшиной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br/>
              <w:t>«Предметы нам расскажут о войне»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БИЦ им И.А. Бунина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ул. Студенческий городок, д.11а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Ольга Борисовна поделится уникальными фактами о Липецкой области в годы Великой Отечественной войны. Напомнит об основных военных событиях, происходивших на территории Липецкого края в 1941–1945 годах. Поделится интересными фактами о земляках, удостоенных высокого звания Героя Советского Союза, о той помощи, которую фронту оказывали труженики тыла. Вниманию </w:t>
            </w:r>
            <w:r w:rsidRPr="001D4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посетителей будут представлены образцы оружия и боеприпасов времен Великой Отечественной войны. Все желающие смогут не только увидеть своими глазами бесценные свидетельства эпохи, но и прикоснуться к памяти о подвигах наших предков, узнать их истории.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Час мужества «Они сражались за Родину»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ЦГДБ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им. М. М. Пришвина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ул. Циолковского, 27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:rsidR="00D64555" w:rsidRDefault="009A6CB5" w:rsidP="00D64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В ходе мероприятия участники узнают информацию о том, какой </w:t>
            </w:r>
            <w:proofErr w:type="gramStart"/>
            <w:r w:rsidR="00D64555" w:rsidRPr="001D46B8">
              <w:rPr>
                <w:rFonts w:ascii="Times New Roman" w:hAnsi="Times New Roman" w:cs="Times New Roman"/>
                <w:sz w:val="24"/>
                <w:szCs w:val="24"/>
              </w:rPr>
              <w:t>ценой на</w:t>
            </w:r>
            <w:r w:rsidR="00D6455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  <w:p w:rsidR="009A6CB5" w:rsidRPr="001D46B8" w:rsidRDefault="009A6CB5" w:rsidP="00D64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досталась Победа. Познакомятся с четвероногими героями и узнают об их подвигах.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Акция памяти «Читаем вслух о войне»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Библиотека «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Матырская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Липецк, </w:t>
            </w:r>
            <w:r w:rsidRPr="001D46B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ул. </w:t>
            </w:r>
            <w:proofErr w:type="spellStart"/>
            <w:r w:rsidRPr="001D46B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Энергостроителей</w:t>
            </w:r>
            <w:proofErr w:type="spellEnd"/>
            <w:r w:rsidRPr="001D46B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, </w:t>
            </w:r>
            <w:proofErr w:type="gramStart"/>
            <w:r w:rsidRPr="001D46B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5</w:t>
            </w:r>
            <w:proofErr w:type="gramEnd"/>
            <w:r w:rsidRPr="001D46B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 а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Мероприятие с участием детей разного возраста чтение стихов и прозы о войне.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«Победный май: живём и помним»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Библиотека «Солнечная»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Библиотекари познакомят ребят с лучшими произведениями писателей-фронтовиков. Послушаем песни военных лет, расскажем о подвигах русского народа в Великую Отечественную войну.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Урок патриотизма «…И в каждом сердце не забыты героев, павших имена»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«Проспект»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Посвящено героям Липецкой области, участникам Великой Отечественной войны.  Приглашение на встречу сотрудников Липецкого областного краеведческого музея.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Тематический час «Была война… Была Победа…»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Библиотека «Проспект»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программа: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Чтение отрывков произведений о Великой Отечественной войне. </w:t>
            </w:r>
            <w:r w:rsidRPr="001D4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Выступление самодеятельных артистов.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Демонстрация отрывков кинофильмов-экранизаций произведений  о Великой Отечественной войне.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«Весна Победы»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БИЦ им. П.П. Семенова-Тян-Шанского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для старших школьников, посвященный памятной дате истории – празднованию 80-й годовщины Победы в Великой Отечественной войне.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Липецка.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Игровая программа «Солдаты, в путь!»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БИЦ им. П.П. Семенова-Тян-Шанского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Мероприятие рассчитано на младших школьников, цель которого расширить представление детей о празднике, посвященном Дню Победы.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Интернет-акция «Война во мне не умолкает»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БИЦ «Левобережный»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Сбор видеороликов  с декламацией поэтического произведения, посвященного Великой Отечественной войне и специальной военной операции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B8">
              <w:rPr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Урок памяти «Был город фронт</w:t>
            </w:r>
            <w:r w:rsidRPr="001D46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была блокада»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БИЦ им. Е. П.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Смургиса</w:t>
            </w:r>
            <w:proofErr w:type="spellEnd"/>
          </w:p>
        </w:tc>
        <w:tc>
          <w:tcPr>
            <w:tcW w:w="3116" w:type="dxa"/>
          </w:tcPr>
          <w:p w:rsidR="009A6CB5" w:rsidRPr="001D46B8" w:rsidRDefault="009A6CB5" w:rsidP="009A6CB5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Школьникам расскажут о героизме жителей блокадного города, о Дороге жизни, о дневнике блокадницы Тани Савичевой.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«Славной Победе посвящается!»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БИЦ им. Е. П.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Смургиса</w:t>
            </w:r>
            <w:proofErr w:type="spellEnd"/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Сотрудники библиотеки расскажут о событиях, произошедших за долгие четыре года войны, вспомнят долгий путь советского народа к Победе. Прозвучат стихи и песни военных лет.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«Победный май» - поздравление тружеников тыла и детей войны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БИЦ «Социальный»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Б-ка №4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Поздравление  тружеников тыла и детей войны.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культуры и туризма </w:t>
            </w:r>
            <w:r w:rsidRPr="001D4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Урок истории и мужества  «Хлеб Победы»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БИЦ «Социальный»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Б-ка №14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мероприятия поговорят о блокаде Ленинграда. Познакомятся с блокадными дневниками, письмами и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фотографиями.Узнают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из чего  пекли хлеб и сколько он весил.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Липецка.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«Дожить до рассвета»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- литературно – познавательное занятие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БИЦ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«Социальный»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Б-ка №4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Поговорим о судьбах писателей – фронтовиков: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В.Быкова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Ю.Бондарева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, Б. Васильева,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В.Богомолова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Об их самых известных книгах.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Патриотический час «Ваш подвиг будет жить в веках»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БИЦ «Рудничный»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Презентация о пионерах-героях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Литературно-музыкальный час «Храним в сердцах Великую Победу»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БИЦ «Рудничный»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концерт ДШИ 12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«День памяти и скорби»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МАУК «Липецкий зоопарк» г. Липецка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акции памяти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Митинг- концерт «А завтра была война»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ДК «Сокол»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Мероприятие для школьников о начале ВОВ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Липецка.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Пешеходная экскурсия по городу «Липецк в солдатской шинели»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Июнь .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Историческая часть Липецка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В ходе экскурсии участники знакомятся с военной  историей города, посещают памятные места, возлагают цветы к мемориалу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пл.Героев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</w:t>
            </w:r>
          </w:p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«Памяти павших будьте достойны»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Мемориал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Программа с возложение цветов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мероприятие, посвящённое</w:t>
            </w:r>
          </w:p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Дню памяти и скорби</w:t>
            </w:r>
          </w:p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«Поклонимся великим тем годам!»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Зрительный зал</w:t>
            </w:r>
          </w:p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МУ «ДК «Матыра»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Патриотическая игра  «А вместо детства – война»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БИЦ им И.А. Бунина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Липецк, ул. Студенческий городок, д.11а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Эта игра — это не просто состязание, а возможность окунуться в историческую эпоху, почувствовать на себе дух времени и узнать больше о подвигах наших соотечественников. Участники будут разделены на команды и пройдут через несколько этапов, включая: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Задания на знание истории — тесты и викторины о Великой Отечественной войне. Креативные задачи: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— создание плакатов или командных лозунгов, отражающих суть войны.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— инсценировка героических моментов и историй военных лет.</w:t>
            </w:r>
            <w:r w:rsidRPr="001D46B8">
              <w:rPr>
                <w:rFonts w:ascii="Times New Roman" w:hAnsi="Times New Roman" w:cs="Times New Roman"/>
                <w:sz w:val="24"/>
                <w:szCs w:val="24"/>
              </w:rPr>
              <w:br/>
              <w:t>Цели игры: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- Укрепить патриотизм и уважение к подвигу защитников Отечества;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- Развить командный дух и навыки взаимодействия;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- Обогатить знания о событиях войны и её героических участниках.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Default="009A6CB5" w:rsidP="009A6CB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детских рисунков «Я помню! Я горжусь!»</w:t>
            </w:r>
          </w:p>
          <w:p w:rsidR="009A6CB5" w:rsidRDefault="009A6CB5" w:rsidP="009A6CB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58" w:type="dxa"/>
          </w:tcPr>
          <w:p w:rsidR="009A6CB5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Ноябрь -декабрь</w:t>
            </w:r>
          </w:p>
        </w:tc>
        <w:tc>
          <w:tcPr>
            <w:tcW w:w="2861" w:type="dxa"/>
          </w:tcPr>
          <w:p w:rsidR="009A6CB5" w:rsidRDefault="009A6CB5" w:rsidP="009A6CB5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МАУК «Липецкий зоопарк» г. Липецка</w:t>
            </w:r>
          </w:p>
        </w:tc>
        <w:tc>
          <w:tcPr>
            <w:tcW w:w="3116" w:type="dxa"/>
          </w:tcPr>
          <w:p w:rsidR="009A6CB5" w:rsidRDefault="009A6CB5" w:rsidP="009A6C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конкурсе детских рисунков «Я помню! Я горжусь!»</w:t>
            </w:r>
          </w:p>
          <w:p w:rsidR="009A6CB5" w:rsidRDefault="009A6CB5" w:rsidP="009A6CB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12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Липецка.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Default="009A6CB5" w:rsidP="009A6C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«День Героев Отечества»</w:t>
            </w:r>
          </w:p>
        </w:tc>
        <w:tc>
          <w:tcPr>
            <w:tcW w:w="1958" w:type="dxa"/>
          </w:tcPr>
          <w:p w:rsidR="009A6CB5" w:rsidRDefault="009A6CB5" w:rsidP="009A6CB5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декабря</w:t>
            </w:r>
          </w:p>
        </w:tc>
        <w:tc>
          <w:tcPr>
            <w:tcW w:w="2861" w:type="dxa"/>
          </w:tcPr>
          <w:p w:rsidR="009A6CB5" w:rsidRDefault="009A6CB5" w:rsidP="009A6CB5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МАУК «Липецкий зоопарк» г. Липецка</w:t>
            </w:r>
          </w:p>
        </w:tc>
        <w:tc>
          <w:tcPr>
            <w:tcW w:w="3116" w:type="dxa"/>
          </w:tcPr>
          <w:p w:rsidR="009A6CB5" w:rsidRDefault="009A6CB5" w:rsidP="009A6C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Тематическая программа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Липецка.</w:t>
            </w:r>
          </w:p>
        </w:tc>
      </w:tr>
      <w:tr w:rsidR="009A6CB5" w:rsidRPr="001D46B8" w:rsidTr="00B67FDE">
        <w:trPr>
          <w:trHeight w:val="790"/>
          <w:jc w:val="center"/>
        </w:trPr>
        <w:tc>
          <w:tcPr>
            <w:tcW w:w="14838" w:type="dxa"/>
            <w:gridSpan w:val="6"/>
            <w:vAlign w:val="center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Оформление города 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оформления территорий города отдельно стоящими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металлофлажными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конструкциями</w:t>
            </w:r>
          </w:p>
        </w:tc>
        <w:tc>
          <w:tcPr>
            <w:tcW w:w="1958" w:type="dxa"/>
          </w:tcPr>
          <w:p w:rsidR="009A6CB5" w:rsidRPr="001D46B8" w:rsidRDefault="002061AB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мая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9A6CB5" w:rsidRPr="001D46B8" w:rsidRDefault="002061AB" w:rsidP="009A6CB5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площади и общественные пространства города Липецка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1. Пошив, печать флагов согласно утвержденного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брендбука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2. Монтаж существующих 49 новых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флажниц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3. Модернизация 48 старых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флажниц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При выделении дополнительного финансирования: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1. Изготовление 10 дополнительных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флажниц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для установки по следующим локациям: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Пл. Петра, пл. Героев, пл. Театральная. Памятник Танкистам.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2. Изготовление символики.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развития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Размещение праздничной информации на рекламных конструкциях в городе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Март - декабрь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Согласно адресной программы, утвержденной в начале 2025 года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1. Щиты 6х3м с электронной сменой изображения – 19.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2. Не стандартные конструкции с электронной сменой изображения – 7.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3. Шиты 6х3 м – 20 конструкций.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4. Конструкции сити формата  и в остановочных павильонах 1,2х1,8м – 50 конструкций.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развития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Размещение праздничной информации на ограждениях и фасадах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Март - декабрь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Пл. Победы.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Ул. Фрунзе.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Ул. Октябрьская.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У ТЦ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Добрострой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Л.Толстого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Баннерные изображения на ограждениях в центральной части города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Департамент развития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Липецка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Текущий ремонт памятников и стел в городе Липецке в 2025 году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1 апреля-5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Пос. Дачный ул. Писарева,1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Ремонт памятника Обелиск на братской могиле в пос. Дачный ул. Писарева,1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МУ «УГС г. Липецка» 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Текущий ремонт памятников и стел в городе Липецке в 2025 году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1 апреля-5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Ул. Гагарина, 57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Скульптурно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-пространственной композиции Герою Советского Союза Панарину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МУ «УГС г. Липецка» 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Текущий ремонт памятников и стел в городе Липецке в 2025 году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1 апреля-5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Пл. Победы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Ремонт памятника Победы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МУ «УГС г. Липецка» 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Текущий ремонт памятников и стел в городе Липецке в 2025 году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1 апреля-5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Пл. Героев, район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Евдокиевского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кладбища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скульптурно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-пространственной композиции «Венок памяти»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МУ «УГС г. Липецка» 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Текущий ремонт памятников и стел в городе Липецке в 2025 году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1 апреля-5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Мемориальный комплекс на пл. Героев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Ремонт памятника Воинам-интернационалистам, погибшим в Афганистане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МУ «УГС г. Липецка» 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Текущий ремонт памятников и стел в городе Липецке в 2025 году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1 апреля-5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Сквер в районе ДК «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Студеновский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», ул.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Студеновская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, 25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Ремонт памятника «Работникам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Студеновского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рудоуправления, отстоявшим свободу и независимость в 1941- 1945гг.»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МУ «УГС г. Липецка» 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Текущий ремонт памятников и стел в городе Липецке в 2025 году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1 апреля-5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Сселки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, рядом с церковью Михаила Архангела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Ремонт монумента Воинам, погибшим в Великой Отечественной Войне 1941-1945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МУ «УГС г. Липецка» 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Текущий ремонт памятников и стел в городе Липецке в 2025 году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1 апреля-5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Пл. Революции, Цветочный сквер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Ремонт памятника Барашеву и члена экипажа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МУ «УГС г. Липецка» 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Текущий ремонт памятников и стел в городе Липецке в 2025 году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1 апреля-5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Ул. Водопьянова, 21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скульптурно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-пространственной композиции, посвященной 110-летию Героя Советского Союза Водопьянова М.В.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МУ «УГС г. Липецка» 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Текущий ремонт памятников и стел в городе Липецке в 2025 году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1 апреля-5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Ул. Катукова,40 вл.1 (Хлебозавод №5)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Ремонт стелы маршалу бронетанковых войск Катукову М.Е.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МУ «УГС г. Липецка» 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Текущий ремонт памятников и стел в городе Липецке в 2025 году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1 апреля-5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Ул. Меркулова, 3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Ремонт стелы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генераллейтенанту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Меркулову С.П.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МУ «УГС г. Липецка» 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Текущий ремонт памятников и стел в городе Липецке в 2025 году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1 апреля-5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пл. Ксении Константиновой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Ремонт стелы старшины мед. службы Константиновой К.С.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МУ «УГС г. Липецка» 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Текущий ремонт памятников и стел в городе Липецке в 2025 году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1 апреля-5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Ул. Студенческий городок, 6 (Липецкий областной колледж искусств имени К.Н. Игумнова)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Ремонт стелы гвардии старшины Папина П.А.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МУ «УГС г. Липецка» 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Текущий ремонт памятников и стел в городе Липецке в 2025 году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1 апреля-5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Шкатова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, 26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Ремонт стелы И.В.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Шкатову</w:t>
            </w:r>
            <w:proofErr w:type="spellEnd"/>
          </w:p>
        </w:tc>
        <w:tc>
          <w:tcPr>
            <w:tcW w:w="2712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МУ «УГС г. Липецка» 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Текущий ремонт памятников и стел в городе Липецке в 2025 году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1 апреля-5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Район Сырского Рудника, ул.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Маргелова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Ремонт памятника Герою Советского Союза генералу армии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Маргелову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МУ «УГС г. Липецка» 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Текущий ремонт памятников и стел в городе Липецке в 2025 году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1 апреля-5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Пл. Танкистов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Ремонт монумента «Танк»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МУ «УГС г. Липецка» 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Текущее содержание и помывка памятных знаков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1 апреля-5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Расположены на территории города Липецка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Текущее содержание и помывка памятных знаков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МУ «УГС г. Липецка» </w:t>
            </w:r>
          </w:p>
        </w:tc>
      </w:tr>
      <w:tr w:rsidR="002061AB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2061AB" w:rsidRPr="001D46B8" w:rsidRDefault="002061AB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2061AB" w:rsidRDefault="002061AB" w:rsidP="002061AB">
            <w:pPr>
              <w:tabs>
                <w:tab w:val="left" w:pos="154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информационных </w:t>
            </w:r>
            <w:r w:rsidR="00E6585D">
              <w:rPr>
                <w:rFonts w:ascii="Times New Roman" w:hAnsi="Times New Roman" w:cs="Times New Roman"/>
                <w:sz w:val="24"/>
                <w:szCs w:val="24"/>
              </w:rPr>
              <w:t>табличек улиц</w:t>
            </w:r>
            <w:r w:rsidRPr="00E6585D">
              <w:rPr>
                <w:rFonts w:ascii="Times New Roman" w:hAnsi="Times New Roman" w:cs="Times New Roman"/>
                <w:sz w:val="24"/>
                <w:szCs w:val="24"/>
              </w:rPr>
              <w:t>, иных городских пространств, носящих имена Героев Советского Союза, участников Великой Отечественной войны</w:t>
            </w:r>
          </w:p>
          <w:p w:rsidR="002061AB" w:rsidRPr="001D46B8" w:rsidRDefault="002061AB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2061AB" w:rsidRPr="001D46B8" w:rsidRDefault="002061AB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мая</w:t>
            </w:r>
          </w:p>
        </w:tc>
        <w:tc>
          <w:tcPr>
            <w:tcW w:w="2861" w:type="dxa"/>
          </w:tcPr>
          <w:p w:rsidR="002061AB" w:rsidRPr="001D46B8" w:rsidRDefault="00E6585D" w:rsidP="00E6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перечню </w:t>
            </w:r>
            <w:r w:rsidRPr="00E6585D">
              <w:rPr>
                <w:rFonts w:ascii="Times New Roman" w:hAnsi="Times New Roman" w:cs="Times New Roman"/>
                <w:sz w:val="24"/>
                <w:szCs w:val="24"/>
              </w:rPr>
              <w:t>улиц, иных городских пространств, носящих имена Героев Советского Союза, участников Великой Отечественной войны</w:t>
            </w:r>
          </w:p>
        </w:tc>
        <w:tc>
          <w:tcPr>
            <w:tcW w:w="3116" w:type="dxa"/>
          </w:tcPr>
          <w:p w:rsidR="002061AB" w:rsidRPr="001D46B8" w:rsidRDefault="00E6585D" w:rsidP="00E6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подвиге героев, чьи имена носят </w:t>
            </w:r>
            <w:r w:rsidRPr="00E6585D">
              <w:rPr>
                <w:rFonts w:ascii="Times New Roman" w:hAnsi="Times New Roman" w:cs="Times New Roman"/>
                <w:sz w:val="24"/>
                <w:szCs w:val="24"/>
              </w:rPr>
              <w:t>улиц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и</w:t>
            </w:r>
            <w:r w:rsidRPr="00E6585D">
              <w:rPr>
                <w:rFonts w:ascii="Times New Roman" w:hAnsi="Times New Roman" w:cs="Times New Roman"/>
                <w:sz w:val="24"/>
                <w:szCs w:val="24"/>
              </w:rPr>
              <w:t xml:space="preserve"> 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585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585D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58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6585D">
              <w:rPr>
                <w:rFonts w:ascii="Times New Roman" w:hAnsi="Times New Roman" w:cs="Times New Roman"/>
                <w:sz w:val="24"/>
                <w:szCs w:val="24"/>
              </w:rPr>
              <w:t>Героев Советского Союза, участников Великой Отечественной 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12" w:type="dxa"/>
          </w:tcPr>
          <w:p w:rsidR="002061AB" w:rsidRPr="001D46B8" w:rsidRDefault="00E6585D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</w:t>
            </w:r>
          </w:p>
        </w:tc>
      </w:tr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Содержание озелененных территорий города Липецка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10 апреля-5 мая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Склон на Плехановском спуске в районе ул. Плеханова, </w:t>
            </w:r>
            <w:proofErr w:type="spellStart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д.д</w:t>
            </w:r>
            <w:proofErr w:type="spellEnd"/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. 8,10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>Замена логотипа на Плехановском спуске на «80 ЛЕТ ПОБЕДЫ»</w:t>
            </w:r>
          </w:p>
        </w:tc>
        <w:tc>
          <w:tcPr>
            <w:tcW w:w="2712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6B8">
              <w:rPr>
                <w:rFonts w:ascii="Times New Roman" w:hAnsi="Times New Roman" w:cs="Times New Roman"/>
                <w:sz w:val="24"/>
                <w:szCs w:val="24"/>
              </w:rPr>
              <w:t xml:space="preserve">МУ «УГС г. Липецка» </w:t>
            </w:r>
          </w:p>
        </w:tc>
      </w:tr>
      <w:tr w:rsidR="00A77B13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A77B13" w:rsidRPr="001D46B8" w:rsidRDefault="00A77B13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A77B13" w:rsidRPr="00A77B13" w:rsidRDefault="00A77B13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B13">
              <w:rPr>
                <w:rFonts w:ascii="Times New Roman" w:hAnsi="Times New Roman" w:cs="Times New Roman"/>
                <w:sz w:val="24"/>
                <w:szCs w:val="24"/>
              </w:rPr>
              <w:t>Нанесение логотипа празднования80-й годовщины Победы в Великой Отечественной войне 1941- 1945 годов на борта транспорта общего пользования г. Липецка</w:t>
            </w:r>
          </w:p>
        </w:tc>
        <w:tc>
          <w:tcPr>
            <w:tcW w:w="1958" w:type="dxa"/>
          </w:tcPr>
          <w:p w:rsidR="00A77B13" w:rsidRPr="00A77B13" w:rsidRDefault="00A77B13" w:rsidP="00A77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B13">
              <w:rPr>
                <w:rFonts w:ascii="Times New Roman" w:hAnsi="Times New Roman" w:cs="Times New Roman"/>
                <w:sz w:val="24"/>
                <w:szCs w:val="24"/>
              </w:rPr>
              <w:t>С 20 марта</w:t>
            </w:r>
          </w:p>
        </w:tc>
        <w:tc>
          <w:tcPr>
            <w:tcW w:w="2861" w:type="dxa"/>
          </w:tcPr>
          <w:p w:rsidR="00A77B13" w:rsidRPr="00A77B13" w:rsidRDefault="00A77B13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B13">
              <w:rPr>
                <w:rFonts w:ascii="Times New Roman" w:hAnsi="Times New Roman" w:cs="Times New Roman"/>
                <w:sz w:val="24"/>
                <w:szCs w:val="24"/>
              </w:rPr>
              <w:t>Транспорт общего пользования города Липецка</w:t>
            </w:r>
          </w:p>
        </w:tc>
        <w:tc>
          <w:tcPr>
            <w:tcW w:w="3116" w:type="dxa"/>
          </w:tcPr>
          <w:p w:rsidR="00A77B13" w:rsidRPr="00A77B13" w:rsidRDefault="00A77B13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B13">
              <w:rPr>
                <w:rFonts w:ascii="Times New Roman" w:hAnsi="Times New Roman" w:cs="Times New Roman"/>
                <w:sz w:val="24"/>
                <w:szCs w:val="24"/>
              </w:rPr>
              <w:t xml:space="preserve">Нанесение утвержденного логотипа (в соответствии с </w:t>
            </w:r>
            <w:proofErr w:type="spellStart"/>
            <w:r w:rsidRPr="00A77B13">
              <w:rPr>
                <w:rFonts w:ascii="Times New Roman" w:hAnsi="Times New Roman" w:cs="Times New Roman"/>
                <w:sz w:val="24"/>
                <w:szCs w:val="24"/>
              </w:rPr>
              <w:t>брендбуком</w:t>
            </w:r>
            <w:proofErr w:type="spellEnd"/>
            <w:r w:rsidRPr="00A77B13">
              <w:rPr>
                <w:rFonts w:ascii="Times New Roman" w:hAnsi="Times New Roman" w:cs="Times New Roman"/>
                <w:sz w:val="24"/>
                <w:szCs w:val="24"/>
              </w:rPr>
              <w:t>) на бортах 2 электробусов, 2 трамваев и 10 автобусах. Дополнительно планируется участие перевозчиков немуниципальной формы собственности.</w:t>
            </w:r>
          </w:p>
        </w:tc>
        <w:tc>
          <w:tcPr>
            <w:tcW w:w="2712" w:type="dxa"/>
          </w:tcPr>
          <w:p w:rsidR="00A77B13" w:rsidRPr="00A77B13" w:rsidRDefault="00A77B13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B13">
              <w:rPr>
                <w:rFonts w:ascii="Times New Roman" w:hAnsi="Times New Roman" w:cs="Times New Roman"/>
                <w:sz w:val="24"/>
                <w:szCs w:val="24"/>
              </w:rPr>
              <w:t>Департамент транспорта</w:t>
            </w:r>
          </w:p>
        </w:tc>
      </w:tr>
      <w:tr w:rsidR="00A77B13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A77B13" w:rsidRPr="001D46B8" w:rsidRDefault="00A77B13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A77B13" w:rsidRPr="00A77B13" w:rsidRDefault="00A77B13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B13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всем категориям ветеранов и инвалидам ВОВ, сопровождающим их лицам права бесплатного проезда в автобусах городских муниципальных </w:t>
            </w:r>
            <w:r w:rsidRPr="00A77B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маршрутов регулярных перевозок</w:t>
            </w:r>
          </w:p>
        </w:tc>
        <w:tc>
          <w:tcPr>
            <w:tcW w:w="1958" w:type="dxa"/>
          </w:tcPr>
          <w:p w:rsidR="00A77B13" w:rsidRPr="00A77B13" w:rsidRDefault="00A77B13" w:rsidP="00A77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B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08.05.2025- 11.05.2025 (возможно увеличение срока)</w:t>
            </w:r>
          </w:p>
        </w:tc>
        <w:tc>
          <w:tcPr>
            <w:tcW w:w="2861" w:type="dxa"/>
          </w:tcPr>
          <w:p w:rsidR="00A77B13" w:rsidRPr="00A77B13" w:rsidRDefault="00A77B13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B13">
              <w:rPr>
                <w:rFonts w:ascii="Times New Roman" w:hAnsi="Times New Roman" w:cs="Times New Roman"/>
                <w:sz w:val="24"/>
                <w:szCs w:val="24"/>
              </w:rPr>
              <w:t>Транспорт общего пользования города Липецка</w:t>
            </w:r>
          </w:p>
        </w:tc>
        <w:tc>
          <w:tcPr>
            <w:tcW w:w="3116" w:type="dxa"/>
          </w:tcPr>
          <w:p w:rsidR="00A77B13" w:rsidRPr="00A77B13" w:rsidRDefault="00A77B13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B13">
              <w:rPr>
                <w:rFonts w:ascii="Times New Roman" w:hAnsi="Times New Roman" w:cs="Times New Roman"/>
                <w:sz w:val="24"/>
                <w:szCs w:val="24"/>
              </w:rPr>
              <w:t>Предоставление всем категориям ветеранов и инвалидам ВОВ, а также сопровождающим их лицам права бесплатного проезда в автобусах городских муниципальных маршрутов регулярных перевозок - без компенсации соответствующих расходов из областного бюджета.</w:t>
            </w:r>
          </w:p>
        </w:tc>
        <w:tc>
          <w:tcPr>
            <w:tcW w:w="2712" w:type="dxa"/>
          </w:tcPr>
          <w:p w:rsidR="00A77B13" w:rsidRPr="00A77B13" w:rsidRDefault="00A77B13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B13">
              <w:rPr>
                <w:rFonts w:ascii="Times New Roman" w:hAnsi="Times New Roman" w:cs="Times New Roman"/>
                <w:sz w:val="24"/>
                <w:szCs w:val="24"/>
              </w:rPr>
              <w:t>Перевозчики всех форм собственности, обслуживающие муниципальные маршруты города Липецка.</w:t>
            </w:r>
          </w:p>
        </w:tc>
      </w:tr>
      <w:tr w:rsidR="00923D29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23D29" w:rsidRPr="001D46B8" w:rsidRDefault="00923D29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5"/>
          </w:p>
        </w:tc>
        <w:tc>
          <w:tcPr>
            <w:tcW w:w="3160" w:type="dxa"/>
          </w:tcPr>
          <w:p w:rsidR="00923D29" w:rsidRPr="00A77B13" w:rsidRDefault="00923D29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Единое оформление сайтов и страниц в социальных сетях учреждений и департаментов к 80-летию Великой Победы</w:t>
            </w:r>
          </w:p>
        </w:tc>
        <w:tc>
          <w:tcPr>
            <w:tcW w:w="1958" w:type="dxa"/>
          </w:tcPr>
          <w:p w:rsidR="00923D29" w:rsidRPr="00A77B13" w:rsidRDefault="00923D29" w:rsidP="00A77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апреля</w:t>
            </w:r>
          </w:p>
        </w:tc>
        <w:tc>
          <w:tcPr>
            <w:tcW w:w="2861" w:type="dxa"/>
          </w:tcPr>
          <w:p w:rsidR="00923D29" w:rsidRPr="00A77B13" w:rsidRDefault="00923D29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3116" w:type="dxa"/>
          </w:tcPr>
          <w:p w:rsidR="00923D29" w:rsidRPr="00A77B13" w:rsidRDefault="002B6FC6" w:rsidP="002B6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Единое оформление сайтов и страниц в социальных сетях учреждений и департаментов к 80-летию Великой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согласно бренд буку </w:t>
            </w:r>
            <w:r w:rsidRPr="002B6FC6">
              <w:rPr>
                <w:rFonts w:ascii="Times New Roman" w:hAnsi="Times New Roman" w:cs="Times New Roman"/>
                <w:sz w:val="24"/>
                <w:szCs w:val="24"/>
              </w:rPr>
              <w:t>https://may9.ru/Brandbook_Pobeda80.pdf</w:t>
            </w:r>
          </w:p>
        </w:tc>
        <w:tc>
          <w:tcPr>
            <w:tcW w:w="2712" w:type="dxa"/>
          </w:tcPr>
          <w:p w:rsidR="00923D29" w:rsidRPr="00A77B13" w:rsidRDefault="002B6FC6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учреждения и департаменты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адмсинистрации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Липецка.</w:t>
            </w:r>
          </w:p>
        </w:tc>
      </w:tr>
      <w:bookmarkEnd w:id="0"/>
      <w:tr w:rsidR="009A6CB5" w:rsidRPr="001D46B8" w:rsidTr="007840C4">
        <w:trPr>
          <w:trHeight w:val="790"/>
          <w:jc w:val="center"/>
        </w:trPr>
        <w:tc>
          <w:tcPr>
            <w:tcW w:w="1031" w:type="dxa"/>
            <w:vAlign w:val="center"/>
          </w:tcPr>
          <w:p w:rsidR="009A6CB5" w:rsidRPr="001D46B8" w:rsidRDefault="009A6CB5" w:rsidP="009A6CB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мероприятий</w:t>
            </w:r>
          </w:p>
        </w:tc>
        <w:tc>
          <w:tcPr>
            <w:tcW w:w="1958" w:type="dxa"/>
          </w:tcPr>
          <w:p w:rsidR="009A6CB5" w:rsidRPr="001D46B8" w:rsidRDefault="009A6CB5" w:rsidP="009A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  <w:tc>
          <w:tcPr>
            <w:tcW w:w="2861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 города</w:t>
            </w:r>
          </w:p>
        </w:tc>
        <w:tc>
          <w:tcPr>
            <w:tcW w:w="3116" w:type="dxa"/>
          </w:tcPr>
          <w:p w:rsidR="009A6CB5" w:rsidRPr="001D46B8" w:rsidRDefault="009A6CB5" w:rsidP="009A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мероприятий</w:t>
            </w:r>
          </w:p>
        </w:tc>
        <w:tc>
          <w:tcPr>
            <w:tcW w:w="2712" w:type="dxa"/>
          </w:tcPr>
          <w:p w:rsidR="009A6CB5" w:rsidRPr="00A51A19" w:rsidRDefault="009A6CB5" w:rsidP="009A6C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 взаимодействия со СМИ</w:t>
            </w:r>
          </w:p>
        </w:tc>
      </w:tr>
    </w:tbl>
    <w:p w:rsidR="000C01CB" w:rsidRPr="001D46B8" w:rsidRDefault="000C01CB" w:rsidP="001D46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0F95" w:rsidRPr="001D46B8" w:rsidRDefault="00560F95" w:rsidP="001D46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0F95" w:rsidRPr="001D46B8" w:rsidRDefault="00560F95" w:rsidP="001D46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0F95" w:rsidRPr="001D46B8" w:rsidRDefault="00560F95" w:rsidP="001D46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60F95" w:rsidRPr="001D46B8" w:rsidSect="008E53C6">
      <w:pgSz w:w="16838" w:h="11906" w:orient="landscape"/>
      <w:pgMar w:top="1135" w:right="536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6276"/>
    <w:multiLevelType w:val="hybridMultilevel"/>
    <w:tmpl w:val="92A67470"/>
    <w:lvl w:ilvl="0" w:tplc="6C50C52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2DE"/>
    <w:rsid w:val="00081BDC"/>
    <w:rsid w:val="000C01CB"/>
    <w:rsid w:val="000E5A10"/>
    <w:rsid w:val="00132A87"/>
    <w:rsid w:val="001415ED"/>
    <w:rsid w:val="001815BD"/>
    <w:rsid w:val="001A6F77"/>
    <w:rsid w:val="001C544D"/>
    <w:rsid w:val="001D46B8"/>
    <w:rsid w:val="002061AB"/>
    <w:rsid w:val="002B6FC6"/>
    <w:rsid w:val="00354006"/>
    <w:rsid w:val="003C1B1C"/>
    <w:rsid w:val="003D21A3"/>
    <w:rsid w:val="004120C5"/>
    <w:rsid w:val="00434BF0"/>
    <w:rsid w:val="00447B92"/>
    <w:rsid w:val="004731E3"/>
    <w:rsid w:val="004738B9"/>
    <w:rsid w:val="004B0B52"/>
    <w:rsid w:val="004F5EFC"/>
    <w:rsid w:val="00526C58"/>
    <w:rsid w:val="0054684C"/>
    <w:rsid w:val="00560F95"/>
    <w:rsid w:val="005C09DF"/>
    <w:rsid w:val="00606D93"/>
    <w:rsid w:val="006268CB"/>
    <w:rsid w:val="0064057F"/>
    <w:rsid w:val="00642844"/>
    <w:rsid w:val="00677311"/>
    <w:rsid w:val="007312DE"/>
    <w:rsid w:val="007840C4"/>
    <w:rsid w:val="007D779F"/>
    <w:rsid w:val="007E1986"/>
    <w:rsid w:val="008E53C6"/>
    <w:rsid w:val="00923D29"/>
    <w:rsid w:val="009458A4"/>
    <w:rsid w:val="009A6CB5"/>
    <w:rsid w:val="009E1FA5"/>
    <w:rsid w:val="00A31F63"/>
    <w:rsid w:val="00A51A19"/>
    <w:rsid w:val="00A60B23"/>
    <w:rsid w:val="00A74B15"/>
    <w:rsid w:val="00A766CC"/>
    <w:rsid w:val="00A77B13"/>
    <w:rsid w:val="00A873BA"/>
    <w:rsid w:val="00AB76A3"/>
    <w:rsid w:val="00AC4FD7"/>
    <w:rsid w:val="00AD0E52"/>
    <w:rsid w:val="00AD1A96"/>
    <w:rsid w:val="00B14E6D"/>
    <w:rsid w:val="00B671BB"/>
    <w:rsid w:val="00B67FDE"/>
    <w:rsid w:val="00D64555"/>
    <w:rsid w:val="00DE5C46"/>
    <w:rsid w:val="00E6585D"/>
    <w:rsid w:val="00E736EE"/>
    <w:rsid w:val="00EF162A"/>
    <w:rsid w:val="00F41EB8"/>
    <w:rsid w:val="00FA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B8031"/>
  <w15:chartTrackingRefBased/>
  <w15:docId w15:val="{E8A4914B-75D1-4C77-B645-86C7087B1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1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312DE"/>
    <w:rPr>
      <w:b/>
      <w:bCs/>
    </w:rPr>
  </w:style>
  <w:style w:type="paragraph" w:styleId="a5">
    <w:name w:val="No Spacing"/>
    <w:uiPriority w:val="1"/>
    <w:qFormat/>
    <w:rsid w:val="007312DE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7312DE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customStyle="1" w:styleId="1">
    <w:name w:val="Без интервала1"/>
    <w:qFormat/>
    <w:rsid w:val="007312DE"/>
    <w:pPr>
      <w:suppressAutoHyphens/>
      <w:spacing w:after="0" w:line="100" w:lineRule="atLeast"/>
    </w:pPr>
    <w:rPr>
      <w:rFonts w:eastAsia="SimSun" w:cs="Calibri"/>
      <w:lang w:eastAsia="ar-SA"/>
    </w:rPr>
  </w:style>
  <w:style w:type="character" w:styleId="a6">
    <w:name w:val="Emphasis"/>
    <w:basedOn w:val="a0"/>
    <w:uiPriority w:val="20"/>
    <w:qFormat/>
    <w:rsid w:val="0054684C"/>
    <w:rPr>
      <w:i/>
      <w:iCs/>
    </w:rPr>
  </w:style>
  <w:style w:type="paragraph" w:styleId="a7">
    <w:name w:val="List Paragraph"/>
    <w:basedOn w:val="a"/>
    <w:uiPriority w:val="34"/>
    <w:qFormat/>
    <w:rsid w:val="001A6F77"/>
    <w:pPr>
      <w:ind w:left="720"/>
      <w:contextualSpacing/>
    </w:pPr>
  </w:style>
  <w:style w:type="paragraph" w:styleId="a8">
    <w:name w:val="Body Text Indent"/>
    <w:basedOn w:val="a"/>
    <w:link w:val="a9"/>
    <w:rsid w:val="00354006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35400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87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873BA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1C544D"/>
    <w:rPr>
      <w:color w:val="0000FF"/>
      <w:u w:val="single"/>
    </w:rPr>
  </w:style>
  <w:style w:type="paragraph" w:styleId="2">
    <w:name w:val="toc 2"/>
    <w:next w:val="a"/>
    <w:link w:val="20"/>
    <w:uiPriority w:val="39"/>
    <w:rsid w:val="00EF162A"/>
    <w:pPr>
      <w:spacing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0">
    <w:name w:val="Оглавление 2 Знак"/>
    <w:link w:val="2"/>
    <w:rsid w:val="00EF162A"/>
    <w:rPr>
      <w:rFonts w:ascii="XO Thames" w:eastAsia="Times New Roman" w:hAnsi="XO Thames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3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2A29E-9425-4D6D-BC2C-FEA32A4FA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8270</Words>
  <Characters>47142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Двуреченских Олеся Викторовна</dc:creator>
  <cp:keywords/>
  <dc:description/>
  <cp:lastModifiedBy>Навражина Марина Анатольевна</cp:lastModifiedBy>
  <cp:revision>28</cp:revision>
  <cp:lastPrinted>2025-03-14T08:29:00Z</cp:lastPrinted>
  <dcterms:created xsi:type="dcterms:W3CDTF">2024-11-08T07:14:00Z</dcterms:created>
  <dcterms:modified xsi:type="dcterms:W3CDTF">2025-03-14T08:34:00Z</dcterms:modified>
</cp:coreProperties>
</file>