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="009E657B">
        <w:rPr>
          <w:b/>
          <w:sz w:val="28"/>
          <w:szCs w:val="28"/>
        </w:rPr>
        <w:t>о</w:t>
      </w:r>
      <w:r w:rsidRPr="00B95E07">
        <w:rPr>
          <w:b/>
          <w:sz w:val="28"/>
          <w:szCs w:val="28"/>
        </w:rPr>
        <w:t xml:space="preserve"> </w:t>
      </w:r>
      <w:r w:rsidR="009E657B">
        <w:rPr>
          <w:b/>
          <w:sz w:val="28"/>
          <w:szCs w:val="28"/>
        </w:rPr>
        <w:t>втор</w:t>
      </w:r>
      <w:r w:rsidR="00AD27BC">
        <w:rPr>
          <w:b/>
          <w:sz w:val="28"/>
          <w:szCs w:val="28"/>
        </w:rPr>
        <w:t>о</w:t>
      </w:r>
      <w:r w:rsidR="00C028A1">
        <w:rPr>
          <w:b/>
          <w:sz w:val="28"/>
          <w:szCs w:val="28"/>
        </w:rPr>
        <w:t>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4E746D">
        <w:rPr>
          <w:b/>
          <w:sz w:val="28"/>
          <w:szCs w:val="28"/>
        </w:rPr>
        <w:t>2</w:t>
      </w:r>
      <w:r w:rsidR="008824F1">
        <w:rPr>
          <w:b/>
          <w:sz w:val="28"/>
          <w:szCs w:val="28"/>
        </w:rPr>
        <w:t>5</w:t>
      </w:r>
      <w:r w:rsidR="004E746D">
        <w:rPr>
          <w:b/>
          <w:sz w:val="28"/>
          <w:szCs w:val="28"/>
        </w:rPr>
        <w:t xml:space="preserve"> </w:t>
      </w:r>
      <w:r w:rsidR="000E5120" w:rsidRPr="00B95E07">
        <w:rPr>
          <w:b/>
          <w:sz w:val="28"/>
          <w:szCs w:val="28"/>
        </w:rPr>
        <w:t>года</w:t>
      </w:r>
    </w:p>
    <w:p w:rsidR="002A6BAE" w:rsidRPr="005F463E" w:rsidRDefault="002A6BAE" w:rsidP="002A6BAE">
      <w:pPr>
        <w:jc w:val="center"/>
        <w:rPr>
          <w:b/>
          <w:sz w:val="16"/>
          <w:szCs w:val="16"/>
        </w:rPr>
      </w:pPr>
    </w:p>
    <w:p w:rsidR="00CA5896" w:rsidRPr="00B95E07" w:rsidRDefault="00420904" w:rsidP="00CA5896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За </w:t>
      </w:r>
      <w:r w:rsidR="009E657B">
        <w:rPr>
          <w:sz w:val="28"/>
          <w:szCs w:val="28"/>
        </w:rPr>
        <w:t>апрель-июнь</w:t>
      </w:r>
      <w:r w:rsidR="00AD27BC">
        <w:rPr>
          <w:sz w:val="28"/>
          <w:szCs w:val="28"/>
        </w:rPr>
        <w:t xml:space="preserve"> 20</w:t>
      </w:r>
      <w:r w:rsidR="004E746D">
        <w:rPr>
          <w:sz w:val="28"/>
          <w:szCs w:val="28"/>
        </w:rPr>
        <w:t>2</w:t>
      </w:r>
      <w:r w:rsidR="008824F1">
        <w:rPr>
          <w:sz w:val="28"/>
          <w:szCs w:val="28"/>
        </w:rPr>
        <w:t>5</w:t>
      </w:r>
      <w:r w:rsidR="004E746D">
        <w:rPr>
          <w:sz w:val="28"/>
          <w:szCs w:val="28"/>
        </w:rPr>
        <w:t xml:space="preserve"> </w:t>
      </w:r>
      <w:r w:rsidR="00412E2B">
        <w:rPr>
          <w:sz w:val="28"/>
          <w:szCs w:val="28"/>
        </w:rPr>
        <w:t xml:space="preserve">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AF77BE">
        <w:rPr>
          <w:sz w:val="28"/>
          <w:szCs w:val="28"/>
        </w:rPr>
        <w:t>2</w:t>
      </w:r>
      <w:r w:rsidR="00481170">
        <w:rPr>
          <w:sz w:val="28"/>
          <w:szCs w:val="28"/>
        </w:rPr>
        <w:t>198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CF71F5">
        <w:rPr>
          <w:sz w:val="28"/>
          <w:szCs w:val="28"/>
        </w:rPr>
        <w:t>й</w:t>
      </w:r>
      <w:r w:rsidR="00BB0EEB">
        <w:rPr>
          <w:sz w:val="28"/>
          <w:szCs w:val="28"/>
        </w:rPr>
        <w:t xml:space="preserve"> (</w:t>
      </w:r>
      <w:r w:rsidR="00AF77BE">
        <w:rPr>
          <w:sz w:val="28"/>
          <w:szCs w:val="28"/>
        </w:rPr>
        <w:t>2</w:t>
      </w:r>
      <w:r w:rsidR="00481170">
        <w:rPr>
          <w:sz w:val="28"/>
          <w:szCs w:val="28"/>
        </w:rPr>
        <w:t>345</w:t>
      </w:r>
      <w:r w:rsidR="00F15313">
        <w:rPr>
          <w:sz w:val="28"/>
          <w:szCs w:val="28"/>
        </w:rPr>
        <w:t xml:space="preserve"> вопрос</w:t>
      </w:r>
      <w:r w:rsidR="00481170">
        <w:rPr>
          <w:sz w:val="28"/>
          <w:szCs w:val="28"/>
        </w:rPr>
        <w:t>ов</w:t>
      </w:r>
      <w:r w:rsidR="00BB0EEB">
        <w:rPr>
          <w:sz w:val="28"/>
          <w:szCs w:val="28"/>
        </w:rPr>
        <w:t>)</w:t>
      </w:r>
      <w:r w:rsidR="004E746D">
        <w:rPr>
          <w:sz w:val="28"/>
          <w:szCs w:val="28"/>
        </w:rPr>
        <w:t>, из них:</w:t>
      </w:r>
      <w:r w:rsidR="00346FCD">
        <w:rPr>
          <w:sz w:val="28"/>
          <w:szCs w:val="28"/>
        </w:rPr>
        <w:t xml:space="preserve"> принятых в ходе личного приема – </w:t>
      </w:r>
      <w:r w:rsidR="00481170">
        <w:rPr>
          <w:sz w:val="28"/>
          <w:szCs w:val="28"/>
        </w:rPr>
        <w:t>14</w:t>
      </w:r>
      <w:r w:rsidR="006A0A0B">
        <w:rPr>
          <w:sz w:val="28"/>
          <w:szCs w:val="28"/>
        </w:rPr>
        <w:t xml:space="preserve"> обращений (</w:t>
      </w:r>
      <w:r w:rsidR="00C94412">
        <w:rPr>
          <w:sz w:val="28"/>
          <w:szCs w:val="28"/>
        </w:rPr>
        <w:t>15</w:t>
      </w:r>
      <w:r w:rsidR="006A0A0B">
        <w:rPr>
          <w:sz w:val="28"/>
          <w:szCs w:val="28"/>
        </w:rPr>
        <w:t xml:space="preserve"> вопросов</w:t>
      </w:r>
      <w:r w:rsidR="003C77CA">
        <w:rPr>
          <w:sz w:val="28"/>
          <w:szCs w:val="28"/>
        </w:rPr>
        <w:t xml:space="preserve">), </w:t>
      </w:r>
      <w:r w:rsidR="00346FCD">
        <w:rPr>
          <w:sz w:val="28"/>
          <w:szCs w:val="28"/>
        </w:rPr>
        <w:t xml:space="preserve">устных – </w:t>
      </w:r>
      <w:r w:rsidR="00C94412">
        <w:rPr>
          <w:sz w:val="28"/>
          <w:szCs w:val="28"/>
        </w:rPr>
        <w:t>5</w:t>
      </w:r>
      <w:r w:rsidR="003C77CA">
        <w:rPr>
          <w:sz w:val="28"/>
          <w:szCs w:val="28"/>
        </w:rPr>
        <w:t>;</w:t>
      </w:r>
      <w:r w:rsidR="001B2A06" w:rsidRPr="00B95E07">
        <w:rPr>
          <w:sz w:val="28"/>
          <w:szCs w:val="28"/>
        </w:rPr>
        <w:t xml:space="preserve"> </w:t>
      </w:r>
      <w:r w:rsidR="00CA5896">
        <w:rPr>
          <w:sz w:val="28"/>
          <w:szCs w:val="28"/>
        </w:rPr>
        <w:t xml:space="preserve">коллективных – </w:t>
      </w:r>
      <w:r w:rsidR="009D6241">
        <w:rPr>
          <w:sz w:val="28"/>
          <w:szCs w:val="28"/>
        </w:rPr>
        <w:t>65</w:t>
      </w:r>
      <w:r w:rsidR="003C77CA">
        <w:rPr>
          <w:sz w:val="28"/>
          <w:szCs w:val="28"/>
        </w:rPr>
        <w:t>;</w:t>
      </w:r>
      <w:r w:rsidR="001E5D41">
        <w:rPr>
          <w:sz w:val="28"/>
          <w:szCs w:val="28"/>
        </w:rPr>
        <w:t xml:space="preserve"> анонимных – </w:t>
      </w:r>
      <w:r w:rsidR="009D6241">
        <w:rPr>
          <w:sz w:val="28"/>
          <w:szCs w:val="28"/>
        </w:rPr>
        <w:t>2</w:t>
      </w:r>
      <w:r w:rsidR="005F463E">
        <w:rPr>
          <w:sz w:val="28"/>
          <w:szCs w:val="28"/>
        </w:rPr>
        <w:t>.</w:t>
      </w:r>
    </w:p>
    <w:p w:rsidR="00C84DBB" w:rsidRPr="00B95E07" w:rsidRDefault="001B2A06" w:rsidP="00157339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Pr="00B95E07">
        <w:rPr>
          <w:sz w:val="28"/>
          <w:szCs w:val="28"/>
        </w:rPr>
        <w:t xml:space="preserve"> года произошло </w:t>
      </w:r>
      <w:r w:rsidR="009D49DB">
        <w:rPr>
          <w:sz w:val="28"/>
          <w:szCs w:val="28"/>
        </w:rPr>
        <w:t>сниж</w:t>
      </w:r>
      <w:r w:rsidR="00BE39D4" w:rsidRPr="00B95E07">
        <w:rPr>
          <w:sz w:val="28"/>
          <w:szCs w:val="28"/>
        </w:rPr>
        <w:t>ение</w:t>
      </w:r>
      <w:r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9D49DB">
        <w:rPr>
          <w:sz w:val="28"/>
          <w:szCs w:val="28"/>
        </w:rPr>
        <w:t>10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4E746D">
        <w:rPr>
          <w:sz w:val="28"/>
          <w:szCs w:val="28"/>
        </w:rPr>
        <w:t>второй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20</w:t>
      </w:r>
      <w:r w:rsidR="00346FCD">
        <w:rPr>
          <w:sz w:val="28"/>
          <w:szCs w:val="28"/>
        </w:rPr>
        <w:t>2</w:t>
      </w:r>
      <w:r w:rsidR="008824F1">
        <w:rPr>
          <w:sz w:val="28"/>
          <w:szCs w:val="28"/>
        </w:rPr>
        <w:t>4</w:t>
      </w:r>
      <w:r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8824F1">
        <w:rPr>
          <w:sz w:val="28"/>
          <w:szCs w:val="28"/>
        </w:rPr>
        <w:t>2436</w:t>
      </w:r>
      <w:r w:rsidR="00C028A1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4E746D">
        <w:rPr>
          <w:sz w:val="28"/>
          <w:szCs w:val="28"/>
        </w:rPr>
        <w:t>й</w:t>
      </w:r>
      <w:r w:rsidR="00AF77BE">
        <w:rPr>
          <w:sz w:val="28"/>
          <w:szCs w:val="28"/>
        </w:rPr>
        <w:t xml:space="preserve"> (</w:t>
      </w:r>
      <w:r w:rsidR="008824F1">
        <w:rPr>
          <w:sz w:val="28"/>
          <w:szCs w:val="28"/>
        </w:rPr>
        <w:t>2691 вопрос</w:t>
      </w:r>
      <w:r w:rsidR="00AF77BE">
        <w:rPr>
          <w:sz w:val="28"/>
          <w:szCs w:val="28"/>
        </w:rPr>
        <w:t>)</w:t>
      </w:r>
      <w:r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F10154">
        <w:rPr>
          <w:sz w:val="28"/>
          <w:szCs w:val="28"/>
        </w:rPr>
        <w:t xml:space="preserve">837 </w:t>
      </w:r>
      <w:r w:rsidRPr="00B95E07">
        <w:rPr>
          <w:sz w:val="28"/>
          <w:szCs w:val="28"/>
        </w:rPr>
        <w:t>обращени</w:t>
      </w:r>
      <w:r w:rsidR="00CF71F5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F10154">
        <w:rPr>
          <w:sz w:val="28"/>
          <w:szCs w:val="28"/>
        </w:rPr>
        <w:t>38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360306">
        <w:rPr>
          <w:sz w:val="28"/>
          <w:szCs w:val="28"/>
        </w:rPr>
        <w:t>573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CF71F5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="009C180D">
        <w:rPr>
          <w:sz w:val="28"/>
          <w:szCs w:val="28"/>
        </w:rPr>
        <w:t>(</w:t>
      </w:r>
      <w:r w:rsidR="00360306">
        <w:rPr>
          <w:sz w:val="28"/>
          <w:szCs w:val="28"/>
        </w:rPr>
        <w:t>6</w:t>
      </w:r>
      <w:r w:rsidR="00CC78F3">
        <w:rPr>
          <w:sz w:val="28"/>
          <w:szCs w:val="28"/>
        </w:rPr>
        <w:t>8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9C180D">
        <w:rPr>
          <w:sz w:val="28"/>
          <w:szCs w:val="28"/>
        </w:rPr>
        <w:t>апреле-июне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8824F1">
        <w:rPr>
          <w:sz w:val="28"/>
          <w:szCs w:val="28"/>
        </w:rPr>
        <w:t>1113</w:t>
      </w:r>
      <w:r w:rsidR="00AC6649">
        <w:rPr>
          <w:sz w:val="28"/>
          <w:szCs w:val="28"/>
        </w:rPr>
        <w:t xml:space="preserve"> или </w:t>
      </w:r>
      <w:r w:rsidR="008824F1">
        <w:rPr>
          <w:sz w:val="28"/>
          <w:szCs w:val="28"/>
        </w:rPr>
        <w:t>46</w:t>
      </w:r>
      <w:r w:rsidR="00AC6649">
        <w:rPr>
          <w:sz w:val="28"/>
          <w:szCs w:val="28"/>
        </w:rPr>
        <w:t>% от общего числа</w:t>
      </w:r>
      <w:r w:rsidR="004E746D">
        <w:rPr>
          <w:sz w:val="28"/>
          <w:szCs w:val="28"/>
        </w:rPr>
        <w:t xml:space="preserve">, из них через интернет-приемную </w:t>
      </w:r>
      <w:r w:rsidR="00931647">
        <w:rPr>
          <w:sz w:val="28"/>
          <w:szCs w:val="28"/>
        </w:rPr>
        <w:t>–</w:t>
      </w:r>
      <w:r w:rsidR="00BF2F1C">
        <w:rPr>
          <w:sz w:val="28"/>
          <w:szCs w:val="28"/>
        </w:rPr>
        <w:t xml:space="preserve"> </w:t>
      </w:r>
      <w:r w:rsidR="008824F1">
        <w:rPr>
          <w:sz w:val="28"/>
          <w:szCs w:val="28"/>
        </w:rPr>
        <w:t>646</w:t>
      </w:r>
      <w:r w:rsidR="00931647">
        <w:rPr>
          <w:sz w:val="28"/>
          <w:szCs w:val="28"/>
        </w:rPr>
        <w:t xml:space="preserve"> (</w:t>
      </w:r>
      <w:r w:rsidR="008824F1">
        <w:rPr>
          <w:sz w:val="28"/>
          <w:szCs w:val="28"/>
        </w:rPr>
        <w:t>58</w:t>
      </w:r>
      <w:r w:rsidR="00931647">
        <w:rPr>
          <w:sz w:val="28"/>
          <w:szCs w:val="28"/>
        </w:rPr>
        <w:t>%)</w:t>
      </w:r>
      <w:r w:rsidR="00AC6649">
        <w:rPr>
          <w:sz w:val="28"/>
          <w:szCs w:val="28"/>
        </w:rPr>
        <w:t>.</w:t>
      </w:r>
    </w:p>
    <w:p w:rsidR="00C55110" w:rsidRPr="005F463E" w:rsidRDefault="00C55110" w:rsidP="00954F47">
      <w:pPr>
        <w:jc w:val="both"/>
        <w:rPr>
          <w:sz w:val="16"/>
          <w:szCs w:val="16"/>
        </w:rPr>
      </w:pPr>
    </w:p>
    <w:p w:rsidR="003D0BBE" w:rsidRPr="00B95E07" w:rsidRDefault="003D0BBE" w:rsidP="003D0BB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3D0BBE" w:rsidRDefault="003D0BBE" w:rsidP="003D0BB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заявления – </w:t>
      </w:r>
      <w:r w:rsidR="00F8780C">
        <w:rPr>
          <w:sz w:val="28"/>
          <w:szCs w:val="28"/>
        </w:rPr>
        <w:t>2</w:t>
      </w:r>
      <w:r w:rsidR="003643E0">
        <w:rPr>
          <w:sz w:val="28"/>
          <w:szCs w:val="28"/>
        </w:rPr>
        <w:t>117</w:t>
      </w:r>
      <w:r w:rsidRPr="00B95E07">
        <w:rPr>
          <w:sz w:val="28"/>
          <w:szCs w:val="28"/>
        </w:rPr>
        <w:t>, жалобы –</w:t>
      </w:r>
      <w:r>
        <w:rPr>
          <w:sz w:val="28"/>
          <w:szCs w:val="28"/>
        </w:rPr>
        <w:t xml:space="preserve"> </w:t>
      </w:r>
      <w:r w:rsidR="003643E0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B95E07">
        <w:rPr>
          <w:sz w:val="28"/>
          <w:szCs w:val="28"/>
        </w:rPr>
        <w:t xml:space="preserve">, </w:t>
      </w:r>
      <w:r w:rsidR="003643E0">
        <w:rPr>
          <w:sz w:val="28"/>
          <w:szCs w:val="28"/>
        </w:rPr>
        <w:t xml:space="preserve">предложения – 2, </w:t>
      </w:r>
      <w:r w:rsidRPr="00B95E07">
        <w:rPr>
          <w:sz w:val="28"/>
          <w:szCs w:val="28"/>
        </w:rPr>
        <w:t xml:space="preserve">запросы – </w:t>
      </w:r>
      <w:r w:rsidR="003643E0">
        <w:rPr>
          <w:sz w:val="28"/>
          <w:szCs w:val="28"/>
        </w:rPr>
        <w:t>60</w:t>
      </w:r>
      <w:r w:rsidRPr="00B95E07">
        <w:rPr>
          <w:sz w:val="28"/>
          <w:szCs w:val="28"/>
        </w:rPr>
        <w:t>.</w:t>
      </w:r>
    </w:p>
    <w:p w:rsidR="003D0BBE" w:rsidRPr="005F463E" w:rsidRDefault="003D0BBE" w:rsidP="00954F47">
      <w:pPr>
        <w:jc w:val="both"/>
        <w:rPr>
          <w:sz w:val="16"/>
          <w:szCs w:val="16"/>
        </w:rPr>
      </w:pPr>
    </w:p>
    <w:p w:rsidR="00027C51" w:rsidRDefault="00027C51" w:rsidP="0002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2330">
        <w:rPr>
          <w:sz w:val="28"/>
          <w:szCs w:val="28"/>
        </w:rPr>
        <w:t xml:space="preserve">    </w:t>
      </w: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со</w:t>
      </w:r>
      <w:r w:rsidR="00B64C19">
        <w:rPr>
          <w:sz w:val="28"/>
          <w:szCs w:val="28"/>
        </w:rPr>
        <w:t xml:space="preserve"> ст. 8 </w:t>
      </w:r>
      <w:r>
        <w:rPr>
          <w:sz w:val="28"/>
          <w:szCs w:val="28"/>
        </w:rPr>
        <w:t xml:space="preserve">Федерального закона от 02.05.2006 № 59-ФЗ «О порядке рассмотрения обращений граждан Российской Федерации» </w:t>
      </w:r>
      <w:r w:rsidR="003643E0">
        <w:rPr>
          <w:sz w:val="28"/>
          <w:szCs w:val="28"/>
        </w:rPr>
        <w:t>186</w:t>
      </w:r>
      <w:r>
        <w:rPr>
          <w:sz w:val="28"/>
          <w:szCs w:val="28"/>
        </w:rPr>
        <w:t xml:space="preserve"> </w:t>
      </w:r>
      <w:r w:rsidR="00887438">
        <w:rPr>
          <w:sz w:val="28"/>
          <w:szCs w:val="28"/>
        </w:rPr>
        <w:t xml:space="preserve">вопросов </w:t>
      </w:r>
      <w:r w:rsidR="001A1227">
        <w:rPr>
          <w:sz w:val="28"/>
          <w:szCs w:val="28"/>
        </w:rPr>
        <w:t>(202</w:t>
      </w:r>
      <w:r w:rsidR="005D626A">
        <w:rPr>
          <w:sz w:val="28"/>
          <w:szCs w:val="28"/>
        </w:rPr>
        <w:t>3</w:t>
      </w:r>
      <w:r w:rsidR="001A1227">
        <w:rPr>
          <w:sz w:val="28"/>
          <w:szCs w:val="28"/>
        </w:rPr>
        <w:t xml:space="preserve"> год – </w:t>
      </w:r>
      <w:r w:rsidR="003643E0">
        <w:rPr>
          <w:sz w:val="28"/>
          <w:szCs w:val="28"/>
        </w:rPr>
        <w:t>358</w:t>
      </w:r>
      <w:r w:rsidR="001A122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A02E5" w:rsidRPr="005F463E" w:rsidRDefault="00DA02E5" w:rsidP="00B65236">
      <w:pPr>
        <w:rPr>
          <w:b/>
          <w:sz w:val="16"/>
          <w:szCs w:val="16"/>
        </w:rPr>
      </w:pPr>
    </w:p>
    <w:p w:rsidR="009719E8" w:rsidRPr="00B95E07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275"/>
        <w:gridCol w:w="1134"/>
        <w:gridCol w:w="852"/>
      </w:tblGrid>
      <w:tr w:rsidR="000226A2" w:rsidRPr="00B95E07" w:rsidTr="00F65919">
        <w:trPr>
          <w:trHeight w:val="306"/>
        </w:trPr>
        <w:tc>
          <w:tcPr>
            <w:tcW w:w="6771" w:type="dxa"/>
            <w:vMerge w:val="restart"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B95E07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409" w:type="dxa"/>
            <w:gridSpan w:val="2"/>
            <w:vAlign w:val="center"/>
          </w:tcPr>
          <w:p w:rsidR="000226A2" w:rsidRPr="000226A2" w:rsidRDefault="000226A2" w:rsidP="009E110B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  <w:r w:rsidR="00BB0EEB">
              <w:rPr>
                <w:b/>
              </w:rPr>
              <w:t>/вопросов</w:t>
            </w:r>
          </w:p>
        </w:tc>
        <w:tc>
          <w:tcPr>
            <w:tcW w:w="852" w:type="dxa"/>
            <w:vMerge w:val="restart"/>
          </w:tcPr>
          <w:p w:rsidR="00597E0A" w:rsidRDefault="000226A2" w:rsidP="009E110B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</w:p>
          <w:p w:rsidR="000226A2" w:rsidRPr="000226A2" w:rsidRDefault="00597E0A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226A2" w:rsidRPr="00B95E07" w:rsidTr="00F65919">
        <w:trPr>
          <w:trHeight w:val="306"/>
        </w:trPr>
        <w:tc>
          <w:tcPr>
            <w:tcW w:w="6771" w:type="dxa"/>
            <w:vMerge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6A2" w:rsidRDefault="00077850" w:rsidP="002F787F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212F8">
              <w:rPr>
                <w:rFonts w:ascii="Times New Roman" w:hAnsi="Times New Roman" w:cs="Times New Roman"/>
                <w:b/>
              </w:rPr>
              <w:t>2</w:t>
            </w:r>
            <w:r w:rsidR="002F78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0226A2" w:rsidRDefault="00077850" w:rsidP="002F787F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E52B3">
              <w:rPr>
                <w:rFonts w:ascii="Times New Roman" w:hAnsi="Times New Roman" w:cs="Times New Roman"/>
                <w:b/>
              </w:rPr>
              <w:t>2</w:t>
            </w:r>
            <w:r w:rsidR="002F78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2" w:type="dxa"/>
            <w:vMerge/>
          </w:tcPr>
          <w:p w:rsidR="000226A2" w:rsidRPr="000226A2" w:rsidRDefault="000226A2" w:rsidP="009E110B">
            <w:pPr>
              <w:jc w:val="center"/>
              <w:rPr>
                <w:b/>
              </w:rPr>
            </w:pPr>
          </w:p>
        </w:tc>
      </w:tr>
      <w:tr w:rsidR="000226A2" w:rsidRPr="00B95E07" w:rsidTr="00B73F5E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B95E07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2B1EA4" w:rsidRPr="00C669E9" w:rsidTr="00DA5A3A">
        <w:tc>
          <w:tcPr>
            <w:tcW w:w="6771" w:type="dxa"/>
          </w:tcPr>
          <w:p w:rsidR="002B1EA4" w:rsidRPr="00C669E9" w:rsidRDefault="002B1EA4" w:rsidP="00DA5A3A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275" w:type="dxa"/>
          </w:tcPr>
          <w:p w:rsidR="002B1EA4" w:rsidRPr="00C669E9" w:rsidRDefault="002B1EA4" w:rsidP="00DA5A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2B1EA4" w:rsidRPr="00C669E9" w:rsidRDefault="002B1EA4" w:rsidP="00DA5A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2" w:type="dxa"/>
          </w:tcPr>
          <w:p w:rsidR="002B1EA4" w:rsidRPr="00C669E9" w:rsidRDefault="00103DBD" w:rsidP="00DA5A3A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</w:tr>
      <w:tr w:rsidR="002F787F" w:rsidRPr="00C669E9" w:rsidTr="00F65919">
        <w:tc>
          <w:tcPr>
            <w:tcW w:w="6771" w:type="dxa"/>
          </w:tcPr>
          <w:p w:rsidR="002F787F" w:rsidRPr="00C669E9" w:rsidRDefault="002F787F" w:rsidP="002F787F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F787F" w:rsidRPr="00C669E9" w:rsidRDefault="00326472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2" w:type="dxa"/>
          </w:tcPr>
          <w:p w:rsidR="002F787F" w:rsidRPr="00C669E9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</w:p>
        </w:tc>
      </w:tr>
      <w:tr w:rsidR="002F787F" w:rsidRPr="00C669E9" w:rsidTr="00F65919">
        <w:tc>
          <w:tcPr>
            <w:tcW w:w="6771" w:type="dxa"/>
          </w:tcPr>
          <w:p w:rsidR="002F787F" w:rsidRPr="00C669E9" w:rsidRDefault="002F787F" w:rsidP="002F787F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787F" w:rsidRPr="00C669E9" w:rsidRDefault="00326472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2F787F" w:rsidRPr="00C669E9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787F" w:rsidRPr="00C669E9" w:rsidTr="00F65919">
        <w:tc>
          <w:tcPr>
            <w:tcW w:w="6771" w:type="dxa"/>
          </w:tcPr>
          <w:p w:rsidR="002F787F" w:rsidRPr="00C669E9" w:rsidRDefault="002F787F" w:rsidP="002F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гос. наградами</w:t>
            </w:r>
          </w:p>
        </w:tc>
        <w:tc>
          <w:tcPr>
            <w:tcW w:w="1275" w:type="dxa"/>
          </w:tcPr>
          <w:p w:rsidR="002F787F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787F" w:rsidRDefault="00326472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2F787F" w:rsidRPr="00C669E9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2F787F" w:rsidRPr="00B95E07" w:rsidRDefault="002F787F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1134" w:type="dxa"/>
          </w:tcPr>
          <w:p w:rsidR="002F787F" w:rsidRPr="00B95E07" w:rsidRDefault="00326472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-26</w:t>
            </w:r>
          </w:p>
        </w:tc>
      </w:tr>
      <w:tr w:rsidR="00FA6274" w:rsidRPr="00B95E07" w:rsidTr="0012621C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2B1EA4" w:rsidRPr="00B95E07" w:rsidTr="0070492D">
        <w:tc>
          <w:tcPr>
            <w:tcW w:w="6771" w:type="dxa"/>
          </w:tcPr>
          <w:p w:rsidR="002B1EA4" w:rsidRPr="00B95E07" w:rsidRDefault="002B1EA4" w:rsidP="0070492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75" w:type="dxa"/>
          </w:tcPr>
          <w:p w:rsidR="002B1EA4" w:rsidRPr="00C669E9" w:rsidRDefault="002B1EA4" w:rsidP="00704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2B1EA4" w:rsidRPr="00C669E9" w:rsidRDefault="002B1EA4" w:rsidP="00704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52" w:type="dxa"/>
          </w:tcPr>
          <w:p w:rsidR="002B1EA4" w:rsidRDefault="00103DBD" w:rsidP="0070492D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2F787F" w:rsidRPr="00C669E9" w:rsidRDefault="002B1EA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52" w:type="dxa"/>
          </w:tcPr>
          <w:p w:rsidR="002F787F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2F787F" w:rsidRPr="00C669E9" w:rsidRDefault="002B1EA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2" w:type="dxa"/>
          </w:tcPr>
          <w:p w:rsidR="002F787F" w:rsidRDefault="00103DBD" w:rsidP="002F787F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</w:tr>
      <w:tr w:rsidR="002F787F" w:rsidRPr="00B95E07" w:rsidTr="00F65919">
        <w:trPr>
          <w:trHeight w:val="195"/>
        </w:trPr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F787F" w:rsidRPr="00C669E9" w:rsidRDefault="002B1EA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2" w:type="dxa"/>
          </w:tcPr>
          <w:p w:rsidR="002F787F" w:rsidRDefault="00103DBD" w:rsidP="002F787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2F787F" w:rsidRPr="00B95E07" w:rsidTr="00F65919">
        <w:trPr>
          <w:trHeight w:val="195"/>
        </w:trPr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F787F" w:rsidRPr="00C669E9" w:rsidRDefault="002B1EA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2F787F" w:rsidRDefault="00103DBD" w:rsidP="002F787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-55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2F787F" w:rsidRPr="00B95E07" w:rsidRDefault="002F787F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187</w:t>
            </w:r>
          </w:p>
        </w:tc>
        <w:tc>
          <w:tcPr>
            <w:tcW w:w="1134" w:type="dxa"/>
          </w:tcPr>
          <w:p w:rsidR="002F787F" w:rsidRPr="00B95E07" w:rsidRDefault="002B1EA4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</w:t>
            </w:r>
          </w:p>
        </w:tc>
        <w:tc>
          <w:tcPr>
            <w:tcW w:w="852" w:type="dxa"/>
          </w:tcPr>
          <w:p w:rsidR="002F787F" w:rsidRDefault="00103DBD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</w:t>
            </w:r>
          </w:p>
        </w:tc>
      </w:tr>
      <w:tr w:rsidR="00FA6274" w:rsidRPr="00B95E07" w:rsidTr="00B72202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275" w:type="dxa"/>
          </w:tcPr>
          <w:p w:rsidR="002F787F" w:rsidRPr="00B95E07" w:rsidRDefault="002F787F" w:rsidP="002F787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</w:t>
            </w:r>
          </w:p>
        </w:tc>
        <w:tc>
          <w:tcPr>
            <w:tcW w:w="1134" w:type="dxa"/>
          </w:tcPr>
          <w:p w:rsidR="002F787F" w:rsidRPr="00B95E07" w:rsidRDefault="00EF622C" w:rsidP="002F787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1497</w:t>
            </w:r>
          </w:p>
        </w:tc>
        <w:tc>
          <w:tcPr>
            <w:tcW w:w="852" w:type="dxa"/>
          </w:tcPr>
          <w:p w:rsidR="002F787F" w:rsidRDefault="00103DBD" w:rsidP="002F787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+14</w:t>
            </w:r>
          </w:p>
        </w:tc>
      </w:tr>
      <w:tr w:rsidR="00EF622C" w:rsidRPr="00B95E07" w:rsidTr="00C62544">
        <w:tc>
          <w:tcPr>
            <w:tcW w:w="6771" w:type="dxa"/>
          </w:tcPr>
          <w:p w:rsidR="00EF622C" w:rsidRPr="003A1CCD" w:rsidRDefault="00EF622C" w:rsidP="00C62544">
            <w:pPr>
              <w:ind w:left="284"/>
            </w:pPr>
            <w:r w:rsidRPr="003A1CCD">
              <w:rPr>
                <w:i/>
              </w:rPr>
              <w:t>- комплексное благоустройство</w:t>
            </w:r>
          </w:p>
        </w:tc>
        <w:tc>
          <w:tcPr>
            <w:tcW w:w="1275" w:type="dxa"/>
          </w:tcPr>
          <w:p w:rsidR="00EF622C" w:rsidRPr="003A1CCD" w:rsidRDefault="00EF622C" w:rsidP="00C62544">
            <w:pPr>
              <w:jc w:val="center"/>
              <w:rPr>
                <w:i/>
              </w:rPr>
            </w:pPr>
            <w:r>
              <w:rPr>
                <w:i/>
              </w:rPr>
              <w:t>380</w:t>
            </w:r>
          </w:p>
        </w:tc>
        <w:tc>
          <w:tcPr>
            <w:tcW w:w="1134" w:type="dxa"/>
          </w:tcPr>
          <w:p w:rsidR="00EF622C" w:rsidRPr="003A1CCD" w:rsidRDefault="00EF622C" w:rsidP="00C62544">
            <w:pPr>
              <w:jc w:val="center"/>
              <w:rPr>
                <w:i/>
              </w:rPr>
            </w:pPr>
            <w:r>
              <w:rPr>
                <w:i/>
              </w:rPr>
              <w:t>333</w:t>
            </w:r>
          </w:p>
        </w:tc>
        <w:tc>
          <w:tcPr>
            <w:tcW w:w="852" w:type="dxa"/>
          </w:tcPr>
          <w:p w:rsidR="00EF622C" w:rsidRPr="003A1CCD" w:rsidRDefault="00103DBD" w:rsidP="00C62544">
            <w:pPr>
              <w:jc w:val="center"/>
              <w:rPr>
                <w:i/>
              </w:rPr>
            </w:pPr>
            <w:r>
              <w:rPr>
                <w:i/>
              </w:rPr>
              <w:t>-12</w:t>
            </w:r>
          </w:p>
        </w:tc>
      </w:tr>
      <w:tr w:rsidR="00EF622C" w:rsidRPr="00B95E07" w:rsidTr="00B9385C">
        <w:tc>
          <w:tcPr>
            <w:tcW w:w="6771" w:type="dxa"/>
          </w:tcPr>
          <w:p w:rsidR="00EF622C" w:rsidRPr="003A1CCD" w:rsidRDefault="00EF622C" w:rsidP="00B9385C">
            <w:pPr>
              <w:ind w:left="284"/>
              <w:rPr>
                <w:i/>
              </w:rPr>
            </w:pPr>
            <w:r w:rsidRPr="003A1CCD">
              <w:rPr>
                <w:i/>
              </w:rPr>
              <w:t xml:space="preserve">- транспорт </w:t>
            </w:r>
          </w:p>
        </w:tc>
        <w:tc>
          <w:tcPr>
            <w:tcW w:w="1275" w:type="dxa"/>
          </w:tcPr>
          <w:p w:rsidR="00EF622C" w:rsidRPr="003A1CCD" w:rsidRDefault="00EF622C" w:rsidP="00B9385C">
            <w:pPr>
              <w:jc w:val="center"/>
              <w:rPr>
                <w:i/>
              </w:rPr>
            </w:pPr>
            <w:r>
              <w:rPr>
                <w:i/>
              </w:rPr>
              <w:t>81</w:t>
            </w:r>
          </w:p>
        </w:tc>
        <w:tc>
          <w:tcPr>
            <w:tcW w:w="1134" w:type="dxa"/>
          </w:tcPr>
          <w:p w:rsidR="00EF622C" w:rsidRPr="003A1CCD" w:rsidRDefault="00EF622C" w:rsidP="00B9385C">
            <w:pPr>
              <w:jc w:val="center"/>
              <w:rPr>
                <w:i/>
              </w:rPr>
            </w:pPr>
            <w:r>
              <w:rPr>
                <w:i/>
              </w:rPr>
              <w:t>260</w:t>
            </w:r>
          </w:p>
        </w:tc>
        <w:tc>
          <w:tcPr>
            <w:tcW w:w="852" w:type="dxa"/>
          </w:tcPr>
          <w:p w:rsidR="00EF622C" w:rsidRPr="003A1CCD" w:rsidRDefault="00103DBD" w:rsidP="00B9385C">
            <w:pPr>
              <w:jc w:val="center"/>
              <w:rPr>
                <w:i/>
              </w:rPr>
            </w:pPr>
            <w:r>
              <w:rPr>
                <w:i/>
              </w:rPr>
              <w:t>+221</w:t>
            </w:r>
          </w:p>
        </w:tc>
      </w:tr>
      <w:tr w:rsidR="00EF622C" w:rsidRPr="00B95E07" w:rsidTr="002060CB">
        <w:tc>
          <w:tcPr>
            <w:tcW w:w="6771" w:type="dxa"/>
          </w:tcPr>
          <w:p w:rsidR="00EF622C" w:rsidRPr="003A1CCD" w:rsidRDefault="00EF622C" w:rsidP="002060CB">
            <w:pPr>
              <w:ind w:left="284"/>
              <w:rPr>
                <w:i/>
              </w:rPr>
            </w:pPr>
            <w:r w:rsidRPr="003A1CCD">
              <w:rPr>
                <w:i/>
              </w:rPr>
              <w:t>- дорожное хозяйство</w:t>
            </w:r>
          </w:p>
        </w:tc>
        <w:tc>
          <w:tcPr>
            <w:tcW w:w="1275" w:type="dxa"/>
          </w:tcPr>
          <w:p w:rsidR="00EF622C" w:rsidRPr="003A1CCD" w:rsidRDefault="00EF622C" w:rsidP="002060CB">
            <w:pPr>
              <w:jc w:val="center"/>
              <w:rPr>
                <w:i/>
              </w:rPr>
            </w:pPr>
            <w:r>
              <w:rPr>
                <w:i/>
              </w:rPr>
              <w:t>294</w:t>
            </w:r>
          </w:p>
        </w:tc>
        <w:tc>
          <w:tcPr>
            <w:tcW w:w="1134" w:type="dxa"/>
          </w:tcPr>
          <w:p w:rsidR="00EF622C" w:rsidRPr="003A1CCD" w:rsidRDefault="00EF622C" w:rsidP="002060CB">
            <w:pPr>
              <w:jc w:val="center"/>
              <w:rPr>
                <w:i/>
              </w:rPr>
            </w:pPr>
            <w:r>
              <w:rPr>
                <w:i/>
              </w:rPr>
              <w:t>224</w:t>
            </w:r>
          </w:p>
        </w:tc>
        <w:tc>
          <w:tcPr>
            <w:tcW w:w="852" w:type="dxa"/>
          </w:tcPr>
          <w:p w:rsidR="00EF622C" w:rsidRPr="003A1CCD" w:rsidRDefault="00103DBD" w:rsidP="002060CB">
            <w:pPr>
              <w:jc w:val="center"/>
              <w:rPr>
                <w:i/>
              </w:rPr>
            </w:pPr>
            <w:r>
              <w:rPr>
                <w:i/>
              </w:rPr>
              <w:t>-24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3A1CCD" w:rsidRDefault="002F787F" w:rsidP="002F787F">
            <w:pPr>
              <w:ind w:left="284"/>
              <w:rPr>
                <w:i/>
              </w:rPr>
            </w:pPr>
            <w:r w:rsidRPr="003A1CCD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275" w:type="dxa"/>
          </w:tcPr>
          <w:p w:rsidR="002F787F" w:rsidRPr="003A1CCD" w:rsidRDefault="002F787F" w:rsidP="002F787F">
            <w:pPr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1134" w:type="dxa"/>
          </w:tcPr>
          <w:p w:rsidR="002F787F" w:rsidRPr="003A1CCD" w:rsidRDefault="00EF622C" w:rsidP="002F787F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852" w:type="dxa"/>
          </w:tcPr>
          <w:p w:rsidR="002F787F" w:rsidRPr="003A1CCD" w:rsidRDefault="00103DBD" w:rsidP="002F787F">
            <w:pPr>
              <w:jc w:val="center"/>
              <w:rPr>
                <w:i/>
              </w:rPr>
            </w:pPr>
            <w:r>
              <w:rPr>
                <w:i/>
              </w:rPr>
              <w:t>-62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3A1CCD" w:rsidRDefault="002F787F" w:rsidP="002F787F">
            <w:pPr>
              <w:ind w:left="284"/>
              <w:rPr>
                <w:i/>
              </w:rPr>
            </w:pPr>
            <w:r w:rsidRPr="003A1CCD">
              <w:rPr>
                <w:i/>
              </w:rPr>
              <w:lastRenderedPageBreak/>
              <w:t>- уличное освещение</w:t>
            </w:r>
          </w:p>
        </w:tc>
        <w:tc>
          <w:tcPr>
            <w:tcW w:w="1275" w:type="dxa"/>
          </w:tcPr>
          <w:p w:rsidR="002F787F" w:rsidRPr="003A1CCD" w:rsidRDefault="002F787F" w:rsidP="002F787F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1134" w:type="dxa"/>
          </w:tcPr>
          <w:p w:rsidR="002F787F" w:rsidRPr="003A1CCD" w:rsidRDefault="00EF622C" w:rsidP="002F787F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852" w:type="dxa"/>
          </w:tcPr>
          <w:p w:rsidR="002F787F" w:rsidRPr="003A1CCD" w:rsidRDefault="00103DBD" w:rsidP="002F787F">
            <w:pPr>
              <w:jc w:val="center"/>
              <w:rPr>
                <w:i/>
              </w:rPr>
            </w:pPr>
            <w:r>
              <w:rPr>
                <w:i/>
              </w:rPr>
              <w:t>-24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134" w:type="dxa"/>
          </w:tcPr>
          <w:p w:rsidR="002F787F" w:rsidRPr="00C669E9" w:rsidRDefault="00EF622C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852" w:type="dxa"/>
          </w:tcPr>
          <w:p w:rsidR="002F787F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-57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2F787F" w:rsidRPr="00C669E9" w:rsidRDefault="00EF622C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-58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F787F" w:rsidRPr="00C669E9" w:rsidRDefault="00EF622C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2F787F" w:rsidRPr="00B95E07" w:rsidRDefault="002F787F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1467</w:t>
            </w:r>
          </w:p>
        </w:tc>
        <w:tc>
          <w:tcPr>
            <w:tcW w:w="1134" w:type="dxa"/>
          </w:tcPr>
          <w:p w:rsidR="002F787F" w:rsidRPr="00B95E07" w:rsidRDefault="00EF622C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1574</w:t>
            </w:r>
          </w:p>
        </w:tc>
        <w:tc>
          <w:tcPr>
            <w:tcW w:w="852" w:type="dxa"/>
          </w:tcPr>
          <w:p w:rsidR="002F787F" w:rsidRDefault="00103DBD" w:rsidP="002F787F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+7</w:t>
            </w:r>
          </w:p>
        </w:tc>
      </w:tr>
      <w:tr w:rsidR="00FA6274" w:rsidRPr="00B95E07" w:rsidTr="0090668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134" w:type="dxa"/>
          </w:tcPr>
          <w:p w:rsidR="002F787F" w:rsidRPr="00C669E9" w:rsidRDefault="00984942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852" w:type="dxa"/>
          </w:tcPr>
          <w:p w:rsidR="002F787F" w:rsidRDefault="00103DBD" w:rsidP="002F787F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2F787F" w:rsidRPr="00C669E9" w:rsidRDefault="00280211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F787F" w:rsidRPr="00C669E9" w:rsidRDefault="00984942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2F787F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-87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787F" w:rsidRPr="00C669E9" w:rsidRDefault="00984942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2" w:type="dxa"/>
          </w:tcPr>
          <w:p w:rsidR="002F787F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Нотариат.</w:t>
            </w:r>
          </w:p>
        </w:tc>
        <w:tc>
          <w:tcPr>
            <w:tcW w:w="1275" w:type="dxa"/>
          </w:tcPr>
          <w:p w:rsidR="002F787F" w:rsidRPr="00C669E9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787F" w:rsidRPr="00C669E9" w:rsidRDefault="00984942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2F787F" w:rsidRPr="00B95E07" w:rsidRDefault="002F787F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</w:t>
            </w:r>
          </w:p>
        </w:tc>
        <w:tc>
          <w:tcPr>
            <w:tcW w:w="1134" w:type="dxa"/>
          </w:tcPr>
          <w:p w:rsidR="002F787F" w:rsidRPr="00B95E07" w:rsidRDefault="00984942" w:rsidP="002802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80211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852" w:type="dxa"/>
          </w:tcPr>
          <w:p w:rsidR="002F787F" w:rsidRDefault="00103DBD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-26</w:t>
            </w:r>
          </w:p>
        </w:tc>
      </w:tr>
      <w:tr w:rsidR="00FA6274" w:rsidRPr="00B95E07" w:rsidTr="0023197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75" w:type="dxa"/>
          </w:tcPr>
          <w:p w:rsidR="002F787F" w:rsidRPr="00670445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</w:t>
            </w:r>
          </w:p>
        </w:tc>
        <w:tc>
          <w:tcPr>
            <w:tcW w:w="1134" w:type="dxa"/>
          </w:tcPr>
          <w:p w:rsidR="002F787F" w:rsidRPr="00670445" w:rsidRDefault="00147A0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</w:t>
            </w:r>
          </w:p>
        </w:tc>
        <w:tc>
          <w:tcPr>
            <w:tcW w:w="852" w:type="dxa"/>
          </w:tcPr>
          <w:p w:rsidR="002F787F" w:rsidRDefault="00103DBD" w:rsidP="002F787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275" w:type="dxa"/>
          </w:tcPr>
          <w:p w:rsidR="002F787F" w:rsidRPr="00670445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2F787F" w:rsidRPr="00670445" w:rsidRDefault="00E20D7E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52" w:type="dxa"/>
          </w:tcPr>
          <w:p w:rsidR="002F787F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75" w:type="dxa"/>
          </w:tcPr>
          <w:p w:rsidR="002F787F" w:rsidRPr="00670445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F787F" w:rsidRPr="00670445" w:rsidRDefault="00147A0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Default="002F787F" w:rsidP="002F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275" w:type="dxa"/>
          </w:tcPr>
          <w:p w:rsidR="002F787F" w:rsidRPr="00670445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F787F" w:rsidRPr="00670445" w:rsidRDefault="00147A0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75" w:type="dxa"/>
          </w:tcPr>
          <w:p w:rsidR="002F787F" w:rsidRPr="00670445" w:rsidRDefault="002F787F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F787F" w:rsidRPr="00670445" w:rsidRDefault="00147A04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-75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2F787F" w:rsidRPr="00B95E07" w:rsidRDefault="002F787F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783</w:t>
            </w:r>
          </w:p>
        </w:tc>
        <w:tc>
          <w:tcPr>
            <w:tcW w:w="1134" w:type="dxa"/>
          </w:tcPr>
          <w:p w:rsidR="002F787F" w:rsidRPr="00B95E07" w:rsidRDefault="00E20D7E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402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-49</w:t>
            </w:r>
          </w:p>
        </w:tc>
      </w:tr>
      <w:tr w:rsidR="002F787F" w:rsidRPr="00B95E07" w:rsidTr="00F65919">
        <w:tc>
          <w:tcPr>
            <w:tcW w:w="6771" w:type="dxa"/>
          </w:tcPr>
          <w:p w:rsidR="002F787F" w:rsidRPr="00B95E07" w:rsidRDefault="002F787F" w:rsidP="002F787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2F787F" w:rsidRPr="00B95E07" w:rsidRDefault="002F787F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2691</w:t>
            </w:r>
          </w:p>
        </w:tc>
        <w:tc>
          <w:tcPr>
            <w:tcW w:w="1134" w:type="dxa"/>
          </w:tcPr>
          <w:p w:rsidR="002F787F" w:rsidRPr="00B95E07" w:rsidRDefault="00E20D7E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2345</w:t>
            </w:r>
          </w:p>
        </w:tc>
        <w:tc>
          <w:tcPr>
            <w:tcW w:w="852" w:type="dxa"/>
          </w:tcPr>
          <w:p w:rsidR="002F787F" w:rsidRPr="00B95E07" w:rsidRDefault="00103DBD" w:rsidP="002F78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-13</w:t>
            </w:r>
          </w:p>
        </w:tc>
      </w:tr>
    </w:tbl>
    <w:p w:rsidR="008F7284" w:rsidRDefault="008F7284" w:rsidP="009E6A6A">
      <w:pPr>
        <w:jc w:val="both"/>
        <w:rPr>
          <w:sz w:val="28"/>
          <w:szCs w:val="28"/>
        </w:rPr>
      </w:pPr>
    </w:p>
    <w:p w:rsidR="0028019D" w:rsidRDefault="0028019D" w:rsidP="0028019D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Тематика вопросов, рассмотренных в ходе личных приемов в</w:t>
      </w:r>
      <w:r w:rsidR="003D3AF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D3AFE">
        <w:rPr>
          <w:sz w:val="28"/>
          <w:szCs w:val="28"/>
        </w:rPr>
        <w:t>втор</w:t>
      </w:r>
      <w:r>
        <w:rPr>
          <w:sz w:val="28"/>
          <w:szCs w:val="28"/>
        </w:rPr>
        <w:t>ом квартале 202</w:t>
      </w:r>
      <w:r w:rsidR="00103DBD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05"/>
        <w:gridCol w:w="992"/>
        <w:gridCol w:w="2694"/>
      </w:tblGrid>
      <w:tr w:rsidR="0028019D" w:rsidRPr="00C31473" w:rsidTr="00A43306">
        <w:tc>
          <w:tcPr>
            <w:tcW w:w="6805" w:type="dxa"/>
            <w:vAlign w:val="center"/>
          </w:tcPr>
          <w:p w:rsidR="0028019D" w:rsidRPr="00C31473" w:rsidRDefault="0028019D" w:rsidP="00A43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992" w:type="dxa"/>
            <w:vAlign w:val="center"/>
          </w:tcPr>
          <w:p w:rsidR="0028019D" w:rsidRPr="00C31473" w:rsidRDefault="0028019D" w:rsidP="00A4330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28019D" w:rsidRPr="00C31473" w:rsidRDefault="0028019D" w:rsidP="00A43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</w:tr>
      <w:tr w:rsidR="00DD5CC7" w:rsidRPr="008D5549" w:rsidTr="00E11982">
        <w:tc>
          <w:tcPr>
            <w:tcW w:w="6805" w:type="dxa"/>
          </w:tcPr>
          <w:p w:rsidR="00DD5CC7" w:rsidRPr="008D5549" w:rsidRDefault="00DD5CC7" w:rsidP="00E119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992" w:type="dxa"/>
          </w:tcPr>
          <w:p w:rsidR="00DD5CC7" w:rsidRPr="008D5549" w:rsidRDefault="009A0D4D" w:rsidP="00E119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DD5CC7" w:rsidRDefault="009A0D4D" w:rsidP="00E11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="00DD5CC7">
              <w:rPr>
                <w:sz w:val="28"/>
                <w:szCs w:val="28"/>
              </w:rPr>
              <w:t xml:space="preserve"> разъяснено;</w:t>
            </w:r>
          </w:p>
          <w:p w:rsidR="00DD5CC7" w:rsidRPr="008D5549" w:rsidRDefault="00DD5CC7" w:rsidP="00E11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 рассмотрении</w:t>
            </w:r>
          </w:p>
        </w:tc>
      </w:tr>
      <w:tr w:rsidR="00DD5CC7" w:rsidRPr="00C31473" w:rsidTr="00A17658">
        <w:tc>
          <w:tcPr>
            <w:tcW w:w="6805" w:type="dxa"/>
          </w:tcPr>
          <w:p w:rsidR="00DD5CC7" w:rsidRDefault="00DD5CC7" w:rsidP="00A17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с твердыми коммунальными отходами</w:t>
            </w:r>
          </w:p>
        </w:tc>
        <w:tc>
          <w:tcPr>
            <w:tcW w:w="992" w:type="dxa"/>
          </w:tcPr>
          <w:p w:rsidR="00DD5CC7" w:rsidRPr="00C31473" w:rsidRDefault="00DD5CC7" w:rsidP="00A1765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DD5CC7" w:rsidRPr="00C31473" w:rsidRDefault="00DD5CC7" w:rsidP="00A17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DD5CC7" w:rsidRPr="008D5549" w:rsidTr="00A77E14">
        <w:tc>
          <w:tcPr>
            <w:tcW w:w="6805" w:type="dxa"/>
          </w:tcPr>
          <w:p w:rsidR="00DD5CC7" w:rsidRDefault="00DD5CC7" w:rsidP="00A77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Опека и попечительство</w:t>
            </w:r>
          </w:p>
        </w:tc>
        <w:tc>
          <w:tcPr>
            <w:tcW w:w="992" w:type="dxa"/>
          </w:tcPr>
          <w:p w:rsidR="00DD5CC7" w:rsidRDefault="00DD5CC7" w:rsidP="00A77E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DD5CC7" w:rsidRDefault="00DD5CC7" w:rsidP="00A77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DD5CC7" w:rsidRPr="00C31473" w:rsidTr="00A43306">
        <w:tc>
          <w:tcPr>
            <w:tcW w:w="6805" w:type="dxa"/>
          </w:tcPr>
          <w:p w:rsidR="00DD5CC7" w:rsidRDefault="00DD5CC7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общего имущества МКД</w:t>
            </w:r>
          </w:p>
        </w:tc>
        <w:tc>
          <w:tcPr>
            <w:tcW w:w="992" w:type="dxa"/>
          </w:tcPr>
          <w:p w:rsidR="00DD5CC7" w:rsidRDefault="00DD5CC7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D5CC7" w:rsidRDefault="00DD5CC7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DD5CC7" w:rsidRPr="008D5549" w:rsidTr="00A43306">
        <w:tc>
          <w:tcPr>
            <w:tcW w:w="6805" w:type="dxa"/>
          </w:tcPr>
          <w:p w:rsidR="00DD5CC7" w:rsidRDefault="00DD5CC7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из аварийного жилья</w:t>
            </w:r>
          </w:p>
        </w:tc>
        <w:tc>
          <w:tcPr>
            <w:tcW w:w="992" w:type="dxa"/>
          </w:tcPr>
          <w:p w:rsidR="00DD5CC7" w:rsidRPr="008D5549" w:rsidRDefault="00DD5CC7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D5CC7" w:rsidRPr="008D5549" w:rsidRDefault="00DD5CC7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DD5CC7" w:rsidRPr="008D5549" w:rsidTr="00A43306">
        <w:tc>
          <w:tcPr>
            <w:tcW w:w="6805" w:type="dxa"/>
          </w:tcPr>
          <w:p w:rsidR="00DD5CC7" w:rsidRDefault="00DD5CC7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 поселений</w:t>
            </w:r>
          </w:p>
        </w:tc>
        <w:tc>
          <w:tcPr>
            <w:tcW w:w="992" w:type="dxa"/>
          </w:tcPr>
          <w:p w:rsidR="00DD5CC7" w:rsidRDefault="00DD5CC7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D5CC7" w:rsidRDefault="00DD5CC7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423D25" w:rsidRPr="008D5549" w:rsidTr="00A43306">
        <w:tc>
          <w:tcPr>
            <w:tcW w:w="6805" w:type="dxa"/>
          </w:tcPr>
          <w:p w:rsidR="00423D25" w:rsidRDefault="00423D25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Приватизация государственной и муниципальной собственности</w:t>
            </w:r>
          </w:p>
        </w:tc>
        <w:tc>
          <w:tcPr>
            <w:tcW w:w="992" w:type="dxa"/>
          </w:tcPr>
          <w:p w:rsidR="00423D25" w:rsidRPr="008D5549" w:rsidRDefault="00423D25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23D25" w:rsidRPr="008D5549" w:rsidRDefault="00423D25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</w:tbl>
    <w:p w:rsidR="00FA033D" w:rsidRDefault="00FA033D" w:rsidP="00FA033D">
      <w:pPr>
        <w:jc w:val="both"/>
        <w:rPr>
          <w:sz w:val="28"/>
          <w:szCs w:val="28"/>
        </w:rPr>
      </w:pPr>
    </w:p>
    <w:p w:rsidR="006C21BD" w:rsidRDefault="00684D38" w:rsidP="0043033F">
      <w:pPr>
        <w:rPr>
          <w:sz w:val="28"/>
          <w:szCs w:val="28"/>
        </w:rPr>
      </w:pPr>
      <w:r>
        <w:rPr>
          <w:sz w:val="28"/>
          <w:szCs w:val="28"/>
        </w:rPr>
        <w:t xml:space="preserve">Итоги рассмотрения обращений граждан, поступивших </w:t>
      </w:r>
      <w:r w:rsidR="00CA72F3">
        <w:rPr>
          <w:sz w:val="28"/>
          <w:szCs w:val="28"/>
        </w:rPr>
        <w:t>во втором</w:t>
      </w:r>
      <w:r>
        <w:rPr>
          <w:sz w:val="28"/>
          <w:szCs w:val="28"/>
        </w:rPr>
        <w:t xml:space="preserve"> квартале 20</w:t>
      </w:r>
      <w:r w:rsidR="008038FB">
        <w:rPr>
          <w:sz w:val="28"/>
          <w:szCs w:val="28"/>
        </w:rPr>
        <w:t>2</w:t>
      </w:r>
      <w:r w:rsidR="005F463E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684D38" w:rsidRPr="00B95E07" w:rsidTr="00DB36A7">
        <w:tc>
          <w:tcPr>
            <w:tcW w:w="6237" w:type="dxa"/>
            <w:vAlign w:val="center"/>
          </w:tcPr>
          <w:p w:rsidR="00684D38" w:rsidRPr="00B95E07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684D38" w:rsidRPr="00B95E07" w:rsidTr="00DB36A7">
        <w:tc>
          <w:tcPr>
            <w:tcW w:w="6237" w:type="dxa"/>
          </w:tcPr>
          <w:p w:rsidR="00684D38" w:rsidRPr="00B95E07" w:rsidRDefault="00410314" w:rsidP="009A6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Default="00052D07" w:rsidP="004426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</w:t>
            </w:r>
          </w:p>
        </w:tc>
        <w:tc>
          <w:tcPr>
            <w:tcW w:w="1275" w:type="dxa"/>
          </w:tcPr>
          <w:p w:rsidR="00684D38" w:rsidRPr="00C669E9" w:rsidRDefault="00052D07" w:rsidP="008114A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52,1</w:t>
            </w:r>
          </w:p>
        </w:tc>
      </w:tr>
      <w:tr w:rsidR="00464E58" w:rsidRPr="00B95E07" w:rsidTr="00DB36A7">
        <w:tc>
          <w:tcPr>
            <w:tcW w:w="6237" w:type="dxa"/>
          </w:tcPr>
          <w:p w:rsidR="00464E58" w:rsidRDefault="00464E58" w:rsidP="009A6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Переадресовано</w:t>
            </w:r>
          </w:p>
        </w:tc>
        <w:tc>
          <w:tcPr>
            <w:tcW w:w="1134" w:type="dxa"/>
          </w:tcPr>
          <w:p w:rsidR="00464E58" w:rsidRDefault="00464E58" w:rsidP="004426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275" w:type="dxa"/>
          </w:tcPr>
          <w:p w:rsidR="00052D07" w:rsidRDefault="00052D07" w:rsidP="00052D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</w:tr>
      <w:tr w:rsidR="00983D6C" w:rsidRPr="00B95E07" w:rsidTr="00E64FA9">
        <w:tc>
          <w:tcPr>
            <w:tcW w:w="6237" w:type="dxa"/>
          </w:tcPr>
          <w:p w:rsidR="00983D6C" w:rsidRPr="00B95E07" w:rsidRDefault="00974967" w:rsidP="00E64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983D6C" w:rsidRDefault="00052D07" w:rsidP="00974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</w:t>
            </w:r>
          </w:p>
        </w:tc>
        <w:tc>
          <w:tcPr>
            <w:tcW w:w="1275" w:type="dxa"/>
          </w:tcPr>
          <w:p w:rsidR="00983D6C" w:rsidRPr="00C669E9" w:rsidRDefault="00052D07" w:rsidP="00052D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20,15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974967" w:rsidRDefault="00974967" w:rsidP="004930E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="00410314"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134" w:type="dxa"/>
          </w:tcPr>
          <w:p w:rsidR="00410314" w:rsidRPr="00974967" w:rsidRDefault="00052D07" w:rsidP="00410314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143</w:t>
            </w:r>
          </w:p>
        </w:tc>
        <w:tc>
          <w:tcPr>
            <w:tcW w:w="1275" w:type="dxa"/>
          </w:tcPr>
          <w:p w:rsidR="00410314" w:rsidRPr="00974967" w:rsidRDefault="00052D07" w:rsidP="005A107D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974967" w:rsidP="0065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410314" w:rsidRDefault="00052D07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10314" w:rsidRPr="00C669E9" w:rsidRDefault="00052D07" w:rsidP="00052D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</w:tr>
      <w:tr w:rsidR="0049143B" w:rsidRPr="00B95E07" w:rsidTr="00DB36A7">
        <w:tc>
          <w:tcPr>
            <w:tcW w:w="6237" w:type="dxa"/>
          </w:tcPr>
          <w:p w:rsidR="0049143B" w:rsidRDefault="0049143B" w:rsidP="00052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рассмотрении (на </w:t>
            </w:r>
            <w:r w:rsidR="00983D6C">
              <w:rPr>
                <w:sz w:val="28"/>
                <w:szCs w:val="28"/>
              </w:rPr>
              <w:t>0</w:t>
            </w:r>
            <w:r w:rsidR="00052D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DE38C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983D6C">
              <w:rPr>
                <w:sz w:val="28"/>
                <w:szCs w:val="28"/>
              </w:rPr>
              <w:t>2</w:t>
            </w:r>
            <w:r w:rsidR="0008757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Default="00052D07" w:rsidP="00974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</w:t>
            </w:r>
          </w:p>
        </w:tc>
        <w:tc>
          <w:tcPr>
            <w:tcW w:w="1275" w:type="dxa"/>
          </w:tcPr>
          <w:p w:rsidR="0049143B" w:rsidRDefault="00052D07" w:rsidP="006276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19,3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9A6F80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B95E07" w:rsidRDefault="00442631" w:rsidP="008874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87438">
              <w:rPr>
                <w:b/>
                <w:sz w:val="28"/>
                <w:szCs w:val="28"/>
              </w:rPr>
              <w:t>198</w:t>
            </w:r>
          </w:p>
        </w:tc>
        <w:tc>
          <w:tcPr>
            <w:tcW w:w="1275" w:type="dxa"/>
          </w:tcPr>
          <w:p w:rsidR="00410314" w:rsidRPr="00B95E07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B95E07" w:rsidRDefault="000C3ABC" w:rsidP="0043033F">
      <w:pPr>
        <w:rPr>
          <w:sz w:val="28"/>
          <w:szCs w:val="28"/>
        </w:rPr>
      </w:pPr>
    </w:p>
    <w:sectPr w:rsidR="000C3ABC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E8" w:rsidRDefault="00B931E8">
      <w:r>
        <w:separator/>
      </w:r>
    </w:p>
  </w:endnote>
  <w:endnote w:type="continuationSeparator" w:id="0">
    <w:p w:rsidR="00B931E8" w:rsidRDefault="00B9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E8" w:rsidRDefault="00B931E8">
      <w:r>
        <w:separator/>
      </w:r>
    </w:p>
  </w:footnote>
  <w:footnote w:type="continuationSeparator" w:id="0">
    <w:p w:rsidR="00B931E8" w:rsidRDefault="00B9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0D4D">
      <w:rPr>
        <w:rStyle w:val="a5"/>
        <w:noProof/>
      </w:rPr>
      <w:t>2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2FF9"/>
    <w:rsid w:val="00005365"/>
    <w:rsid w:val="00007087"/>
    <w:rsid w:val="0000721C"/>
    <w:rsid w:val="0000765E"/>
    <w:rsid w:val="00011361"/>
    <w:rsid w:val="000114F4"/>
    <w:rsid w:val="000127C6"/>
    <w:rsid w:val="000139C9"/>
    <w:rsid w:val="000139F2"/>
    <w:rsid w:val="00014A67"/>
    <w:rsid w:val="00014F4C"/>
    <w:rsid w:val="00016534"/>
    <w:rsid w:val="00016753"/>
    <w:rsid w:val="000167FD"/>
    <w:rsid w:val="000226A2"/>
    <w:rsid w:val="00022887"/>
    <w:rsid w:val="00024309"/>
    <w:rsid w:val="000253A3"/>
    <w:rsid w:val="00027C51"/>
    <w:rsid w:val="000318BA"/>
    <w:rsid w:val="00032429"/>
    <w:rsid w:val="00032D93"/>
    <w:rsid w:val="00033724"/>
    <w:rsid w:val="00034711"/>
    <w:rsid w:val="00042F17"/>
    <w:rsid w:val="000454D3"/>
    <w:rsid w:val="00046F26"/>
    <w:rsid w:val="00047420"/>
    <w:rsid w:val="00050895"/>
    <w:rsid w:val="00052D07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45C6"/>
    <w:rsid w:val="00077850"/>
    <w:rsid w:val="000779E6"/>
    <w:rsid w:val="00077A91"/>
    <w:rsid w:val="00082C4B"/>
    <w:rsid w:val="000833DA"/>
    <w:rsid w:val="00083D29"/>
    <w:rsid w:val="00085C63"/>
    <w:rsid w:val="00086562"/>
    <w:rsid w:val="00086BA6"/>
    <w:rsid w:val="00087574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000"/>
    <w:rsid w:val="000D33E6"/>
    <w:rsid w:val="000D37C9"/>
    <w:rsid w:val="000D38EC"/>
    <w:rsid w:val="000D4F24"/>
    <w:rsid w:val="000D5F1D"/>
    <w:rsid w:val="000D64C4"/>
    <w:rsid w:val="000D7B3D"/>
    <w:rsid w:val="000E014C"/>
    <w:rsid w:val="000E0260"/>
    <w:rsid w:val="000E4053"/>
    <w:rsid w:val="000E4B4B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3DBD"/>
    <w:rsid w:val="001048D9"/>
    <w:rsid w:val="00106DAA"/>
    <w:rsid w:val="00106E37"/>
    <w:rsid w:val="00107109"/>
    <w:rsid w:val="00110E97"/>
    <w:rsid w:val="00111999"/>
    <w:rsid w:val="00111B15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A04"/>
    <w:rsid w:val="00147F8E"/>
    <w:rsid w:val="00152155"/>
    <w:rsid w:val="00153177"/>
    <w:rsid w:val="0015328D"/>
    <w:rsid w:val="00155515"/>
    <w:rsid w:val="00155E18"/>
    <w:rsid w:val="00156625"/>
    <w:rsid w:val="001569ED"/>
    <w:rsid w:val="00157339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227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67E"/>
    <w:rsid w:val="001C2FB0"/>
    <w:rsid w:val="001C3378"/>
    <w:rsid w:val="001C33CE"/>
    <w:rsid w:val="001C7CBD"/>
    <w:rsid w:val="001D2D18"/>
    <w:rsid w:val="001D4AA9"/>
    <w:rsid w:val="001D4AAE"/>
    <w:rsid w:val="001D5107"/>
    <w:rsid w:val="001D5965"/>
    <w:rsid w:val="001D5F85"/>
    <w:rsid w:val="001D60C8"/>
    <w:rsid w:val="001D7AF1"/>
    <w:rsid w:val="001E0113"/>
    <w:rsid w:val="001E0B4B"/>
    <w:rsid w:val="001E54C5"/>
    <w:rsid w:val="001E55DB"/>
    <w:rsid w:val="001E5D41"/>
    <w:rsid w:val="001E73F8"/>
    <w:rsid w:val="001F029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1FBF"/>
    <w:rsid w:val="00205FEF"/>
    <w:rsid w:val="002103ED"/>
    <w:rsid w:val="002104E1"/>
    <w:rsid w:val="002107B3"/>
    <w:rsid w:val="00211100"/>
    <w:rsid w:val="00213A7A"/>
    <w:rsid w:val="002179D4"/>
    <w:rsid w:val="00220AF1"/>
    <w:rsid w:val="002212F8"/>
    <w:rsid w:val="002218DB"/>
    <w:rsid w:val="00223662"/>
    <w:rsid w:val="002245A3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019D"/>
    <w:rsid w:val="00280211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667C"/>
    <w:rsid w:val="002A6BAE"/>
    <w:rsid w:val="002A7AD2"/>
    <w:rsid w:val="002B1EA4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52B3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2F787F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617"/>
    <w:rsid w:val="0032087E"/>
    <w:rsid w:val="003215B0"/>
    <w:rsid w:val="00321A9F"/>
    <w:rsid w:val="00324C3C"/>
    <w:rsid w:val="00325D89"/>
    <w:rsid w:val="003261BF"/>
    <w:rsid w:val="00326472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1C6E"/>
    <w:rsid w:val="00343049"/>
    <w:rsid w:val="003437EB"/>
    <w:rsid w:val="00346FCD"/>
    <w:rsid w:val="00347EA4"/>
    <w:rsid w:val="003500F7"/>
    <w:rsid w:val="00350CB2"/>
    <w:rsid w:val="003539DE"/>
    <w:rsid w:val="0035655B"/>
    <w:rsid w:val="00360306"/>
    <w:rsid w:val="003616AA"/>
    <w:rsid w:val="003643E0"/>
    <w:rsid w:val="003656D9"/>
    <w:rsid w:val="00366246"/>
    <w:rsid w:val="00371655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C77CA"/>
    <w:rsid w:val="003D0BBE"/>
    <w:rsid w:val="003D1540"/>
    <w:rsid w:val="003D2022"/>
    <w:rsid w:val="003D227C"/>
    <w:rsid w:val="003D36A8"/>
    <w:rsid w:val="003D3AFE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969"/>
    <w:rsid w:val="003F7AAC"/>
    <w:rsid w:val="00400DF0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15B1"/>
    <w:rsid w:val="00412CCF"/>
    <w:rsid w:val="00412E2B"/>
    <w:rsid w:val="00416321"/>
    <w:rsid w:val="00416CA6"/>
    <w:rsid w:val="004206C1"/>
    <w:rsid w:val="00420904"/>
    <w:rsid w:val="00421A0A"/>
    <w:rsid w:val="004234AE"/>
    <w:rsid w:val="00423D25"/>
    <w:rsid w:val="0042640F"/>
    <w:rsid w:val="0043033F"/>
    <w:rsid w:val="004338B9"/>
    <w:rsid w:val="00434DE4"/>
    <w:rsid w:val="004350D0"/>
    <w:rsid w:val="0043578D"/>
    <w:rsid w:val="00436DDC"/>
    <w:rsid w:val="00437718"/>
    <w:rsid w:val="00437819"/>
    <w:rsid w:val="00437CF8"/>
    <w:rsid w:val="00442631"/>
    <w:rsid w:val="00442C80"/>
    <w:rsid w:val="0044637F"/>
    <w:rsid w:val="004466CF"/>
    <w:rsid w:val="00447E9D"/>
    <w:rsid w:val="0045058D"/>
    <w:rsid w:val="004519B9"/>
    <w:rsid w:val="0045567C"/>
    <w:rsid w:val="004557DC"/>
    <w:rsid w:val="0045613F"/>
    <w:rsid w:val="00457B6D"/>
    <w:rsid w:val="00463F00"/>
    <w:rsid w:val="00464E58"/>
    <w:rsid w:val="004673A5"/>
    <w:rsid w:val="00471398"/>
    <w:rsid w:val="00475326"/>
    <w:rsid w:val="00476528"/>
    <w:rsid w:val="0048091C"/>
    <w:rsid w:val="00481170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D6AA7"/>
    <w:rsid w:val="004E0904"/>
    <w:rsid w:val="004E0F90"/>
    <w:rsid w:val="004E204E"/>
    <w:rsid w:val="004E4F90"/>
    <w:rsid w:val="004E5AC5"/>
    <w:rsid w:val="004E6BE4"/>
    <w:rsid w:val="004E746D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064B4"/>
    <w:rsid w:val="00510CE1"/>
    <w:rsid w:val="00510FCC"/>
    <w:rsid w:val="00512933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520"/>
    <w:rsid w:val="005357C2"/>
    <w:rsid w:val="00535F26"/>
    <w:rsid w:val="005373F0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35BB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55FF"/>
    <w:rsid w:val="00595DCA"/>
    <w:rsid w:val="0059728B"/>
    <w:rsid w:val="00597E0A"/>
    <w:rsid w:val="005A107D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6A"/>
    <w:rsid w:val="005D62C3"/>
    <w:rsid w:val="005D664B"/>
    <w:rsid w:val="005D6A3F"/>
    <w:rsid w:val="005E0C60"/>
    <w:rsid w:val="005E136E"/>
    <w:rsid w:val="005E295D"/>
    <w:rsid w:val="005E37F5"/>
    <w:rsid w:val="005E3A2F"/>
    <w:rsid w:val="005E42E2"/>
    <w:rsid w:val="005F09DB"/>
    <w:rsid w:val="005F463E"/>
    <w:rsid w:val="005F5ADA"/>
    <w:rsid w:val="005F6454"/>
    <w:rsid w:val="005F64E0"/>
    <w:rsid w:val="00600473"/>
    <w:rsid w:val="00601025"/>
    <w:rsid w:val="0060408D"/>
    <w:rsid w:val="00606064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1638"/>
    <w:rsid w:val="00622E47"/>
    <w:rsid w:val="00623786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67984"/>
    <w:rsid w:val="00670445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34B"/>
    <w:rsid w:val="00697730"/>
    <w:rsid w:val="006A0A0B"/>
    <w:rsid w:val="006A2AC0"/>
    <w:rsid w:val="006A31FD"/>
    <w:rsid w:val="006A41B7"/>
    <w:rsid w:val="006A46DF"/>
    <w:rsid w:val="006A4D5F"/>
    <w:rsid w:val="006A5834"/>
    <w:rsid w:val="006A7991"/>
    <w:rsid w:val="006B2830"/>
    <w:rsid w:val="006B6BD5"/>
    <w:rsid w:val="006B74AB"/>
    <w:rsid w:val="006C0780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29D9"/>
    <w:rsid w:val="00763C66"/>
    <w:rsid w:val="00766157"/>
    <w:rsid w:val="00767266"/>
    <w:rsid w:val="007675A9"/>
    <w:rsid w:val="007731C8"/>
    <w:rsid w:val="007808B7"/>
    <w:rsid w:val="00781C12"/>
    <w:rsid w:val="00782C5D"/>
    <w:rsid w:val="00786D1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674A"/>
    <w:rsid w:val="007B77F9"/>
    <w:rsid w:val="007C0E13"/>
    <w:rsid w:val="007C43B5"/>
    <w:rsid w:val="007D0555"/>
    <w:rsid w:val="007D0F2E"/>
    <w:rsid w:val="007D1E98"/>
    <w:rsid w:val="007D2502"/>
    <w:rsid w:val="007D544A"/>
    <w:rsid w:val="007D5464"/>
    <w:rsid w:val="007D652E"/>
    <w:rsid w:val="007D710B"/>
    <w:rsid w:val="007E1C11"/>
    <w:rsid w:val="007E277C"/>
    <w:rsid w:val="007E35CB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038FB"/>
    <w:rsid w:val="008068EE"/>
    <w:rsid w:val="00810619"/>
    <w:rsid w:val="008112B0"/>
    <w:rsid w:val="008114AF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0B9"/>
    <w:rsid w:val="008624F0"/>
    <w:rsid w:val="0086262C"/>
    <w:rsid w:val="00863583"/>
    <w:rsid w:val="008637F9"/>
    <w:rsid w:val="00863A66"/>
    <w:rsid w:val="00863CBB"/>
    <w:rsid w:val="0086475B"/>
    <w:rsid w:val="008648D4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24F1"/>
    <w:rsid w:val="008830E9"/>
    <w:rsid w:val="0088390A"/>
    <w:rsid w:val="00884E53"/>
    <w:rsid w:val="00885CF1"/>
    <w:rsid w:val="00885EEC"/>
    <w:rsid w:val="00886482"/>
    <w:rsid w:val="00887438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3926"/>
    <w:rsid w:val="008B5ECE"/>
    <w:rsid w:val="008B62AC"/>
    <w:rsid w:val="008B6A38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34D"/>
    <w:rsid w:val="00913C19"/>
    <w:rsid w:val="0091562C"/>
    <w:rsid w:val="00917097"/>
    <w:rsid w:val="00917462"/>
    <w:rsid w:val="009217FC"/>
    <w:rsid w:val="00921BDB"/>
    <w:rsid w:val="00924C53"/>
    <w:rsid w:val="0092584E"/>
    <w:rsid w:val="00925982"/>
    <w:rsid w:val="00925A19"/>
    <w:rsid w:val="00927335"/>
    <w:rsid w:val="00931327"/>
    <w:rsid w:val="00931462"/>
    <w:rsid w:val="00931647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3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967"/>
    <w:rsid w:val="00974C9D"/>
    <w:rsid w:val="0097776B"/>
    <w:rsid w:val="009809E5"/>
    <w:rsid w:val="00980A0B"/>
    <w:rsid w:val="009817CE"/>
    <w:rsid w:val="009832A2"/>
    <w:rsid w:val="00983D6C"/>
    <w:rsid w:val="009844F6"/>
    <w:rsid w:val="00984942"/>
    <w:rsid w:val="00984C5E"/>
    <w:rsid w:val="00986616"/>
    <w:rsid w:val="00990B25"/>
    <w:rsid w:val="009948C2"/>
    <w:rsid w:val="00996DD7"/>
    <w:rsid w:val="009A04C3"/>
    <w:rsid w:val="009A0D4D"/>
    <w:rsid w:val="009A1288"/>
    <w:rsid w:val="009A21C3"/>
    <w:rsid w:val="009A62A1"/>
    <w:rsid w:val="009B1568"/>
    <w:rsid w:val="009B200D"/>
    <w:rsid w:val="009B2C4B"/>
    <w:rsid w:val="009B2E60"/>
    <w:rsid w:val="009B4978"/>
    <w:rsid w:val="009B5056"/>
    <w:rsid w:val="009B7C7D"/>
    <w:rsid w:val="009C0C28"/>
    <w:rsid w:val="009C180D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49DB"/>
    <w:rsid w:val="009D6241"/>
    <w:rsid w:val="009D73AF"/>
    <w:rsid w:val="009E110B"/>
    <w:rsid w:val="009E221D"/>
    <w:rsid w:val="009E4784"/>
    <w:rsid w:val="009E49ED"/>
    <w:rsid w:val="009E657B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4724"/>
    <w:rsid w:val="00A149CE"/>
    <w:rsid w:val="00A15A10"/>
    <w:rsid w:val="00A15D4B"/>
    <w:rsid w:val="00A15EDC"/>
    <w:rsid w:val="00A16925"/>
    <w:rsid w:val="00A16BEF"/>
    <w:rsid w:val="00A17023"/>
    <w:rsid w:val="00A21929"/>
    <w:rsid w:val="00A22D40"/>
    <w:rsid w:val="00A23977"/>
    <w:rsid w:val="00A23E2E"/>
    <w:rsid w:val="00A267EE"/>
    <w:rsid w:val="00A27FF5"/>
    <w:rsid w:val="00A30952"/>
    <w:rsid w:val="00A3101A"/>
    <w:rsid w:val="00A31AE7"/>
    <w:rsid w:val="00A3482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0281"/>
    <w:rsid w:val="00AA159C"/>
    <w:rsid w:val="00AA1BF5"/>
    <w:rsid w:val="00AA2546"/>
    <w:rsid w:val="00AA258D"/>
    <w:rsid w:val="00AA688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3D"/>
    <w:rsid w:val="00AD0C90"/>
    <w:rsid w:val="00AD27BC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AF77BE"/>
    <w:rsid w:val="00B01569"/>
    <w:rsid w:val="00B02306"/>
    <w:rsid w:val="00B03F7F"/>
    <w:rsid w:val="00B05C26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45449"/>
    <w:rsid w:val="00B50500"/>
    <w:rsid w:val="00B50506"/>
    <w:rsid w:val="00B5235D"/>
    <w:rsid w:val="00B53463"/>
    <w:rsid w:val="00B53B14"/>
    <w:rsid w:val="00B53E10"/>
    <w:rsid w:val="00B53F37"/>
    <w:rsid w:val="00B61761"/>
    <w:rsid w:val="00B6340C"/>
    <w:rsid w:val="00B634D3"/>
    <w:rsid w:val="00B63989"/>
    <w:rsid w:val="00B64AD7"/>
    <w:rsid w:val="00B64C19"/>
    <w:rsid w:val="00B651FC"/>
    <w:rsid w:val="00B65236"/>
    <w:rsid w:val="00B6574D"/>
    <w:rsid w:val="00B7109F"/>
    <w:rsid w:val="00B72A19"/>
    <w:rsid w:val="00B73B16"/>
    <w:rsid w:val="00B755DC"/>
    <w:rsid w:val="00B76A89"/>
    <w:rsid w:val="00B76B01"/>
    <w:rsid w:val="00B801A7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1E8"/>
    <w:rsid w:val="00B93F87"/>
    <w:rsid w:val="00B95E07"/>
    <w:rsid w:val="00B9701D"/>
    <w:rsid w:val="00B97302"/>
    <w:rsid w:val="00BA1A6E"/>
    <w:rsid w:val="00BA2546"/>
    <w:rsid w:val="00BA3A0A"/>
    <w:rsid w:val="00BA5476"/>
    <w:rsid w:val="00BA5B2A"/>
    <w:rsid w:val="00BA61C8"/>
    <w:rsid w:val="00BB0EEB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10F9"/>
    <w:rsid w:val="00BD3CDF"/>
    <w:rsid w:val="00BD4EFD"/>
    <w:rsid w:val="00BD53AE"/>
    <w:rsid w:val="00BD5941"/>
    <w:rsid w:val="00BD5AFB"/>
    <w:rsid w:val="00BD6D06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2F1C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42B3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0F3D"/>
    <w:rsid w:val="00C42C9F"/>
    <w:rsid w:val="00C439D6"/>
    <w:rsid w:val="00C43F8E"/>
    <w:rsid w:val="00C44885"/>
    <w:rsid w:val="00C45F67"/>
    <w:rsid w:val="00C47C01"/>
    <w:rsid w:val="00C47E0C"/>
    <w:rsid w:val="00C51092"/>
    <w:rsid w:val="00C522D5"/>
    <w:rsid w:val="00C52760"/>
    <w:rsid w:val="00C55110"/>
    <w:rsid w:val="00C555A9"/>
    <w:rsid w:val="00C559DD"/>
    <w:rsid w:val="00C60197"/>
    <w:rsid w:val="00C60721"/>
    <w:rsid w:val="00C60E89"/>
    <w:rsid w:val="00C638DF"/>
    <w:rsid w:val="00C64A1D"/>
    <w:rsid w:val="00C65111"/>
    <w:rsid w:val="00C669E9"/>
    <w:rsid w:val="00C676E3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1DFF"/>
    <w:rsid w:val="00C94412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2F3"/>
    <w:rsid w:val="00CA799B"/>
    <w:rsid w:val="00CB1F82"/>
    <w:rsid w:val="00CB23B6"/>
    <w:rsid w:val="00CB5878"/>
    <w:rsid w:val="00CB6663"/>
    <w:rsid w:val="00CC10BE"/>
    <w:rsid w:val="00CC246B"/>
    <w:rsid w:val="00CC24E6"/>
    <w:rsid w:val="00CC4967"/>
    <w:rsid w:val="00CC5C1E"/>
    <w:rsid w:val="00CC7631"/>
    <w:rsid w:val="00CC78F3"/>
    <w:rsid w:val="00CD1AE7"/>
    <w:rsid w:val="00CD2C0C"/>
    <w:rsid w:val="00CD40A9"/>
    <w:rsid w:val="00CD4883"/>
    <w:rsid w:val="00CD4CA6"/>
    <w:rsid w:val="00CD5EEB"/>
    <w:rsid w:val="00CD5FF0"/>
    <w:rsid w:val="00CD70AB"/>
    <w:rsid w:val="00CD76AB"/>
    <w:rsid w:val="00CE1A40"/>
    <w:rsid w:val="00CE2216"/>
    <w:rsid w:val="00CE3D1B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CF71F5"/>
    <w:rsid w:val="00D0240B"/>
    <w:rsid w:val="00D028DA"/>
    <w:rsid w:val="00D02D03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1B92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3C58"/>
    <w:rsid w:val="00D84160"/>
    <w:rsid w:val="00D87B42"/>
    <w:rsid w:val="00D916EF"/>
    <w:rsid w:val="00D9173B"/>
    <w:rsid w:val="00D91EB9"/>
    <w:rsid w:val="00DA02E5"/>
    <w:rsid w:val="00DA1314"/>
    <w:rsid w:val="00DA61D7"/>
    <w:rsid w:val="00DA63A2"/>
    <w:rsid w:val="00DB00EE"/>
    <w:rsid w:val="00DB0397"/>
    <w:rsid w:val="00DB1B28"/>
    <w:rsid w:val="00DB36A7"/>
    <w:rsid w:val="00DB3F16"/>
    <w:rsid w:val="00DB3FDF"/>
    <w:rsid w:val="00DB49F8"/>
    <w:rsid w:val="00DB5C87"/>
    <w:rsid w:val="00DB6188"/>
    <w:rsid w:val="00DB6390"/>
    <w:rsid w:val="00DC0ED5"/>
    <w:rsid w:val="00DC64BE"/>
    <w:rsid w:val="00DC76B2"/>
    <w:rsid w:val="00DD582D"/>
    <w:rsid w:val="00DD5CC7"/>
    <w:rsid w:val="00DD63DE"/>
    <w:rsid w:val="00DE16C8"/>
    <w:rsid w:val="00DE2D31"/>
    <w:rsid w:val="00DE38C1"/>
    <w:rsid w:val="00DE4E57"/>
    <w:rsid w:val="00DE60C4"/>
    <w:rsid w:val="00DE6950"/>
    <w:rsid w:val="00DF2DF7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0D7E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AB0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64DE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2736"/>
    <w:rsid w:val="00EC3DDF"/>
    <w:rsid w:val="00EC46B8"/>
    <w:rsid w:val="00EC4CCE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622C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0154"/>
    <w:rsid w:val="00F14113"/>
    <w:rsid w:val="00F142E2"/>
    <w:rsid w:val="00F14369"/>
    <w:rsid w:val="00F14702"/>
    <w:rsid w:val="00F15274"/>
    <w:rsid w:val="00F15313"/>
    <w:rsid w:val="00F160D2"/>
    <w:rsid w:val="00F17D15"/>
    <w:rsid w:val="00F2142B"/>
    <w:rsid w:val="00F22481"/>
    <w:rsid w:val="00F242E6"/>
    <w:rsid w:val="00F25060"/>
    <w:rsid w:val="00F27C3F"/>
    <w:rsid w:val="00F3129C"/>
    <w:rsid w:val="00F314A0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4DB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5919"/>
    <w:rsid w:val="00F668A1"/>
    <w:rsid w:val="00F6759D"/>
    <w:rsid w:val="00F70534"/>
    <w:rsid w:val="00F719D3"/>
    <w:rsid w:val="00F7279D"/>
    <w:rsid w:val="00F72ED6"/>
    <w:rsid w:val="00F739B2"/>
    <w:rsid w:val="00F761CC"/>
    <w:rsid w:val="00F76286"/>
    <w:rsid w:val="00F76394"/>
    <w:rsid w:val="00F7688C"/>
    <w:rsid w:val="00F8138F"/>
    <w:rsid w:val="00F81860"/>
    <w:rsid w:val="00F85688"/>
    <w:rsid w:val="00F87194"/>
    <w:rsid w:val="00F8780C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033D"/>
    <w:rsid w:val="00FA169C"/>
    <w:rsid w:val="00FA1F28"/>
    <w:rsid w:val="00FA2518"/>
    <w:rsid w:val="00FA2A77"/>
    <w:rsid w:val="00FA6274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D5E"/>
    <w:rsid w:val="00FC05B5"/>
    <w:rsid w:val="00FC0EF4"/>
    <w:rsid w:val="00FC18B0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079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233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E1CF9"/>
  <w15:docId w15:val="{72171693-DEED-4355-AA40-5AB55964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6A050-E153-410C-AE2A-EA97E066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324</cp:revision>
  <cp:lastPrinted>2018-10-09T07:41:00Z</cp:lastPrinted>
  <dcterms:created xsi:type="dcterms:W3CDTF">2018-05-04T11:30:00Z</dcterms:created>
  <dcterms:modified xsi:type="dcterms:W3CDTF">2025-07-08T09:25:00Z</dcterms:modified>
</cp:coreProperties>
</file>