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0406CF">
        <w:rPr>
          <w:rFonts w:ascii="Times New Roman" w:hAnsi="Times New Roman" w:cs="Times New Roman"/>
          <w:b/>
          <w:sz w:val="27"/>
          <w:szCs w:val="27"/>
        </w:rPr>
        <w:t>04</w:t>
      </w:r>
      <w:r w:rsidR="00874E92">
        <w:rPr>
          <w:rFonts w:ascii="Times New Roman" w:hAnsi="Times New Roman" w:cs="Times New Roman"/>
          <w:b/>
          <w:sz w:val="27"/>
          <w:szCs w:val="27"/>
        </w:rPr>
        <w:t>.07.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48:20:0041302:40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Матросова, д. 49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48:20:0041303:50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Матросова, д. 13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48:20:0041303:57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Матросова, д. 37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48:20:0041304:75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Матросова, д. 18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48:20:0041304:56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ул. Панфилова, д. 7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48:20:0041305:40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Панфилова, д. 29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48:20:0041306:49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Российская Федерация, Липецкая область, городской округ город Липецк, город Липецк, улица Панфилова, дом 50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48:20:0041306:55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Докучаева, д. 15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48:20:0041306:59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Докучаева, д. 13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48:20:0041301:46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Севастопольская, д. 13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48:20:0041303:68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Севастопольская, д. 30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48:20:0041110:79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 xml:space="preserve">Липецкая область, г. Липецк, Октябрьский, ул. </w:t>
            </w:r>
            <w:proofErr w:type="spellStart"/>
            <w:r w:rsidRPr="00534CBB">
              <w:rPr>
                <w:rFonts w:ascii="Times New Roman" w:hAnsi="Times New Roman"/>
              </w:rPr>
              <w:t>О.Кошевого</w:t>
            </w:r>
            <w:proofErr w:type="spellEnd"/>
            <w:r w:rsidRPr="00534CBB">
              <w:rPr>
                <w:rFonts w:ascii="Times New Roman" w:hAnsi="Times New Roman"/>
              </w:rPr>
              <w:t>, д. 17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48:20:0041402:61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 xml:space="preserve">Липецкая область, г. Липецк, ул. </w:t>
            </w:r>
            <w:proofErr w:type="spellStart"/>
            <w:r w:rsidRPr="00534CBB">
              <w:rPr>
                <w:rFonts w:ascii="Times New Roman" w:hAnsi="Times New Roman"/>
              </w:rPr>
              <w:t>О.Кошевого</w:t>
            </w:r>
            <w:proofErr w:type="spellEnd"/>
            <w:r w:rsidRPr="00534CBB">
              <w:rPr>
                <w:rFonts w:ascii="Times New Roman" w:hAnsi="Times New Roman"/>
              </w:rPr>
              <w:t>, д. 75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48:20:0041110:66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</w:t>
            </w:r>
            <w:bookmarkStart w:id="1" w:name="_GoBack"/>
            <w:bookmarkEnd w:id="1"/>
            <w:r w:rsidRPr="00534CBB">
              <w:rPr>
                <w:rFonts w:ascii="Times New Roman" w:hAnsi="Times New Roman"/>
              </w:rPr>
              <w:t xml:space="preserve">цк, Октябрьский, ул. </w:t>
            </w:r>
            <w:proofErr w:type="spellStart"/>
            <w:r w:rsidRPr="00534CBB">
              <w:rPr>
                <w:rFonts w:ascii="Times New Roman" w:hAnsi="Times New Roman"/>
              </w:rPr>
              <w:t>Краснодонская</w:t>
            </w:r>
            <w:proofErr w:type="spellEnd"/>
            <w:r w:rsidRPr="00534CBB">
              <w:rPr>
                <w:rFonts w:ascii="Times New Roman" w:hAnsi="Times New Roman"/>
              </w:rPr>
              <w:t>, д. 5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48:20:0041104:61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пер. Моторный 1-й, д. 12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48:20:0041107:57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пер. Моторный 1-й, д. 18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48:20:0041106:59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 Липецк, пер 1-й Садовый, д 14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48:20:0041106:61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пер. Садовый 1-й, д. 18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48:20:0041106:63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пер. Садовый 1-й, д. 20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48:20:0041202:36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ул. Спортивная, д. 14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48:20:0041202:45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 Липецк, пер Спортивный, д 2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48:20:0041203:39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Спортивная, д. 25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48:20:0041104:41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Зеленая, д. 18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48:20:0041402:109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Зеленая, д. 72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48:20:0041402:105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Украинская, д. 21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48:20:0041402:78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Украинская, д. 11</w:t>
            </w:r>
          </w:p>
        </w:tc>
      </w:tr>
      <w:tr w:rsidR="00CD6CBA" w:rsidRPr="00534CBB" w:rsidTr="00A54015">
        <w:tc>
          <w:tcPr>
            <w:tcW w:w="851" w:type="dxa"/>
          </w:tcPr>
          <w:p w:rsidR="00CD6CBA" w:rsidRPr="00E202FA" w:rsidRDefault="00CD6CBA" w:rsidP="00CD6CB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48:20:0041402:94</w:t>
            </w:r>
          </w:p>
        </w:tc>
        <w:tc>
          <w:tcPr>
            <w:tcW w:w="6939" w:type="dxa"/>
          </w:tcPr>
          <w:p w:rsidR="00CD6CBA" w:rsidRPr="00534CBB" w:rsidRDefault="00CD6CBA" w:rsidP="00CD6CBA">
            <w:pPr>
              <w:rPr>
                <w:rFonts w:ascii="Times New Roman" w:hAnsi="Times New Roman"/>
              </w:rPr>
            </w:pPr>
            <w:r w:rsidRPr="00534CBB">
              <w:rPr>
                <w:rFonts w:ascii="Times New Roman" w:hAnsi="Times New Roman"/>
              </w:rPr>
              <w:t>Липецкая область, г. Липецк, Октябрьский, ул. Украинская, д. 6</w:t>
            </w:r>
          </w:p>
        </w:tc>
      </w:tr>
      <w:tr w:rsidR="00895896" w:rsidRPr="00E202FA" w:rsidTr="00A54015">
        <w:tc>
          <w:tcPr>
            <w:tcW w:w="851" w:type="dxa"/>
          </w:tcPr>
          <w:p w:rsidR="00895896" w:rsidRPr="00E202FA" w:rsidRDefault="00895896" w:rsidP="00895896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  <w:tc>
          <w:tcPr>
            <w:tcW w:w="6939" w:type="dxa"/>
          </w:tcPr>
          <w:p w:rsidR="00895896" w:rsidRPr="00895896" w:rsidRDefault="00895896" w:rsidP="00895896">
            <w:pPr>
              <w:rPr>
                <w:rFonts w:ascii="Times New Roman" w:hAnsi="Times New Roman"/>
              </w:rPr>
            </w:pPr>
          </w:p>
        </w:tc>
      </w:tr>
      <w:tr w:rsidR="00E202FA" w:rsidRPr="00E202FA" w:rsidTr="00A54015">
        <w:tc>
          <w:tcPr>
            <w:tcW w:w="851" w:type="dxa"/>
          </w:tcPr>
          <w:p w:rsidR="00E202FA" w:rsidRPr="00E202FA" w:rsidRDefault="00E202FA" w:rsidP="00E202FA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939" w:type="dxa"/>
          </w:tcPr>
          <w:p w:rsidR="00E202FA" w:rsidRPr="00E202FA" w:rsidRDefault="00E202FA" w:rsidP="00E202FA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3F327B">
        <w:rPr>
          <w:rFonts w:ascii="Times New Roman" w:hAnsi="Times New Roman" w:cs="Times New Roman"/>
          <w:sz w:val="26"/>
          <w:szCs w:val="26"/>
        </w:rPr>
        <w:t>04.07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8.30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04C" w:rsidRDefault="00BD204C" w:rsidP="00455C81">
      <w:r>
        <w:separator/>
      </w:r>
    </w:p>
  </w:endnote>
  <w:endnote w:type="continuationSeparator" w:id="0">
    <w:p w:rsidR="00BD204C" w:rsidRDefault="00BD204C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04C" w:rsidRDefault="00BD204C" w:rsidP="00455C81">
      <w:r>
        <w:separator/>
      </w:r>
    </w:p>
  </w:footnote>
  <w:footnote w:type="continuationSeparator" w:id="0">
    <w:p w:rsidR="00BD204C" w:rsidRDefault="00BD204C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CD6CBA" w:rsidRPr="00CD6CB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06CF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FBA"/>
    <w:rsid w:val="001D089B"/>
    <w:rsid w:val="001D3F93"/>
    <w:rsid w:val="001D6150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3F327B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34CBB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74E92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54C55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D204C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D6CBA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6C59"/>
    <w:rsid w:val="00F33890"/>
    <w:rsid w:val="00F41DE9"/>
    <w:rsid w:val="00F7281C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47309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F92381-08FC-4B7C-9637-7CD77697B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2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224</cp:revision>
  <cp:lastPrinted>2022-12-01T06:39:00Z</cp:lastPrinted>
  <dcterms:created xsi:type="dcterms:W3CDTF">2022-04-20T08:55:00Z</dcterms:created>
  <dcterms:modified xsi:type="dcterms:W3CDTF">2025-07-10T11:46:00Z</dcterms:modified>
</cp:coreProperties>
</file>