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567" w:type="dxa"/>
        <w:tblLook w:val="04A0" w:firstRow="1" w:lastRow="0" w:firstColumn="1" w:lastColumn="0" w:noHBand="0" w:noVBand="1"/>
      </w:tblPr>
      <w:tblGrid>
        <w:gridCol w:w="594"/>
        <w:gridCol w:w="2836"/>
        <w:gridCol w:w="3544"/>
        <w:gridCol w:w="3516"/>
      </w:tblGrid>
      <w:tr w:rsidR="00846C0A" w:rsidRPr="00846C0A" w:rsidTr="00D4360B">
        <w:trPr>
          <w:trHeight w:val="300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84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ИНФОРМАЦИЯ </w:t>
            </w:r>
          </w:p>
        </w:tc>
      </w:tr>
      <w:tr w:rsidR="00846C0A" w:rsidRPr="00846C0A" w:rsidTr="00D4360B">
        <w:trPr>
          <w:trHeight w:val="300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84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среднемесячной заработной плате</w:t>
            </w:r>
          </w:p>
        </w:tc>
      </w:tr>
      <w:tr w:rsidR="00846C0A" w:rsidRPr="00846C0A" w:rsidTr="00D4360B">
        <w:trPr>
          <w:trHeight w:val="300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C4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их 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заместителей </w:t>
            </w:r>
            <w:r w:rsidR="00DC4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главных бухгалтеров муниципальных предприятий и учреждений, подведомственных департаменту жилищно-коммунального хозяйства адми</w:t>
            </w:r>
            <w:r w:rsidR="00D4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нистрации города Липецка за 2024</w:t>
            </w:r>
            <w:r w:rsidR="00DC4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  <w:p w:rsidR="00DC4042" w:rsidRPr="00846C0A" w:rsidRDefault="00DC4042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46C0A" w:rsidRPr="00846C0A" w:rsidTr="00D4360B">
        <w:trPr>
          <w:trHeight w:val="300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C0A" w:rsidRPr="00846C0A" w:rsidRDefault="00DC4042" w:rsidP="0084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МУП </w:t>
            </w:r>
            <w:r w:rsidR="00D4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«Липецктеплосеть»</w:t>
            </w:r>
          </w:p>
        </w:tc>
      </w:tr>
      <w:tr w:rsidR="00846C0A" w:rsidRPr="00846C0A" w:rsidTr="00D4360B">
        <w:trPr>
          <w:trHeight w:val="300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46C0A" w:rsidRPr="00846C0A" w:rsidTr="00D4360B">
        <w:trPr>
          <w:trHeight w:val="53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C0A" w:rsidRPr="00846C0A" w:rsidRDefault="00846C0A" w:rsidP="0084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C0A" w:rsidRPr="00846C0A" w:rsidRDefault="00846C0A" w:rsidP="0084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C0A" w:rsidRPr="00846C0A" w:rsidRDefault="00846C0A" w:rsidP="0084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C0A" w:rsidRPr="00846C0A" w:rsidRDefault="00846C0A" w:rsidP="0084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Среднемесячная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заработная плата руб.</w:t>
            </w:r>
          </w:p>
        </w:tc>
      </w:tr>
      <w:tr w:rsidR="00846C0A" w:rsidRPr="00846C0A" w:rsidTr="00D4360B">
        <w:trPr>
          <w:trHeight w:val="443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C4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Бондаревский Д.Н.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F23C94" w:rsidRDefault="00D4360B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170 920,00</w:t>
            </w:r>
          </w:p>
        </w:tc>
      </w:tr>
      <w:tr w:rsidR="00846C0A" w:rsidRPr="00846C0A" w:rsidTr="00D4360B">
        <w:trPr>
          <w:trHeight w:val="40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DC4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Сазонова О.Н.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директора</w:t>
            </w: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F23C94" w:rsidRDefault="00D4360B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131 319,00</w:t>
            </w:r>
          </w:p>
        </w:tc>
      </w:tr>
      <w:tr w:rsidR="00846C0A" w:rsidRPr="00846C0A" w:rsidTr="00D4360B">
        <w:trPr>
          <w:trHeight w:val="42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DC4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Набатникова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Л.И.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Главный 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бухгалтер</w:t>
            </w: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F23C94" w:rsidRDefault="00D4360B" w:rsidP="00F2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149 868,00</w:t>
            </w:r>
          </w:p>
        </w:tc>
      </w:tr>
    </w:tbl>
    <w:p w:rsidR="00CC20F4" w:rsidRDefault="00CC20F4" w:rsidP="00CC20F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490" w:type="dxa"/>
        <w:jc w:val="center"/>
        <w:tblLook w:val="04A0" w:firstRow="1" w:lastRow="0" w:firstColumn="1" w:lastColumn="0" w:noHBand="0" w:noVBand="1"/>
      </w:tblPr>
      <w:tblGrid>
        <w:gridCol w:w="709"/>
        <w:gridCol w:w="2268"/>
        <w:gridCol w:w="3969"/>
        <w:gridCol w:w="3544"/>
      </w:tblGrid>
      <w:tr w:rsidR="00DC4042" w:rsidRPr="00846C0A" w:rsidTr="00D4360B">
        <w:trPr>
          <w:trHeight w:val="300"/>
          <w:jc w:val="center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042" w:rsidRDefault="00DC4042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4042" w:rsidRPr="00846C0A" w:rsidRDefault="00D4360B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 «</w:t>
            </w:r>
            <w:r w:rsidR="00DC4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Ритуальные услуги г.Липецка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DC4042" w:rsidRPr="00846C0A" w:rsidTr="00D4360B">
        <w:trPr>
          <w:trHeight w:val="300"/>
          <w:jc w:val="center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2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C4042" w:rsidRPr="00846C0A" w:rsidTr="00D4360B">
        <w:trPr>
          <w:trHeight w:val="64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042" w:rsidRPr="00846C0A" w:rsidRDefault="00DC4042" w:rsidP="002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042" w:rsidRPr="00846C0A" w:rsidRDefault="00DC4042" w:rsidP="002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042" w:rsidRPr="00846C0A" w:rsidRDefault="00DC4042" w:rsidP="002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042" w:rsidRPr="00846C0A" w:rsidRDefault="00DC4042" w:rsidP="002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Среднемесячная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заработная плата руб.</w:t>
            </w:r>
          </w:p>
        </w:tc>
      </w:tr>
      <w:tr w:rsidR="00DC4042" w:rsidRPr="00846C0A" w:rsidTr="00D4360B">
        <w:trPr>
          <w:trHeight w:val="415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DC4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Лепекин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Е.С.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0B" w:rsidRPr="00D4360B" w:rsidRDefault="00D4360B" w:rsidP="00D43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101 549,00</w:t>
            </w:r>
          </w:p>
        </w:tc>
      </w:tr>
      <w:tr w:rsidR="00DC4042" w:rsidRPr="00846C0A" w:rsidTr="00D4360B">
        <w:trPr>
          <w:trHeight w:val="40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DC4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Кабанцова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Ю.В.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042" w:rsidRPr="00846C0A" w:rsidRDefault="00DC4042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4360B" w:rsidP="0031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98 200,00</w:t>
            </w:r>
          </w:p>
        </w:tc>
      </w:tr>
      <w:tr w:rsidR="00DC4042" w:rsidRPr="00846C0A" w:rsidTr="00D4360B">
        <w:trPr>
          <w:trHeight w:val="42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2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242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Макаревич И.А.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042" w:rsidRPr="00846C0A" w:rsidRDefault="00DC4042" w:rsidP="002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4360B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91 198,00</w:t>
            </w:r>
          </w:p>
        </w:tc>
      </w:tr>
      <w:tr w:rsidR="00BD305A" w:rsidRPr="00846C0A" w:rsidTr="00D4360B">
        <w:trPr>
          <w:trHeight w:val="300"/>
          <w:jc w:val="center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305A" w:rsidRPr="00846C0A" w:rsidRDefault="00BD305A" w:rsidP="007714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6B7D" w:rsidRPr="00846C0A" w:rsidTr="00D4360B">
        <w:trPr>
          <w:trHeight w:val="300"/>
          <w:jc w:val="center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B7D" w:rsidRDefault="00526B7D" w:rsidP="0077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6B7D" w:rsidRPr="00846C0A" w:rsidRDefault="00D4360B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 «</w:t>
            </w:r>
            <w:r w:rsidR="00526B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капитального ремонта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526B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г.Липецка</w:t>
            </w:r>
          </w:p>
        </w:tc>
      </w:tr>
      <w:tr w:rsidR="00526B7D" w:rsidRPr="00846C0A" w:rsidTr="00D4360B">
        <w:trPr>
          <w:trHeight w:val="300"/>
          <w:jc w:val="center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6B7D" w:rsidRPr="00846C0A" w:rsidTr="00D4360B">
        <w:trPr>
          <w:trHeight w:val="69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Среднемесячная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заработная плата руб.</w:t>
            </w:r>
          </w:p>
        </w:tc>
      </w:tr>
      <w:tr w:rsidR="00526B7D" w:rsidRPr="00846C0A" w:rsidTr="00D4360B">
        <w:trPr>
          <w:trHeight w:val="485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316C85" w:rsidP="00526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Лустин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О.А.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D4360B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122 337,00</w:t>
            </w:r>
          </w:p>
        </w:tc>
      </w:tr>
      <w:tr w:rsidR="00526B7D" w:rsidRPr="00846C0A" w:rsidTr="00D4360B">
        <w:trPr>
          <w:trHeight w:val="40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526B7D" w:rsidP="0031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D4360B" w:rsidP="00316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Дрем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Р.Ю.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B7D" w:rsidRPr="00846C0A" w:rsidRDefault="00D4360B" w:rsidP="0031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D4360B" w:rsidP="0031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119 874,00</w:t>
            </w:r>
          </w:p>
        </w:tc>
      </w:tr>
      <w:tr w:rsidR="00526B7D" w:rsidRPr="00846C0A" w:rsidTr="00D4360B">
        <w:trPr>
          <w:trHeight w:val="41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316C85" w:rsidP="00526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Демченко А.В.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B7D" w:rsidRPr="00846C0A" w:rsidRDefault="00316C85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D4360B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83 050,00</w:t>
            </w:r>
          </w:p>
        </w:tc>
      </w:tr>
      <w:tr w:rsidR="00526B7D" w:rsidRPr="00526B7D" w:rsidTr="00D43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86"/>
          <w:jc w:val="center"/>
        </w:trPr>
        <w:tc>
          <w:tcPr>
            <w:tcW w:w="709" w:type="dxa"/>
            <w:vAlign w:val="center"/>
          </w:tcPr>
          <w:p w:rsidR="00526B7D" w:rsidRPr="00526B7D" w:rsidRDefault="00526B7D" w:rsidP="00526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B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68" w:type="dxa"/>
            <w:vAlign w:val="center"/>
          </w:tcPr>
          <w:p w:rsidR="00526B7D" w:rsidRPr="00526B7D" w:rsidRDefault="00D4360B" w:rsidP="0052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 В.С.</w:t>
            </w:r>
          </w:p>
        </w:tc>
        <w:tc>
          <w:tcPr>
            <w:tcW w:w="3969" w:type="dxa"/>
            <w:vAlign w:val="center"/>
          </w:tcPr>
          <w:p w:rsidR="00526B7D" w:rsidRPr="00526B7D" w:rsidRDefault="00526B7D" w:rsidP="00526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D4360B">
              <w:rPr>
                <w:rFonts w:ascii="Times New Roman" w:hAnsi="Times New Roman" w:cs="Times New Roman"/>
                <w:sz w:val="28"/>
                <w:szCs w:val="28"/>
              </w:rPr>
              <w:t xml:space="preserve"> – начальник отдела по техническому контролю</w:t>
            </w:r>
          </w:p>
        </w:tc>
        <w:tc>
          <w:tcPr>
            <w:tcW w:w="3544" w:type="dxa"/>
            <w:vAlign w:val="center"/>
          </w:tcPr>
          <w:p w:rsidR="00526B7D" w:rsidRPr="00526B7D" w:rsidRDefault="00D4360B" w:rsidP="00526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91 922,00</w:t>
            </w:r>
          </w:p>
        </w:tc>
      </w:tr>
      <w:tr w:rsidR="004B5CD1" w:rsidRPr="00526B7D" w:rsidTr="00D43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  <w:jc w:val="center"/>
        </w:trPr>
        <w:tc>
          <w:tcPr>
            <w:tcW w:w="709" w:type="dxa"/>
            <w:vAlign w:val="center"/>
          </w:tcPr>
          <w:p w:rsidR="004B5CD1" w:rsidRPr="00526B7D" w:rsidRDefault="004B5CD1" w:rsidP="00526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68" w:type="dxa"/>
            <w:vAlign w:val="center"/>
          </w:tcPr>
          <w:p w:rsidR="004B5CD1" w:rsidRDefault="00D4360B" w:rsidP="0052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60B">
              <w:rPr>
                <w:rFonts w:ascii="Times New Roman" w:hAnsi="Times New Roman" w:cs="Times New Roman"/>
                <w:sz w:val="28"/>
                <w:szCs w:val="28"/>
              </w:rPr>
              <w:t>Матюшин С.В.</w:t>
            </w:r>
          </w:p>
        </w:tc>
        <w:tc>
          <w:tcPr>
            <w:tcW w:w="3969" w:type="dxa"/>
            <w:vAlign w:val="center"/>
          </w:tcPr>
          <w:p w:rsidR="004B5CD1" w:rsidRDefault="004B5CD1" w:rsidP="00526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544" w:type="dxa"/>
            <w:vAlign w:val="center"/>
          </w:tcPr>
          <w:p w:rsidR="004B5CD1" w:rsidRDefault="00D4360B" w:rsidP="00526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77 979,00</w:t>
            </w:r>
          </w:p>
        </w:tc>
      </w:tr>
    </w:tbl>
    <w:p w:rsidR="00BD305A" w:rsidRPr="00526B7D" w:rsidRDefault="00BD305A" w:rsidP="00526B7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D305A" w:rsidRPr="00526B7D" w:rsidSect="00316C8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C0A"/>
    <w:rsid w:val="00316C85"/>
    <w:rsid w:val="003F1326"/>
    <w:rsid w:val="004728FB"/>
    <w:rsid w:val="004A08C8"/>
    <w:rsid w:val="004B5CD1"/>
    <w:rsid w:val="00526B7D"/>
    <w:rsid w:val="005D78C7"/>
    <w:rsid w:val="00640CC3"/>
    <w:rsid w:val="00771438"/>
    <w:rsid w:val="00846C0A"/>
    <w:rsid w:val="00846F72"/>
    <w:rsid w:val="009044EB"/>
    <w:rsid w:val="009C227A"/>
    <w:rsid w:val="00BD305A"/>
    <w:rsid w:val="00CC20F4"/>
    <w:rsid w:val="00D4360B"/>
    <w:rsid w:val="00DC4042"/>
    <w:rsid w:val="00F2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18AF9"/>
  <w15:chartTrackingRefBased/>
  <w15:docId w15:val="{B429F8C8-23F5-4AED-A71D-7199C948D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1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13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3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Пьянова Татьяна Александровна</dc:creator>
  <cp:keywords/>
  <dc:description/>
  <cp:lastModifiedBy>Пьянова Татьяна Александровна</cp:lastModifiedBy>
  <cp:revision>2</cp:revision>
  <cp:lastPrinted>2025-02-13T09:22:00Z</cp:lastPrinted>
  <dcterms:created xsi:type="dcterms:W3CDTF">2025-02-13T09:22:00Z</dcterms:created>
  <dcterms:modified xsi:type="dcterms:W3CDTF">2025-02-13T09:22:00Z</dcterms:modified>
</cp:coreProperties>
</file>