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040DF5A8" w:rsidR="00A70474" w:rsidRPr="00B661F0" w:rsidRDefault="00A70474" w:rsidP="00497486">
      <w:pPr>
        <w:spacing w:after="0" w:line="24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7E063D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A93A4F" w:rsidRPr="00A93A4F">
        <w:rPr>
          <w:rFonts w:cs="Calibri"/>
          <w:b/>
          <w:bCs/>
          <w:sz w:val="24"/>
          <w:szCs w:val="24"/>
        </w:rPr>
        <w:t xml:space="preserve">Реконструкция здания склада по адресу: </w:t>
      </w:r>
      <w:proofErr w:type="spellStart"/>
      <w:r w:rsidR="00A93A4F" w:rsidRPr="00A93A4F">
        <w:rPr>
          <w:rFonts w:cs="Calibri"/>
          <w:b/>
          <w:bCs/>
          <w:sz w:val="24"/>
          <w:szCs w:val="24"/>
        </w:rPr>
        <w:t>г.Липецк</w:t>
      </w:r>
      <w:proofErr w:type="spellEnd"/>
      <w:r w:rsidR="00A93A4F" w:rsidRPr="00A93A4F">
        <w:rPr>
          <w:rFonts w:cs="Calibri"/>
          <w:b/>
          <w:bCs/>
          <w:sz w:val="24"/>
          <w:szCs w:val="24"/>
        </w:rPr>
        <w:t>, в районе ул. Салтыкова-Щедрина</w:t>
      </w:r>
      <w:r w:rsidR="007E063D" w:rsidRPr="007E063D">
        <w:rPr>
          <w:rFonts w:asciiTheme="minorHAnsi" w:hAnsiTheme="minorHAnsi" w:cstheme="minorHAnsi"/>
          <w:b/>
          <w:sz w:val="24"/>
          <w:szCs w:val="24"/>
        </w:rPr>
        <w:t>»</w:t>
      </w:r>
      <w:r w:rsidRPr="007F2577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497486">
      <w:pPr>
        <w:shd w:val="clear" w:color="auto" w:fill="FFFFFF"/>
        <w:spacing w:after="120" w:line="24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5E633A75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A93A4F">
        <w:rPr>
          <w:rFonts w:asciiTheme="minorHAnsi" w:hAnsiTheme="minorHAnsi" w:cstheme="minorHAnsi"/>
          <w:sz w:val="24"/>
          <w:szCs w:val="24"/>
        </w:rPr>
        <w:t>Путилин Александр Павлович</w:t>
      </w:r>
    </w:p>
    <w:p w14:paraId="3DC7A338" w14:textId="36BCD0A8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93A4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Путилин А.П.</w:t>
      </w:r>
    </w:p>
    <w:p w14:paraId="60FBDA2A" w14:textId="0DFE1005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93A4F">
        <w:rPr>
          <w:rFonts w:asciiTheme="minorHAnsi" w:hAnsiTheme="minorHAnsi" w:cstheme="minorHAnsi"/>
          <w:sz w:val="24"/>
          <w:szCs w:val="24"/>
          <w:shd w:val="clear" w:color="auto" w:fill="FFFFFF"/>
        </w:rPr>
        <w:t>480402128690</w:t>
      </w:r>
    </w:p>
    <w:p w14:paraId="66345A8A" w14:textId="752F2487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9C3E0AC" w14:textId="08D2D643" w:rsidR="002F7DE5" w:rsidRDefault="00870F63" w:rsidP="00497486">
      <w:pPr>
        <w:adjustRightInd w:val="0"/>
        <w:spacing w:after="120" w:line="240" w:lineRule="auto"/>
        <w:ind w:left="-142"/>
        <w:rPr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F7DE5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Липецкая обл., </w:t>
      </w:r>
      <w:r w:rsidR="002F7DE5">
        <w:rPr>
          <w:sz w:val="24"/>
          <w:szCs w:val="24"/>
        </w:rPr>
        <w:t>п. Добринка, ул. Молодежная, д.18</w:t>
      </w:r>
    </w:p>
    <w:p w14:paraId="648F9F50" w14:textId="051F01BB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2F7DE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Строкова Юлия Александровна</w:t>
      </w:r>
    </w:p>
    <w:p w14:paraId="52732D9B" w14:textId="7E6AC65D" w:rsidR="00870F63" w:rsidRPr="005902B6" w:rsidRDefault="00870F6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2F7DE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89038671120</w:t>
      </w:r>
    </w:p>
    <w:p w14:paraId="6FF2E71C" w14:textId="7043A06F" w:rsidR="0026005B" w:rsidRPr="002F7DE5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proofErr w:type="spellStart"/>
      <w:r w:rsidR="002F7DE5">
        <w:rPr>
          <w:lang w:val="en-US"/>
        </w:rPr>
        <w:t>yul</w:t>
      </w:r>
      <w:proofErr w:type="spellEnd"/>
      <w:r w:rsidR="002F7DE5" w:rsidRPr="002F7DE5">
        <w:t>-</w:t>
      </w:r>
      <w:proofErr w:type="spellStart"/>
      <w:r w:rsidR="002F7DE5">
        <w:rPr>
          <w:lang w:val="en-US"/>
        </w:rPr>
        <w:t>strokova</w:t>
      </w:r>
      <w:proofErr w:type="spellEnd"/>
      <w:r w:rsidR="002F7DE5" w:rsidRPr="002F7DE5">
        <w:t>@</w:t>
      </w:r>
      <w:proofErr w:type="spellStart"/>
      <w:r w:rsidR="002F7DE5">
        <w:rPr>
          <w:lang w:val="en-US"/>
        </w:rPr>
        <w:t>yandex</w:t>
      </w:r>
      <w:proofErr w:type="spellEnd"/>
      <w:r w:rsidR="002F7DE5" w:rsidRPr="002F7DE5">
        <w:t>.</w:t>
      </w:r>
      <w:proofErr w:type="spellStart"/>
      <w:r w:rsidR="002F7DE5">
        <w:rPr>
          <w:lang w:val="en-US"/>
        </w:rPr>
        <w:t>ru</w:t>
      </w:r>
      <w:proofErr w:type="spellEnd"/>
    </w:p>
    <w:p w14:paraId="439E2945" w14:textId="088C0549" w:rsidR="00202E6D" w:rsidRPr="005902B6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0910A2BE" w:rsidR="00304B83" w:rsidRPr="0029288D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E76BED">
        <w:rPr>
          <w:rFonts w:asciiTheme="minorHAnsi" w:hAnsiTheme="minorHAnsi" w:cstheme="minorHAnsi"/>
          <w:sz w:val="24"/>
          <w:szCs w:val="24"/>
        </w:rPr>
        <w:t>Путилин Александр Павлович</w:t>
      </w:r>
    </w:p>
    <w:p w14:paraId="12F1D826" w14:textId="63214976" w:rsidR="0026005B" w:rsidRPr="0029288D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E76BE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Путилин А.П.</w:t>
      </w:r>
    </w:p>
    <w:p w14:paraId="47666DE8" w14:textId="77777777" w:rsidR="00E76BED" w:rsidRPr="005902B6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E76BED">
        <w:rPr>
          <w:rFonts w:asciiTheme="minorHAnsi" w:hAnsiTheme="minorHAnsi" w:cstheme="minorHAnsi"/>
          <w:sz w:val="24"/>
          <w:szCs w:val="24"/>
          <w:shd w:val="clear" w:color="auto" w:fill="FFFFFF"/>
        </w:rPr>
        <w:t>480402128690</w:t>
      </w:r>
    </w:p>
    <w:p w14:paraId="5C8FB66E" w14:textId="5DC60A67" w:rsidR="00AF512D" w:rsidRPr="0029288D" w:rsidRDefault="00304B83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2C8EE2BA" w:rsidR="00304B83" w:rsidRPr="0029288D" w:rsidRDefault="00FC1D8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E76BE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Липецкая обл., </w:t>
      </w:r>
      <w:r w:rsidR="00E76BED">
        <w:rPr>
          <w:sz w:val="24"/>
          <w:szCs w:val="24"/>
        </w:rPr>
        <w:t>п. Добринка, ул. Молодежная, д.18</w:t>
      </w:r>
    </w:p>
    <w:p w14:paraId="404EC01B" w14:textId="68571637" w:rsidR="00EA08E1" w:rsidRPr="0029288D" w:rsidRDefault="00FC1D8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E76BE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Строкова Юлия Александровна</w:t>
      </w:r>
    </w:p>
    <w:p w14:paraId="315FF2EA" w14:textId="2EA4FDE7" w:rsidR="00D84957" w:rsidRPr="0029288D" w:rsidRDefault="00FC1D8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E76BE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89038671120</w:t>
      </w:r>
    </w:p>
    <w:p w14:paraId="397FAAD8" w14:textId="69B31219" w:rsidR="0026005B" w:rsidRPr="00F01D67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F01D67" w:rsidRPr="0042033A">
          <w:rPr>
            <w:rStyle w:val="ae"/>
            <w:lang w:val="en-US"/>
          </w:rPr>
          <w:t>yul</w:t>
        </w:r>
        <w:r w:rsidR="00F01D67" w:rsidRPr="0042033A">
          <w:rPr>
            <w:rStyle w:val="ae"/>
          </w:rPr>
          <w:t>-</w:t>
        </w:r>
        <w:r w:rsidR="00F01D67" w:rsidRPr="0042033A">
          <w:rPr>
            <w:rStyle w:val="ae"/>
            <w:lang w:val="en-US"/>
          </w:rPr>
          <w:t>strokova</w:t>
        </w:r>
        <w:r w:rsidR="00F01D67" w:rsidRPr="0042033A">
          <w:rPr>
            <w:rStyle w:val="ae"/>
          </w:rPr>
          <w:t>@</w:t>
        </w:r>
        <w:r w:rsidR="00F01D67" w:rsidRPr="0042033A">
          <w:rPr>
            <w:rStyle w:val="ae"/>
            <w:lang w:val="en-US"/>
          </w:rPr>
          <w:t>yandex</w:t>
        </w:r>
        <w:r w:rsidR="00F01D67" w:rsidRPr="0042033A">
          <w:rPr>
            <w:rStyle w:val="ae"/>
          </w:rPr>
          <w:t>.</w:t>
        </w:r>
        <w:proofErr w:type="spellStart"/>
        <w:r w:rsidR="00F01D67" w:rsidRPr="0042033A">
          <w:rPr>
            <w:rStyle w:val="ae"/>
            <w:lang w:val="en-US"/>
          </w:rPr>
          <w:t>ru</w:t>
        </w:r>
        <w:proofErr w:type="spellEnd"/>
      </w:hyperlink>
    </w:p>
    <w:p w14:paraId="54E58797" w14:textId="77777777" w:rsidR="00F01D67" w:rsidRPr="0029288D" w:rsidRDefault="00F01D67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11A371C0" w14:textId="17191D24" w:rsidR="0026005B" w:rsidRPr="005902B6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41674F4" w:rsidR="00870F63" w:rsidRPr="005D27CE" w:rsidRDefault="00E31632" w:rsidP="00497486">
      <w:pPr>
        <w:shd w:val="clear" w:color="auto" w:fill="FFFFFF"/>
        <w:spacing w:after="120" w:line="240" w:lineRule="auto"/>
        <w:ind w:left="-142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8B06AB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8B06AB" w:rsidRPr="00A93A4F">
        <w:rPr>
          <w:rFonts w:cs="Calibri"/>
          <w:b/>
          <w:bCs/>
          <w:sz w:val="24"/>
          <w:szCs w:val="24"/>
        </w:rPr>
        <w:t xml:space="preserve">Реконструкция здания склада по адресу: </w:t>
      </w:r>
      <w:proofErr w:type="spellStart"/>
      <w:r w:rsidR="008B06AB" w:rsidRPr="00A93A4F">
        <w:rPr>
          <w:rFonts w:cs="Calibri"/>
          <w:b/>
          <w:bCs/>
          <w:sz w:val="24"/>
          <w:szCs w:val="24"/>
        </w:rPr>
        <w:t>г.Липецк</w:t>
      </w:r>
      <w:proofErr w:type="spellEnd"/>
      <w:r w:rsidR="008B06AB" w:rsidRPr="00A93A4F">
        <w:rPr>
          <w:rFonts w:cs="Calibri"/>
          <w:b/>
          <w:bCs/>
          <w:sz w:val="24"/>
          <w:szCs w:val="24"/>
        </w:rPr>
        <w:t>, в районе ул. Салтыкова-Щедрина</w:t>
      </w:r>
      <w:r w:rsidR="008B06AB" w:rsidRPr="007E063D">
        <w:rPr>
          <w:rFonts w:asciiTheme="minorHAnsi" w:hAnsiTheme="minorHAnsi" w:cstheme="minorHAnsi"/>
          <w:b/>
          <w:sz w:val="24"/>
          <w:szCs w:val="24"/>
        </w:rPr>
        <w:t>»</w:t>
      </w:r>
    </w:p>
    <w:p w14:paraId="451C989F" w14:textId="2355C97A" w:rsidR="00E31632" w:rsidRPr="005902B6" w:rsidRDefault="00E31632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B06AB" w:rsidRPr="008B06AB">
        <w:rPr>
          <w:rFonts w:asciiTheme="minorHAnsi" w:hAnsiTheme="minorHAnsi" w:cstheme="minorHAnsi"/>
          <w:sz w:val="24"/>
          <w:szCs w:val="24"/>
        </w:rPr>
        <w:t>ул. Салтыкова-Щедрина, в районе дома №1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134D418A" w:rsidR="00486B8F" w:rsidRPr="00664A8C" w:rsidRDefault="00E31632" w:rsidP="00497486">
      <w:pPr>
        <w:autoSpaceDE w:val="0"/>
        <w:autoSpaceDN w:val="0"/>
        <w:adjustRightInd w:val="0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DB1E50" w:rsidRPr="00DB1E50">
        <w:rPr>
          <w:rFonts w:cs="Calibri"/>
          <w:sz w:val="24"/>
          <w:szCs w:val="24"/>
        </w:rPr>
        <w:t>Реконструкция здания склада</w:t>
      </w:r>
    </w:p>
    <w:p w14:paraId="01160CA9" w14:textId="75EF005D" w:rsidR="00237682" w:rsidRDefault="00E31632" w:rsidP="00497486">
      <w:pPr>
        <w:shd w:val="clear" w:color="auto" w:fill="FFFFFF"/>
        <w:spacing w:after="120" w:line="240" w:lineRule="auto"/>
        <w:ind w:left="-142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06</w:t>
      </w:r>
      <w:r w:rsidR="008B7796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04072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FC1D8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3BF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по</w:t>
      </w:r>
      <w:r w:rsid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E0617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C4D6B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8B779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bookmarkStart w:id="0" w:name="_GoBack"/>
      <w:bookmarkEnd w:id="0"/>
      <w:r w:rsidR="00F25C9D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0BA9AFDC" w14:textId="77777777" w:rsidR="00F01D67" w:rsidRPr="005D2EC0" w:rsidRDefault="00F01D67" w:rsidP="00497486">
      <w:pPr>
        <w:shd w:val="clear" w:color="auto" w:fill="FFFFFF"/>
        <w:spacing w:after="120" w:line="240" w:lineRule="auto"/>
        <w:ind w:left="-142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</w:p>
    <w:p w14:paraId="23F1E7A4" w14:textId="12504949" w:rsidR="00A70474" w:rsidRPr="005902B6" w:rsidRDefault="00A70474" w:rsidP="00497486">
      <w:pPr>
        <w:shd w:val="clear" w:color="auto" w:fill="FFFFFF"/>
        <w:spacing w:after="120" w:line="240" w:lineRule="auto"/>
        <w:ind w:left="-142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6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497486">
      <w:pPr>
        <w:spacing w:after="120" w:line="24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3ADBDACD" w:rsidR="000F04E4" w:rsidRPr="005902B6" w:rsidRDefault="00720558" w:rsidP="00497486">
      <w:pPr>
        <w:spacing w:after="120" w:line="24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21</w:t>
      </w:r>
      <w:r w:rsidR="000F04E4" w:rsidRPr="005902B6">
        <w:rPr>
          <w:rFonts w:asciiTheme="minorHAnsi" w:hAnsiTheme="minorHAnsi" w:cstheme="minorHAnsi"/>
          <w:sz w:val="24"/>
          <w:szCs w:val="24"/>
        </w:rPr>
        <w:t>-1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03669B40" w:rsidR="00720558" w:rsidRDefault="0026005B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7" w:history="1">
        <w:r w:rsidR="00F01D67" w:rsidRPr="0042033A">
          <w:rPr>
            <w:rStyle w:val="ae"/>
            <w:sz w:val="24"/>
          </w:rPr>
          <w:t>depterr@lipetskcity.ru</w:t>
        </w:r>
      </w:hyperlink>
    </w:p>
    <w:p w14:paraId="6CD0FD50" w14:textId="77777777" w:rsidR="00F01D67" w:rsidRPr="005902B6" w:rsidRDefault="00F01D67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38882F9" w14:textId="77777777" w:rsidR="007475B4" w:rsidRPr="005902B6" w:rsidRDefault="007475B4" w:rsidP="00497486">
      <w:pPr>
        <w:shd w:val="clear" w:color="auto" w:fill="FFFFFF"/>
        <w:spacing w:after="12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3B34EEA6" w14:textId="77777777" w:rsidR="00F01D67" w:rsidRDefault="00E31632" w:rsidP="00F01D67">
      <w:pPr>
        <w:shd w:val="clear" w:color="auto" w:fill="FFFFFF"/>
        <w:spacing w:after="0" w:line="240" w:lineRule="auto"/>
        <w:ind w:left="-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756107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756107" w:rsidRPr="00A93A4F">
        <w:rPr>
          <w:rFonts w:cs="Calibri"/>
          <w:b/>
          <w:bCs/>
          <w:sz w:val="24"/>
          <w:szCs w:val="24"/>
        </w:rPr>
        <w:t xml:space="preserve">Реконструкция здания склада по адресу: </w:t>
      </w:r>
      <w:proofErr w:type="spellStart"/>
      <w:r w:rsidR="00756107" w:rsidRPr="00A93A4F">
        <w:rPr>
          <w:rFonts w:cs="Calibri"/>
          <w:b/>
          <w:bCs/>
          <w:sz w:val="24"/>
          <w:szCs w:val="24"/>
        </w:rPr>
        <w:t>г.Липецк</w:t>
      </w:r>
      <w:proofErr w:type="spellEnd"/>
      <w:r w:rsidR="00756107" w:rsidRPr="00A93A4F">
        <w:rPr>
          <w:rFonts w:cs="Calibri"/>
          <w:b/>
          <w:bCs/>
          <w:sz w:val="24"/>
          <w:szCs w:val="24"/>
        </w:rPr>
        <w:t>, в районе ул. Салтыкова-Щедрина</w:t>
      </w:r>
      <w:r w:rsidR="00756107" w:rsidRPr="007E063D">
        <w:rPr>
          <w:rFonts w:asciiTheme="minorHAnsi" w:hAnsiTheme="minorHAnsi" w:cstheme="minorHAnsi"/>
          <w:b/>
          <w:sz w:val="24"/>
          <w:szCs w:val="24"/>
        </w:rPr>
        <w:t>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3D00B4E" w14:textId="77777777" w:rsidR="00F01D67" w:rsidRDefault="00F01D67" w:rsidP="00F01D67">
      <w:pPr>
        <w:shd w:val="clear" w:color="auto" w:fill="FFFFFF"/>
        <w:spacing w:after="0" w:line="240" w:lineRule="auto"/>
        <w:ind w:left="-142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12F0E9F" w14:textId="78B43131" w:rsidR="00F01D67" w:rsidRDefault="0026005B" w:rsidP="00F01D67">
      <w:pPr>
        <w:shd w:val="clear" w:color="auto" w:fill="FFFFFF"/>
        <w:spacing w:after="0" w:line="240" w:lineRule="auto"/>
        <w:ind w:left="-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EF7C5F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EF7C5F" w:rsidRPr="00A93A4F">
        <w:rPr>
          <w:rFonts w:cs="Calibri"/>
          <w:b/>
          <w:bCs/>
          <w:sz w:val="24"/>
          <w:szCs w:val="24"/>
        </w:rPr>
        <w:t xml:space="preserve">Реконструкция здания склада по адресу: </w:t>
      </w:r>
      <w:proofErr w:type="spellStart"/>
      <w:r w:rsidR="00EF7C5F" w:rsidRPr="00A93A4F">
        <w:rPr>
          <w:rFonts w:cs="Calibri"/>
          <w:b/>
          <w:bCs/>
          <w:sz w:val="24"/>
          <w:szCs w:val="24"/>
        </w:rPr>
        <w:t>г.Липецк</w:t>
      </w:r>
      <w:proofErr w:type="spellEnd"/>
      <w:r w:rsidR="00EF7C5F" w:rsidRPr="00A93A4F">
        <w:rPr>
          <w:rFonts w:cs="Calibri"/>
          <w:b/>
          <w:bCs/>
          <w:sz w:val="24"/>
          <w:szCs w:val="24"/>
        </w:rPr>
        <w:t>, в районе ул. Салтыкова-Щедрина</w:t>
      </w:r>
      <w:r w:rsidR="00EF7C5F" w:rsidRPr="007E063D">
        <w:rPr>
          <w:rFonts w:asciiTheme="minorHAnsi" w:hAnsiTheme="minorHAnsi" w:cstheme="minorHAnsi"/>
          <w:b/>
          <w:sz w:val="24"/>
          <w:szCs w:val="24"/>
        </w:rPr>
        <w:t>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1,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>ул. Советская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202E6D">
        <w:rPr>
          <w:rFonts w:asciiTheme="minorHAnsi" w:hAnsiTheme="minorHAnsi" w:cstheme="minorHAnsi"/>
          <w:sz w:val="24"/>
          <w:szCs w:val="24"/>
        </w:rPr>
        <w:t>68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1E3BE285" w14:textId="77777777" w:rsidR="00F01D67" w:rsidRDefault="00E31632" w:rsidP="00F01D67">
      <w:pPr>
        <w:shd w:val="clear" w:color="auto" w:fill="FFFFFF"/>
        <w:spacing w:after="0" w:line="240" w:lineRule="auto"/>
        <w:ind w:left="-284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7475B4"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10281A" w:rsidRP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E0617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>9</w:t>
      </w:r>
      <w:r w:rsidR="0010281A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.2023г.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E0617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C4D6B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proofErr w:type="gramEnd"/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6C891785" w14:textId="77777777" w:rsidR="00F01D67" w:rsidRDefault="00E31632" w:rsidP="00F01D67">
      <w:pPr>
        <w:shd w:val="clear" w:color="auto" w:fill="FFFFFF"/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7F4BDC0A" w14:textId="161CDE4E" w:rsidR="0010281A" w:rsidRPr="00F01D67" w:rsidRDefault="00C30D38" w:rsidP="00F01D67">
      <w:pPr>
        <w:shd w:val="clear" w:color="auto" w:fill="FFFFFF"/>
        <w:spacing w:after="0" w:line="240" w:lineRule="auto"/>
        <w:ind w:left="-284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proofErr w:type="gramStart"/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E0617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proofErr w:type="gramEnd"/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>9</w:t>
      </w:r>
      <w:r w:rsidR="0010281A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.2023г.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по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E0617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C4D6B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F1BDC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0281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3D625028" w14:textId="388B6475" w:rsidR="00B549ED" w:rsidRPr="005902B6" w:rsidRDefault="00B549ED" w:rsidP="00F01D67">
      <w:pPr>
        <w:shd w:val="clear" w:color="auto" w:fill="FFFFFF"/>
        <w:spacing w:after="0" w:line="240" w:lineRule="auto"/>
        <w:ind w:left="-851" w:firstLine="567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опросные листы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7B5E9DA0" w:rsidR="00B549ED" w:rsidRDefault="00B549ED" w:rsidP="00497486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8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CE376B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CE376B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7D20127" w14:textId="77777777" w:rsidR="00497486" w:rsidRPr="005902B6" w:rsidRDefault="00497486" w:rsidP="00497486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8A06486" w14:textId="77777777" w:rsidR="00B549ED" w:rsidRPr="005902B6" w:rsidRDefault="00B549ED" w:rsidP="00497486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529A2DF" w:rsidR="00050089" w:rsidRPr="005902B6" w:rsidRDefault="00B549ED" w:rsidP="00497486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AD25A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AD25A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  <w:r w:rsidR="00BE061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11</w:t>
      </w:r>
      <w:r w:rsidR="000438C4" w:rsidRPr="00AD25A3">
        <w:rPr>
          <w:b/>
          <w:sz w:val="24"/>
          <w:szCs w:val="24"/>
        </w:rPr>
        <w:t>.</w:t>
      </w:r>
      <w:r w:rsidR="000438C4" w:rsidRPr="001E13F7">
        <w:rPr>
          <w:bCs/>
          <w:sz w:val="24"/>
          <w:szCs w:val="24"/>
        </w:rPr>
        <w:t>0</w:t>
      </w:r>
      <w:r w:rsidR="00AD25A3">
        <w:rPr>
          <w:bCs/>
          <w:sz w:val="24"/>
          <w:szCs w:val="24"/>
        </w:rPr>
        <w:t>9</w:t>
      </w:r>
      <w:r w:rsidR="000438C4" w:rsidRPr="001E13F7">
        <w:rPr>
          <w:bCs/>
          <w:sz w:val="24"/>
          <w:szCs w:val="24"/>
        </w:rPr>
        <w:t xml:space="preserve">.2023 г. по </w:t>
      </w:r>
      <w:r w:rsidR="00BE0617">
        <w:rPr>
          <w:bCs/>
          <w:sz w:val="24"/>
          <w:szCs w:val="24"/>
        </w:rPr>
        <w:t>1</w:t>
      </w:r>
      <w:r w:rsidR="00DC4D6B">
        <w:rPr>
          <w:bCs/>
          <w:sz w:val="24"/>
          <w:szCs w:val="24"/>
        </w:rPr>
        <w:t>1</w:t>
      </w:r>
      <w:r w:rsidR="00CB6FE8" w:rsidRPr="001E13F7">
        <w:rPr>
          <w:bCs/>
          <w:sz w:val="24"/>
          <w:szCs w:val="24"/>
        </w:rPr>
        <w:t>.</w:t>
      </w:r>
      <w:r w:rsidR="00AD25A3">
        <w:rPr>
          <w:bCs/>
          <w:sz w:val="24"/>
          <w:szCs w:val="24"/>
        </w:rPr>
        <w:t>10</w:t>
      </w:r>
      <w:r w:rsidR="00CB6FE8" w:rsidRPr="001E13F7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6CD840" w14:textId="77777777" w:rsidR="00FA1352" w:rsidRPr="0029288D" w:rsidRDefault="00050089" w:rsidP="00497486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r w:rsidR="00413C50">
        <w:rPr>
          <w:sz w:val="24"/>
        </w:rPr>
        <w:t>depterr@lipetskcity.ru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</w:t>
      </w:r>
      <w:r w:rsidR="00FA1352">
        <w:rPr>
          <w:rFonts w:asciiTheme="minorHAnsi" w:hAnsiTheme="minorHAnsi" w:cstheme="minorHAnsi"/>
          <w:sz w:val="24"/>
          <w:szCs w:val="24"/>
        </w:rPr>
        <w:t>Путилина А.П.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электронным сообщением, адрес электронной почты: </w:t>
      </w:r>
      <w:proofErr w:type="spellStart"/>
      <w:r w:rsidR="00FA1352">
        <w:rPr>
          <w:lang w:val="en-US"/>
        </w:rPr>
        <w:t>yul</w:t>
      </w:r>
      <w:proofErr w:type="spellEnd"/>
      <w:r w:rsidR="00FA1352" w:rsidRPr="002F7DE5">
        <w:t>-</w:t>
      </w:r>
      <w:proofErr w:type="spellStart"/>
      <w:r w:rsidR="00FA1352">
        <w:rPr>
          <w:lang w:val="en-US"/>
        </w:rPr>
        <w:t>strokova</w:t>
      </w:r>
      <w:proofErr w:type="spellEnd"/>
      <w:r w:rsidR="00FA1352" w:rsidRPr="002F7DE5">
        <w:t>@</w:t>
      </w:r>
      <w:proofErr w:type="spellStart"/>
      <w:r w:rsidR="00FA1352">
        <w:rPr>
          <w:lang w:val="en-US"/>
        </w:rPr>
        <w:t>yandex</w:t>
      </w:r>
      <w:proofErr w:type="spellEnd"/>
      <w:r w:rsidR="00FA1352" w:rsidRPr="002F7DE5">
        <w:t>.</w:t>
      </w:r>
      <w:proofErr w:type="spellStart"/>
      <w:r w:rsidR="00FA1352">
        <w:rPr>
          <w:lang w:val="en-US"/>
        </w:rPr>
        <w:t>ru</w:t>
      </w:r>
      <w:proofErr w:type="spellEnd"/>
    </w:p>
    <w:p w14:paraId="7DD1CDF5" w14:textId="77777777" w:rsidR="00232E40" w:rsidRDefault="00B549ED" w:rsidP="00497486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232E40"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232E40" w:rsidRPr="0010281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11.09</w:t>
      </w:r>
      <w:r w:rsidR="00232E40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.2023г.</w:t>
      </w:r>
      <w:r w:rsidR="00232E40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232E40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11.10</w:t>
      </w:r>
      <w:r w:rsidR="00232E40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proofErr w:type="gramEnd"/>
      <w:r w:rsid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32E40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7EA77BC0" w:rsidR="00F11269" w:rsidRPr="00497486" w:rsidRDefault="00B549ED" w:rsidP="00497486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232E40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232E40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10281A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BE0617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r w:rsidR="0010281A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162DD9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9</w:t>
      </w:r>
      <w:r w:rsidR="0010281A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.2023г. по </w:t>
      </w:r>
      <w:r w:rsidR="00BE0617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332EAC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10281A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162DD9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10281A" w:rsidRPr="00232E40">
        <w:rPr>
          <w:rFonts w:asciiTheme="minorHAnsi" w:hAnsiTheme="minorHAnsi" w:cstheme="minorHAnsi"/>
          <w:sz w:val="24"/>
          <w:szCs w:val="24"/>
          <w:shd w:val="clear" w:color="auto" w:fill="FFFFFF"/>
        </w:rPr>
        <w:t>.2023 г.</w:t>
      </w:r>
      <w:r w:rsidRPr="00232E40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 общественных обсуждений по адресу электронной почты: </w:t>
      </w:r>
      <w:hyperlink r:id="rId9" w:history="1">
        <w:r w:rsidR="00497486" w:rsidRPr="0042033A">
          <w:rPr>
            <w:rStyle w:val="ae"/>
            <w:lang w:val="en-US"/>
          </w:rPr>
          <w:t>yul</w:t>
        </w:r>
        <w:r w:rsidR="00497486" w:rsidRPr="0042033A">
          <w:rPr>
            <w:rStyle w:val="ae"/>
          </w:rPr>
          <w:t>-</w:t>
        </w:r>
        <w:r w:rsidR="00497486" w:rsidRPr="0042033A">
          <w:rPr>
            <w:rStyle w:val="ae"/>
            <w:lang w:val="en-US"/>
          </w:rPr>
          <w:t>strokova</w:t>
        </w:r>
        <w:r w:rsidR="00497486" w:rsidRPr="0042033A">
          <w:rPr>
            <w:rStyle w:val="ae"/>
          </w:rPr>
          <w:t>@</w:t>
        </w:r>
        <w:r w:rsidR="00497486" w:rsidRPr="0042033A">
          <w:rPr>
            <w:rStyle w:val="ae"/>
            <w:lang w:val="en-US"/>
          </w:rPr>
          <w:t>yandex</w:t>
        </w:r>
        <w:r w:rsidR="00497486" w:rsidRPr="0042033A">
          <w:rPr>
            <w:rStyle w:val="ae"/>
          </w:rPr>
          <w:t>.</w:t>
        </w:r>
        <w:proofErr w:type="spellStart"/>
        <w:r w:rsidR="00497486" w:rsidRPr="0042033A">
          <w:rPr>
            <w:rStyle w:val="ae"/>
            <w:lang w:val="en-US"/>
          </w:rPr>
          <w:t>ru</w:t>
        </w:r>
        <w:proofErr w:type="spellEnd"/>
      </w:hyperlink>
      <w:r w:rsidR="005F46AA" w:rsidRPr="00232E4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428A4AF" w14:textId="77777777" w:rsidR="00497486" w:rsidRPr="00232E40" w:rsidRDefault="00497486" w:rsidP="00497486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-142"/>
        <w:jc w:val="both"/>
        <w:rPr>
          <w:rFonts w:asciiTheme="minorHAnsi" w:hAnsiTheme="minorHAnsi" w:cstheme="minorHAnsi"/>
          <w:sz w:val="24"/>
          <w:szCs w:val="24"/>
        </w:rPr>
      </w:pPr>
    </w:p>
    <w:p w14:paraId="545BA457" w14:textId="2AF3FD40" w:rsidR="004D7402" w:rsidRPr="005902B6" w:rsidRDefault="004D7402" w:rsidP="00497486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FA1352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FA1352" w:rsidRPr="00A93A4F">
        <w:rPr>
          <w:rFonts w:cs="Calibri"/>
          <w:b/>
          <w:bCs/>
          <w:sz w:val="24"/>
          <w:szCs w:val="24"/>
        </w:rPr>
        <w:t xml:space="preserve">Реконструкция здания склада по адресу: </w:t>
      </w:r>
      <w:proofErr w:type="spellStart"/>
      <w:r w:rsidR="00FA1352" w:rsidRPr="00A93A4F">
        <w:rPr>
          <w:rFonts w:cs="Calibri"/>
          <w:b/>
          <w:bCs/>
          <w:sz w:val="24"/>
          <w:szCs w:val="24"/>
        </w:rPr>
        <w:t>г.Липецк</w:t>
      </w:r>
      <w:proofErr w:type="spellEnd"/>
      <w:r w:rsidR="00FA1352" w:rsidRPr="00A93A4F">
        <w:rPr>
          <w:rFonts w:cs="Calibri"/>
          <w:b/>
          <w:bCs/>
          <w:sz w:val="24"/>
          <w:szCs w:val="24"/>
        </w:rPr>
        <w:t>, в районе ул. Салтыкова-Щедрина</w:t>
      </w:r>
      <w:r w:rsidR="00FA1352" w:rsidRPr="007E063D">
        <w:rPr>
          <w:rFonts w:asciiTheme="minorHAnsi" w:hAnsiTheme="minorHAnsi" w:cstheme="minorHAnsi"/>
          <w:b/>
          <w:sz w:val="24"/>
          <w:szCs w:val="24"/>
        </w:rPr>
        <w:t>»</w:t>
      </w:r>
      <w:r w:rsidR="00FA13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A72FB" w:rsidRPr="009A72FB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0807C5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F01D67">
      <w:pgSz w:w="11906" w:h="16838"/>
      <w:pgMar w:top="624" w:right="794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0281A"/>
    <w:rsid w:val="00130629"/>
    <w:rsid w:val="001332D4"/>
    <w:rsid w:val="001351B8"/>
    <w:rsid w:val="00162DD9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2E40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2F7DE5"/>
    <w:rsid w:val="00304B83"/>
    <w:rsid w:val="00317A16"/>
    <w:rsid w:val="00322B60"/>
    <w:rsid w:val="003256AA"/>
    <w:rsid w:val="00332EAC"/>
    <w:rsid w:val="00333FD0"/>
    <w:rsid w:val="00362A3C"/>
    <w:rsid w:val="00380516"/>
    <w:rsid w:val="0038071E"/>
    <w:rsid w:val="00386D9B"/>
    <w:rsid w:val="00390E07"/>
    <w:rsid w:val="00394FAF"/>
    <w:rsid w:val="00395727"/>
    <w:rsid w:val="003A10BD"/>
    <w:rsid w:val="003A463E"/>
    <w:rsid w:val="003B115D"/>
    <w:rsid w:val="003B12F1"/>
    <w:rsid w:val="003C274A"/>
    <w:rsid w:val="003C2D98"/>
    <w:rsid w:val="003C2E92"/>
    <w:rsid w:val="003E2AF8"/>
    <w:rsid w:val="00401764"/>
    <w:rsid w:val="00411D7F"/>
    <w:rsid w:val="00413C50"/>
    <w:rsid w:val="00421C4D"/>
    <w:rsid w:val="0042361E"/>
    <w:rsid w:val="00423A4D"/>
    <w:rsid w:val="00430202"/>
    <w:rsid w:val="0043315F"/>
    <w:rsid w:val="00446094"/>
    <w:rsid w:val="0044720E"/>
    <w:rsid w:val="00450B85"/>
    <w:rsid w:val="00454A99"/>
    <w:rsid w:val="00462BA9"/>
    <w:rsid w:val="00464B36"/>
    <w:rsid w:val="004802AF"/>
    <w:rsid w:val="004815B8"/>
    <w:rsid w:val="00486080"/>
    <w:rsid w:val="00486B8F"/>
    <w:rsid w:val="00494EAA"/>
    <w:rsid w:val="00497486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5059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56107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06AB"/>
    <w:rsid w:val="008B5329"/>
    <w:rsid w:val="008B5DA1"/>
    <w:rsid w:val="008B7796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93A4F"/>
    <w:rsid w:val="00AA434A"/>
    <w:rsid w:val="00AB0E6D"/>
    <w:rsid w:val="00AB3A39"/>
    <w:rsid w:val="00AC6B91"/>
    <w:rsid w:val="00AC78C9"/>
    <w:rsid w:val="00AD25A3"/>
    <w:rsid w:val="00AD33D2"/>
    <w:rsid w:val="00AE2EA7"/>
    <w:rsid w:val="00AF11B1"/>
    <w:rsid w:val="00AF512D"/>
    <w:rsid w:val="00B04490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E0617"/>
    <w:rsid w:val="00BF444B"/>
    <w:rsid w:val="00BF46AC"/>
    <w:rsid w:val="00C03811"/>
    <w:rsid w:val="00C11205"/>
    <w:rsid w:val="00C23105"/>
    <w:rsid w:val="00C30D38"/>
    <w:rsid w:val="00C345BB"/>
    <w:rsid w:val="00C42546"/>
    <w:rsid w:val="00C476EF"/>
    <w:rsid w:val="00C566D7"/>
    <w:rsid w:val="00C66E71"/>
    <w:rsid w:val="00C71018"/>
    <w:rsid w:val="00C75FF2"/>
    <w:rsid w:val="00C937F4"/>
    <w:rsid w:val="00CB620D"/>
    <w:rsid w:val="00CB6FE8"/>
    <w:rsid w:val="00CC07A7"/>
    <w:rsid w:val="00CC42E7"/>
    <w:rsid w:val="00CE2A32"/>
    <w:rsid w:val="00CE36FE"/>
    <w:rsid w:val="00CE376B"/>
    <w:rsid w:val="00CE578E"/>
    <w:rsid w:val="00CE74C1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1E50"/>
    <w:rsid w:val="00DB47F7"/>
    <w:rsid w:val="00DB7414"/>
    <w:rsid w:val="00DC4D6B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6BE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EF7C5F"/>
    <w:rsid w:val="00F01D67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A1352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1BDC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err@lipetskcity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ul-strok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ul-stro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5178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5</cp:revision>
  <cp:lastPrinted>2021-02-01T07:20:00Z</cp:lastPrinted>
  <dcterms:created xsi:type="dcterms:W3CDTF">2023-08-18T06:31:00Z</dcterms:created>
  <dcterms:modified xsi:type="dcterms:W3CDTF">2023-08-18T12:45:00Z</dcterms:modified>
</cp:coreProperties>
</file>