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5D23E382" w:rsidR="00A70474" w:rsidRPr="008649F6" w:rsidRDefault="00A70474" w:rsidP="007E063D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49F6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333C90" w:rsidRPr="002C58BF">
        <w:rPr>
          <w:rFonts w:asciiTheme="minorHAnsi" w:hAnsiTheme="minorHAnsi" w:cstheme="minorHAnsi"/>
          <w:b/>
          <w:sz w:val="24"/>
          <w:szCs w:val="24"/>
        </w:rPr>
        <w:t>«</w:t>
      </w:r>
      <w:r w:rsidR="002C58BF" w:rsidRPr="002C58BF">
        <w:rPr>
          <w:rFonts w:cstheme="minorHAnsi"/>
          <w:b/>
          <w:bCs/>
          <w:sz w:val="24"/>
          <w:szCs w:val="24"/>
        </w:rPr>
        <w:t>ПАО «НЛМК». ФН Логистика. УЖДТ. Строительство сухого порта</w:t>
      </w:r>
      <w:r w:rsidR="00333C90" w:rsidRPr="002C58BF">
        <w:rPr>
          <w:rFonts w:asciiTheme="minorHAnsi" w:hAnsiTheme="minorHAnsi" w:cstheme="minorHAnsi"/>
          <w:b/>
          <w:sz w:val="24"/>
          <w:szCs w:val="24"/>
        </w:rPr>
        <w:t>»</w:t>
      </w:r>
      <w:r w:rsidRPr="002C58BF">
        <w:rPr>
          <w:rFonts w:asciiTheme="minorHAnsi" w:hAnsiTheme="minorHAnsi" w:cstheme="minorHAnsi"/>
          <w:b/>
          <w:sz w:val="24"/>
          <w:szCs w:val="24"/>
        </w:rPr>
        <w:t>,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439E2945" w14:textId="088C0549" w:rsidR="00202E6D" w:rsidRPr="005902B6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5D5B8E10" w14:textId="77777777" w:rsidR="00760E9C" w:rsidRDefault="0026005B" w:rsidP="00760E9C">
      <w:pPr>
        <w:pStyle w:val="Default"/>
        <w:spacing w:line="360" w:lineRule="auto"/>
        <w:ind w:left="-851" w:firstLine="709"/>
        <w:jc w:val="both"/>
        <w:rPr>
          <w:rFonts w:asciiTheme="minorHAnsi" w:hAnsiTheme="minorHAnsi" w:cstheme="minorHAnsi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hd w:val="clear" w:color="auto" w:fill="FFFFFF"/>
        </w:rPr>
        <w:t>аименование исполнителя</w:t>
      </w:r>
      <w:r w:rsidR="00FC1D8B" w:rsidRPr="0029288D">
        <w:rPr>
          <w:rStyle w:val="af"/>
          <w:rFonts w:asciiTheme="minorHAnsi" w:hAnsiTheme="minorHAnsi" w:cstheme="minorHAnsi"/>
          <w:shd w:val="clear" w:color="auto" w:fill="FFFFFF"/>
        </w:rPr>
        <w:t>:</w:t>
      </w:r>
      <w:r w:rsidR="0052452C" w:rsidRPr="0029288D">
        <w:rPr>
          <w:rFonts w:asciiTheme="minorHAnsi" w:hAnsiTheme="minorHAnsi" w:cstheme="minorHAnsi"/>
          <w:shd w:val="clear" w:color="auto" w:fill="FFFFFF"/>
        </w:rPr>
        <w:t> </w:t>
      </w:r>
      <w:r w:rsidR="00760E9C">
        <w:rPr>
          <w:rFonts w:asciiTheme="minorHAnsi" w:hAnsiTheme="minorHAnsi" w:cstheme="minorHAnsi"/>
          <w:shd w:val="clear" w:color="auto" w:fill="FFFFFF"/>
        </w:rPr>
        <w:t>Акционерное общество «НЛМК-Инжиниринг»</w:t>
      </w:r>
    </w:p>
    <w:p w14:paraId="12F1D826" w14:textId="1FFAFEA7" w:rsidR="0026005B" w:rsidRPr="0029288D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760E9C" w:rsidRPr="00C71879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АО «НЛМК-Инжиниринг»</w:t>
      </w:r>
    </w:p>
    <w:p w14:paraId="2CCA9C28" w14:textId="661B98B2" w:rsidR="00D84957" w:rsidRPr="00760E9C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760E9C" w:rsidRPr="00760E9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4826002880</w:t>
      </w:r>
    </w:p>
    <w:p w14:paraId="1189FA8C" w14:textId="2A3AB1DD" w:rsidR="00D84957" w:rsidRPr="00621F65" w:rsidRDefault="00FC1D8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</w:rPr>
      </w:pPr>
      <w:r w:rsidRPr="00621F65">
        <w:rPr>
          <w:b/>
        </w:rPr>
        <w:t>ОГРН</w:t>
      </w:r>
      <w:r w:rsidR="0026005B" w:rsidRPr="00621F65">
        <w:rPr>
          <w:b/>
        </w:rPr>
        <w:t xml:space="preserve"> исполнителя: </w:t>
      </w:r>
      <w:r w:rsidR="00760E9C" w:rsidRPr="00760E9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1024840836074</w:t>
      </w:r>
    </w:p>
    <w:p w14:paraId="5C8FB66E" w14:textId="657A8B5D" w:rsidR="00AF512D" w:rsidRPr="0029288D" w:rsidRDefault="00304B8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="00760E9C" w:rsidRPr="00760E9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7FC85336" w14:textId="172FBDE1" w:rsidR="00304B83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760E9C">
        <w:rPr>
          <w:rFonts w:asciiTheme="minorHAnsi" w:hAnsiTheme="minorHAnsi" w:cstheme="minorHAnsi"/>
          <w:bCs/>
          <w:sz w:val="24"/>
          <w:szCs w:val="24"/>
        </w:rPr>
        <w:t>398008, г. Липецк, ул. Калинина, д. 1, офис 205</w:t>
      </w:r>
    </w:p>
    <w:p w14:paraId="404EC01B" w14:textId="7134C721" w:rsidR="00EA08E1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760E9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Коробова Елена Анатольевна</w:t>
      </w:r>
    </w:p>
    <w:p w14:paraId="315FF2EA" w14:textId="5FED490B" w:rsidR="00D84957" w:rsidRPr="0029288D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760E9C" w:rsidRPr="00760E9C">
        <w:rPr>
          <w:bCs/>
          <w:sz w:val="24"/>
          <w:szCs w:val="24"/>
          <w:shd w:val="clear" w:color="auto" w:fill="FFFFFF"/>
        </w:rPr>
        <w:t>+7 (4742) 77-09-51</w:t>
      </w:r>
    </w:p>
    <w:p w14:paraId="397FAAD8" w14:textId="27EA8655" w:rsidR="0026005B" w:rsidRPr="00760E9C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Cs/>
        </w:rPr>
      </w:pPr>
      <w:r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Адрес </w:t>
      </w:r>
      <w:r w:rsidRPr="00C71879">
        <w:rPr>
          <w:rFonts w:asciiTheme="minorHAnsi" w:eastAsia="Times New Roman" w:hAnsiTheme="minorHAnsi" w:cstheme="minorHAnsi"/>
          <w:b/>
          <w:bCs/>
          <w:sz w:val="24"/>
          <w:szCs w:val="24"/>
        </w:rPr>
        <w:t>э</w:t>
      </w:r>
      <w:r w:rsidR="00FC1D8B" w:rsidRPr="00C7187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r w:rsidR="00760E9C" w:rsidRPr="00C71879">
          <w:rPr>
            <w:rStyle w:val="ae"/>
            <w:bCs/>
            <w:sz w:val="24"/>
            <w:szCs w:val="24"/>
          </w:rPr>
          <w:t>korobova_ea@nlmk.com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49DDB0D3" w:rsidR="00870F63" w:rsidRPr="002C58BF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5902B6">
        <w:rPr>
          <w:rFonts w:asciiTheme="minorHAnsi" w:hAnsiTheme="minorHAnsi" w:cstheme="minorHAnsi"/>
          <w:sz w:val="24"/>
          <w:szCs w:val="24"/>
        </w:rPr>
        <w:t xml:space="preserve">реализация </w:t>
      </w:r>
      <w:r w:rsidR="005F2C1B" w:rsidRPr="002C58BF">
        <w:rPr>
          <w:rFonts w:asciiTheme="minorHAnsi" w:hAnsiTheme="minorHAnsi" w:cstheme="minorHAnsi"/>
          <w:sz w:val="24"/>
          <w:szCs w:val="24"/>
        </w:rPr>
        <w:t xml:space="preserve">проекта </w:t>
      </w:r>
      <w:r w:rsidR="00333C90" w:rsidRPr="002C58BF">
        <w:rPr>
          <w:rFonts w:asciiTheme="minorHAnsi" w:hAnsiTheme="minorHAnsi" w:cstheme="minorHAnsi"/>
          <w:sz w:val="24"/>
          <w:szCs w:val="24"/>
        </w:rPr>
        <w:t>«</w:t>
      </w:r>
      <w:r w:rsidR="002C58BF" w:rsidRPr="002C58BF">
        <w:rPr>
          <w:rFonts w:cstheme="minorHAnsi"/>
          <w:bCs/>
          <w:sz w:val="24"/>
          <w:szCs w:val="24"/>
        </w:rPr>
        <w:t>ПАО «НЛМК». ФН Логистика. УЖДТ. Строительство сухого порта</w:t>
      </w:r>
      <w:r w:rsidR="00333C90" w:rsidRPr="002C58BF">
        <w:rPr>
          <w:rFonts w:asciiTheme="minorHAnsi" w:hAnsiTheme="minorHAnsi" w:cstheme="minorHAnsi"/>
          <w:sz w:val="24"/>
          <w:szCs w:val="24"/>
        </w:rPr>
        <w:t>»</w:t>
      </w:r>
      <w:r w:rsidR="004569C3" w:rsidRPr="002C58BF">
        <w:rPr>
          <w:rFonts w:asciiTheme="minorHAnsi" w:hAnsiTheme="minorHAnsi" w:cstheme="minorHAnsi"/>
          <w:sz w:val="24"/>
          <w:szCs w:val="24"/>
        </w:rPr>
        <w:t>.</w:t>
      </w:r>
    </w:p>
    <w:p w14:paraId="52897375" w14:textId="77777777" w:rsidR="00F85182" w:rsidRDefault="00E31632" w:rsidP="00F8518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9D1DA3" w14:textId="0E3CEE2A" w:rsidR="00E51C69" w:rsidRPr="00F85182" w:rsidRDefault="00E31632" w:rsidP="00F8518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>Повышение эффективности логистики ПАО</w:t>
      </w:r>
      <w:r w:rsidR="00E51C69">
        <w:rPr>
          <w:rFonts w:asciiTheme="minorHAnsi" w:hAnsiTheme="minorHAnsi" w:cstheme="minorHAnsi"/>
          <w:sz w:val="24"/>
          <w:szCs w:val="24"/>
          <w:lang w:eastAsia="ru-RU"/>
        </w:rPr>
        <w:t xml:space="preserve"> </w:t>
      </w:r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>«НЛМК» за счет рост</w:t>
      </w:r>
      <w:r w:rsidR="00E51C69">
        <w:rPr>
          <w:rFonts w:asciiTheme="minorHAnsi" w:hAnsiTheme="minorHAnsi" w:cstheme="minorHAnsi"/>
          <w:sz w:val="24"/>
          <w:szCs w:val="24"/>
          <w:lang w:eastAsia="ru-RU"/>
        </w:rPr>
        <w:t xml:space="preserve">а </w:t>
      </w:r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>доли контейнеризации, сокращения</w:t>
      </w:r>
      <w:r w:rsidR="00E51C69">
        <w:rPr>
          <w:rFonts w:asciiTheme="minorHAnsi" w:hAnsiTheme="minorHAnsi" w:cstheme="minorHAnsi"/>
          <w:sz w:val="24"/>
          <w:szCs w:val="24"/>
          <w:lang w:eastAsia="ru-RU"/>
        </w:rPr>
        <w:t xml:space="preserve"> </w:t>
      </w:r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>простоя подвижного состава (ПС) с готовой продукцией</w:t>
      </w:r>
      <w:r w:rsidR="00E51C69">
        <w:rPr>
          <w:rFonts w:asciiTheme="minorHAnsi" w:hAnsiTheme="minorHAnsi" w:cstheme="minorHAnsi"/>
          <w:sz w:val="24"/>
          <w:szCs w:val="24"/>
          <w:lang w:eastAsia="ru-RU"/>
        </w:rPr>
        <w:t xml:space="preserve"> </w:t>
      </w:r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 xml:space="preserve">(ГП), увеличение </w:t>
      </w:r>
      <w:proofErr w:type="spellStart"/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>группности</w:t>
      </w:r>
      <w:proofErr w:type="spellEnd"/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 xml:space="preserve"> отправок </w:t>
      </w:r>
      <w:proofErr w:type="spellStart"/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>ж.д</w:t>
      </w:r>
      <w:proofErr w:type="spellEnd"/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 xml:space="preserve"> и</w:t>
      </w:r>
      <w:r w:rsidR="00E51C69">
        <w:rPr>
          <w:rFonts w:asciiTheme="minorHAnsi" w:hAnsiTheme="minorHAnsi" w:cstheme="minorHAnsi"/>
          <w:sz w:val="24"/>
          <w:szCs w:val="24"/>
          <w:lang w:eastAsia="ru-RU"/>
        </w:rPr>
        <w:t xml:space="preserve"> </w:t>
      </w:r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>сокращение расходов на хранение и рассортировку ГП</w:t>
      </w:r>
      <w:r w:rsidR="00E51C69">
        <w:rPr>
          <w:rFonts w:asciiTheme="minorHAnsi" w:hAnsiTheme="minorHAnsi" w:cstheme="minorHAnsi"/>
          <w:sz w:val="24"/>
          <w:szCs w:val="24"/>
          <w:lang w:eastAsia="ru-RU"/>
        </w:rPr>
        <w:t xml:space="preserve"> </w:t>
      </w:r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>в портах за счёт формирования судовых партий на ПАО «НЛМК»; снижение рисков остановки производства</w:t>
      </w:r>
      <w:r w:rsidR="00E51C69">
        <w:rPr>
          <w:rFonts w:asciiTheme="minorHAnsi" w:hAnsiTheme="minorHAnsi" w:cstheme="minorHAnsi"/>
          <w:sz w:val="24"/>
          <w:szCs w:val="24"/>
          <w:lang w:eastAsia="ru-RU"/>
        </w:rPr>
        <w:t xml:space="preserve"> </w:t>
      </w:r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>из-за</w:t>
      </w:r>
      <w:r w:rsidR="00E51C69">
        <w:rPr>
          <w:rFonts w:asciiTheme="minorHAnsi" w:hAnsiTheme="minorHAnsi" w:cstheme="minorHAnsi"/>
          <w:sz w:val="24"/>
          <w:szCs w:val="24"/>
          <w:lang w:eastAsia="ru-RU"/>
        </w:rPr>
        <w:t xml:space="preserve"> </w:t>
      </w:r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 xml:space="preserve">необеспечения </w:t>
      </w:r>
      <w:proofErr w:type="spellStart"/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>ж.д</w:t>
      </w:r>
      <w:proofErr w:type="spellEnd"/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 xml:space="preserve"> перевозками в случае конвенционных</w:t>
      </w:r>
      <w:r w:rsidR="00E51C69">
        <w:rPr>
          <w:rFonts w:asciiTheme="minorHAnsi" w:hAnsiTheme="minorHAnsi" w:cstheme="minorHAnsi"/>
          <w:sz w:val="24"/>
          <w:szCs w:val="24"/>
          <w:lang w:eastAsia="ru-RU"/>
        </w:rPr>
        <w:t xml:space="preserve"> о</w:t>
      </w:r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>граничений по сети РЖД или затовариванием</w:t>
      </w:r>
      <w:r w:rsidR="00E51C69">
        <w:rPr>
          <w:rFonts w:asciiTheme="minorHAnsi" w:hAnsiTheme="minorHAnsi" w:cstheme="minorHAnsi"/>
          <w:sz w:val="24"/>
          <w:szCs w:val="24"/>
          <w:lang w:eastAsia="ru-RU"/>
        </w:rPr>
        <w:t xml:space="preserve"> </w:t>
      </w:r>
      <w:proofErr w:type="spellStart"/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>ж.д</w:t>
      </w:r>
      <w:proofErr w:type="spellEnd"/>
      <w:r w:rsidR="00E51C69" w:rsidRPr="00E51C69">
        <w:rPr>
          <w:rFonts w:asciiTheme="minorHAnsi" w:hAnsiTheme="minorHAnsi" w:cstheme="minorHAnsi"/>
          <w:sz w:val="24"/>
          <w:szCs w:val="24"/>
          <w:lang w:eastAsia="ru-RU"/>
        </w:rPr>
        <w:t xml:space="preserve"> инфраструктуры ПАО «НЛМК».</w:t>
      </w:r>
    </w:p>
    <w:p w14:paraId="45383271" w14:textId="24F20FD4" w:rsidR="009B6A68" w:rsidRPr="00DB3FB1" w:rsidRDefault="00E31632" w:rsidP="00E51C6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Сроки проведения оценки воздействия на окружающую среду:</w:t>
      </w:r>
      <w:r w:rsidR="0094061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559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940617">
        <w:rPr>
          <w:rFonts w:asciiTheme="minorHAnsi" w:hAnsiTheme="minorHAnsi" w:cstheme="minorHAnsi"/>
          <w:sz w:val="24"/>
          <w:szCs w:val="24"/>
          <w:shd w:val="clear" w:color="auto" w:fill="FFFFFF"/>
        </w:rPr>
        <w:t>13.07.</w:t>
      </w:r>
      <w:r w:rsidR="00961E06" w:rsidRPr="00D879E6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2C58BF" w:rsidRPr="002C58BF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9B6A68" w:rsidRPr="00D879E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  <w:r w:rsidR="00F8518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gramStart"/>
      <w:r w:rsidR="009A559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9B6A68" w:rsidRPr="00D879E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40617">
        <w:rPr>
          <w:rFonts w:asciiTheme="minorHAnsi" w:hAnsiTheme="minorHAnsi" w:cstheme="minorHAnsi"/>
          <w:sz w:val="24"/>
          <w:szCs w:val="24"/>
          <w:shd w:val="clear" w:color="auto" w:fill="FFFFFF"/>
        </w:rPr>
        <w:t>20.12.</w:t>
      </w:r>
      <w:r w:rsidR="009B6A68" w:rsidRPr="00D879E6">
        <w:rPr>
          <w:rFonts w:asciiTheme="minorHAnsi" w:hAnsiTheme="minorHAnsi" w:cstheme="minorHAnsi"/>
          <w:sz w:val="24"/>
          <w:szCs w:val="24"/>
          <w:shd w:val="clear" w:color="auto" w:fill="FFFFFF"/>
        </w:rPr>
        <w:t>2023</w:t>
      </w:r>
      <w:proofErr w:type="gramEnd"/>
      <w:r w:rsidR="009B6A68" w:rsidRPr="00D879E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</w:p>
    <w:p w14:paraId="23F1E7A4" w14:textId="43F5BBF3" w:rsidR="00A70474" w:rsidRPr="005902B6" w:rsidRDefault="00A70474" w:rsidP="009B6A6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4BC63625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649F6">
        <w:rPr>
          <w:rFonts w:asciiTheme="minorHAnsi" w:hAnsiTheme="minorHAnsi" w:cstheme="minorHAnsi"/>
          <w:sz w:val="24"/>
          <w:szCs w:val="24"/>
        </w:rPr>
        <w:t>28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04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56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4E6ED81A" w:rsidR="0026005B" w:rsidRPr="004A72C0" w:rsidRDefault="00E3163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 xml:space="preserve">проектная </w:t>
      </w:r>
      <w:r w:rsidR="00F25C9D" w:rsidRPr="004A72C0">
        <w:rPr>
          <w:rFonts w:asciiTheme="minorHAnsi" w:hAnsiTheme="minorHAnsi" w:cstheme="minorHAnsi"/>
          <w:sz w:val="24"/>
          <w:szCs w:val="24"/>
        </w:rPr>
        <w:t xml:space="preserve">документация </w:t>
      </w:r>
      <w:r w:rsidR="00961E06" w:rsidRPr="004A72C0">
        <w:rPr>
          <w:rFonts w:asciiTheme="minorHAnsi" w:hAnsiTheme="minorHAnsi" w:cstheme="minorHAnsi"/>
          <w:sz w:val="24"/>
          <w:szCs w:val="24"/>
        </w:rPr>
        <w:t>«</w:t>
      </w:r>
      <w:r w:rsidR="002C58BF" w:rsidRPr="004A72C0">
        <w:rPr>
          <w:rFonts w:cstheme="minorHAnsi"/>
          <w:bCs/>
          <w:sz w:val="24"/>
          <w:szCs w:val="24"/>
        </w:rPr>
        <w:t>ПАО «НЛМК». ФН Логистика. УЖДТ. Строительство сухого порта</w:t>
      </w:r>
      <w:r w:rsidR="00961E06" w:rsidRPr="004A72C0">
        <w:rPr>
          <w:rFonts w:asciiTheme="minorHAnsi" w:hAnsiTheme="minorHAnsi" w:cstheme="minorHAnsi"/>
          <w:sz w:val="24"/>
          <w:szCs w:val="24"/>
        </w:rPr>
        <w:t>»</w:t>
      </w:r>
      <w:r w:rsidR="00FC1D8B" w:rsidRPr="004A72C0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4A72C0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4A72C0">
        <w:rPr>
          <w:rFonts w:asciiTheme="minorHAnsi" w:hAnsiTheme="minorHAnsi" w:cstheme="minorHAnsi"/>
          <w:sz w:val="24"/>
          <w:szCs w:val="24"/>
        </w:rPr>
        <w:t>.</w:t>
      </w:r>
    </w:p>
    <w:p w14:paraId="3C47A922" w14:textId="7352855B" w:rsidR="008649F6" w:rsidRPr="00961E06" w:rsidRDefault="0026005B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</w:t>
      </w:r>
      <w:r w:rsidR="00961E06" w:rsidRPr="00F85182">
        <w:rPr>
          <w:rFonts w:asciiTheme="minorHAnsi" w:hAnsiTheme="minorHAnsi" w:cstheme="minorHAnsi"/>
          <w:sz w:val="28"/>
          <w:szCs w:val="24"/>
        </w:rPr>
        <w:t>«</w:t>
      </w:r>
      <w:proofErr w:type="gramEnd"/>
      <w:r w:rsidR="002C58BF" w:rsidRPr="00F85182">
        <w:rPr>
          <w:rFonts w:cstheme="minorHAnsi"/>
          <w:bCs/>
          <w:sz w:val="24"/>
        </w:rPr>
        <w:t>ПАО «НЛМК». ФН Логистика. УЖДТ. Строительство сухого порта</w:t>
      </w:r>
      <w:r w:rsidR="00961E06" w:rsidRPr="00F85182">
        <w:rPr>
          <w:rFonts w:asciiTheme="minorHAnsi" w:hAnsiTheme="minorHAnsi" w:cstheme="minorHAnsi"/>
          <w:sz w:val="28"/>
          <w:szCs w:val="24"/>
        </w:rPr>
        <w:t>»</w:t>
      </w:r>
      <w:r w:rsidR="00AB3A39" w:rsidRPr="00F85182">
        <w:rPr>
          <w:rFonts w:asciiTheme="minorHAnsi" w:hAnsiTheme="minorHAnsi" w:cstheme="minorHAnsi"/>
          <w:sz w:val="28"/>
          <w:szCs w:val="24"/>
        </w:rPr>
        <w:t xml:space="preserve">, </w:t>
      </w:r>
      <w:r w:rsidR="008649F6" w:rsidRPr="00152BE1">
        <w:rPr>
          <w:rFonts w:asciiTheme="minorHAnsi" w:hAnsiTheme="minorHAnsi" w:cstheme="minorHAnsi"/>
          <w:sz w:val="24"/>
          <w:szCs w:val="24"/>
        </w:rPr>
        <w:t xml:space="preserve">включая </w:t>
      </w:r>
      <w:r w:rsidR="008649F6" w:rsidRPr="005902B6">
        <w:rPr>
          <w:rFonts w:asciiTheme="minorHAnsi" w:hAnsiTheme="minorHAnsi" w:cstheme="minorHAnsi"/>
          <w:sz w:val="24"/>
          <w:szCs w:val="24"/>
        </w:rPr>
        <w:t>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A15F342" w14:textId="3D96925D" w:rsidR="00E31632" w:rsidRPr="005D2EC0" w:rsidRDefault="00E31632" w:rsidP="008649F6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060EC3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bookmarkStart w:id="0" w:name="_Hlk139545877"/>
      <w:r w:rsidR="002E6B3C" w:rsidRPr="00C4228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2E6B3C" w:rsidRPr="00C4228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C58BF">
        <w:rPr>
          <w:bCs/>
          <w:sz w:val="24"/>
          <w:szCs w:val="24"/>
        </w:rPr>
        <w:t>20</w:t>
      </w:r>
      <w:r w:rsidR="00D879E6" w:rsidRPr="00C42286">
        <w:rPr>
          <w:bCs/>
          <w:sz w:val="24"/>
          <w:szCs w:val="24"/>
        </w:rPr>
        <w:t xml:space="preserve">.11.2023 г. по </w:t>
      </w:r>
      <w:r w:rsidR="002C58BF">
        <w:rPr>
          <w:bCs/>
          <w:sz w:val="24"/>
          <w:szCs w:val="24"/>
        </w:rPr>
        <w:t>20</w:t>
      </w:r>
      <w:r w:rsidR="00D879E6" w:rsidRPr="00C42286">
        <w:rPr>
          <w:bCs/>
          <w:sz w:val="24"/>
          <w:szCs w:val="24"/>
        </w:rPr>
        <w:t>.12</w:t>
      </w:r>
      <w:r w:rsidR="002E6B3C" w:rsidRPr="00C42286">
        <w:rPr>
          <w:bCs/>
          <w:sz w:val="24"/>
          <w:szCs w:val="24"/>
        </w:rPr>
        <w:t>.2023 г.</w:t>
      </w:r>
      <w:bookmarkEnd w:id="0"/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4BA9D26B" w:rsidR="00C30D38" w:rsidRPr="00060EC3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D879E6" w:rsidRPr="00C4228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D879E6" w:rsidRPr="00C4228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C58BF">
        <w:rPr>
          <w:bCs/>
          <w:sz w:val="24"/>
          <w:szCs w:val="24"/>
        </w:rPr>
        <w:t>20</w:t>
      </w:r>
      <w:r w:rsidR="00D879E6" w:rsidRPr="00C42286">
        <w:rPr>
          <w:bCs/>
          <w:sz w:val="24"/>
          <w:szCs w:val="24"/>
        </w:rPr>
        <w:t xml:space="preserve">.11.2023 г. по </w:t>
      </w:r>
      <w:r w:rsidR="002C58BF">
        <w:rPr>
          <w:bCs/>
          <w:sz w:val="24"/>
          <w:szCs w:val="24"/>
        </w:rPr>
        <w:t>20</w:t>
      </w:r>
      <w:r w:rsidR="00D879E6" w:rsidRPr="00C42286">
        <w:rPr>
          <w:bCs/>
          <w:sz w:val="24"/>
          <w:szCs w:val="24"/>
        </w:rPr>
        <w:t>.12.2023 г.</w:t>
      </w:r>
    </w:p>
    <w:p w14:paraId="714CBFB5" w14:textId="77777777" w:rsidR="008649F6" w:rsidRPr="005902B6" w:rsidRDefault="00B549ED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</w:t>
      </w:r>
      <w:r w:rsidR="008649F6" w:rsidRPr="00377B15">
        <w:rPr>
          <w:rFonts w:asciiTheme="minorHAnsi" w:hAnsiTheme="minorHAnsi" w:cstheme="minorHAnsi"/>
          <w:sz w:val="24"/>
          <w:szCs w:val="24"/>
        </w:rPr>
        <w:t xml:space="preserve">1 этаж, </w:t>
      </w:r>
      <w:proofErr w:type="spellStart"/>
      <w:r w:rsidR="008649F6" w:rsidRP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377B15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024B5142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3B3EC9">
        <w:rPr>
          <w:rFonts w:asciiTheme="minorHAnsi" w:hAnsiTheme="minorHAnsi" w:cstheme="minorHAnsi"/>
          <w:sz w:val="24"/>
          <w:szCs w:val="24"/>
        </w:rPr>
        <w:t>Л</w:t>
      </w:r>
      <w:bookmarkStart w:id="1" w:name="_GoBack"/>
      <w:bookmarkEnd w:id="1"/>
      <w:r w:rsidRPr="005902B6"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3B3EC9">
        <w:rPr>
          <w:rFonts w:asciiTheme="minorHAnsi" w:hAnsiTheme="minorHAnsi" w:cstheme="minorHAnsi"/>
          <w:sz w:val="24"/>
          <w:szCs w:val="24"/>
        </w:rPr>
        <w:t>округа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1D9469D8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CB6FE8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B6A68" w:rsidRPr="002E6B3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D879E6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4A72C0">
        <w:rPr>
          <w:bCs/>
          <w:sz w:val="24"/>
          <w:szCs w:val="24"/>
        </w:rPr>
        <w:t>20</w:t>
      </w:r>
      <w:r w:rsidR="00D879E6" w:rsidRPr="00C42286">
        <w:rPr>
          <w:bCs/>
          <w:sz w:val="24"/>
          <w:szCs w:val="24"/>
        </w:rPr>
        <w:t xml:space="preserve">.11.2023 г. по </w:t>
      </w:r>
      <w:r w:rsidR="004A72C0">
        <w:rPr>
          <w:bCs/>
          <w:sz w:val="24"/>
          <w:szCs w:val="24"/>
        </w:rPr>
        <w:t>20</w:t>
      </w:r>
      <w:r w:rsidR="00D879E6" w:rsidRPr="00C42286">
        <w:rPr>
          <w:bCs/>
          <w:sz w:val="24"/>
          <w:szCs w:val="24"/>
        </w:rPr>
        <w:t xml:space="preserve">.12.2023 г. </w:t>
      </w:r>
      <w:r w:rsidRPr="00C42286">
        <w:rPr>
          <w:rFonts w:asciiTheme="minorHAnsi" w:hAnsiTheme="minorHAnsi" w:cstheme="minorHAnsi"/>
          <w:sz w:val="24"/>
          <w:szCs w:val="24"/>
        </w:rPr>
        <w:t>любым</w:t>
      </w:r>
      <w:r w:rsidRPr="005902B6">
        <w:rPr>
          <w:rFonts w:asciiTheme="minorHAnsi" w:hAnsiTheme="minorHAnsi" w:cstheme="minorHAnsi"/>
          <w:sz w:val="24"/>
          <w:szCs w:val="24"/>
        </w:rPr>
        <w:t xml:space="preserve">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по адресу: </w:t>
      </w:r>
      <w:r w:rsidR="008649F6" w:rsidRPr="005902B6">
        <w:rPr>
          <w:rFonts w:asciiTheme="minorHAnsi" w:hAnsiTheme="minorHAnsi" w:cstheme="minorHAnsi"/>
          <w:sz w:val="24"/>
          <w:szCs w:val="24"/>
        </w:rPr>
        <w:t>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</w:t>
      </w:r>
      <w:r w:rsidR="008649F6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16.30.</w:t>
      </w:r>
    </w:p>
    <w:p w14:paraId="7369CFA0" w14:textId="37049E2A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C42286" w:rsidRPr="00193DE6">
          <w:rPr>
            <w:rStyle w:val="ae"/>
            <w:sz w:val="24"/>
          </w:rPr>
          <w:t>depterr@lipetskcity.ru</w:t>
        </w:r>
      </w:hyperlink>
      <w:r w:rsidR="00C42286">
        <w:rPr>
          <w:sz w:val="24"/>
        </w:rPr>
        <w:t xml:space="preserve"> 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2AEB6D91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C42286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9B6A68" w:rsidRPr="00C42286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D879E6" w:rsidRPr="00C42286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4A72C0">
        <w:rPr>
          <w:bCs/>
          <w:sz w:val="24"/>
          <w:szCs w:val="24"/>
        </w:rPr>
        <w:t>20</w:t>
      </w:r>
      <w:r w:rsidR="00D879E6" w:rsidRPr="00C42286">
        <w:rPr>
          <w:bCs/>
          <w:sz w:val="24"/>
          <w:szCs w:val="24"/>
        </w:rPr>
        <w:t xml:space="preserve">.11.2023 г. по </w:t>
      </w:r>
      <w:r w:rsidR="004A72C0">
        <w:rPr>
          <w:bCs/>
          <w:sz w:val="24"/>
          <w:szCs w:val="24"/>
        </w:rPr>
        <w:t>20</w:t>
      </w:r>
      <w:r w:rsidR="00D879E6" w:rsidRPr="00C42286">
        <w:rPr>
          <w:bCs/>
          <w:sz w:val="24"/>
          <w:szCs w:val="24"/>
        </w:rPr>
        <w:t xml:space="preserve">.12.2023 г. </w:t>
      </w:r>
      <w:r w:rsidRPr="00C42286">
        <w:rPr>
          <w:rFonts w:asciiTheme="minorHAnsi" w:hAnsiTheme="minorHAnsi" w:cstheme="minorHAnsi"/>
          <w:sz w:val="24"/>
          <w:szCs w:val="24"/>
        </w:rPr>
        <w:t>и в течение</w:t>
      </w:r>
      <w:r w:rsidRPr="005902B6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 общественных обсуждений.</w:t>
      </w:r>
    </w:p>
    <w:p w14:paraId="7862EEA2" w14:textId="1E143393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9B6A68" w:rsidRPr="002E6B3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D879E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="00BC2856">
        <w:rPr>
          <w:bCs/>
          <w:sz w:val="24"/>
          <w:szCs w:val="24"/>
        </w:rPr>
        <w:t>20</w:t>
      </w:r>
      <w:r w:rsidR="00D879E6" w:rsidRPr="00C42286">
        <w:rPr>
          <w:bCs/>
          <w:sz w:val="24"/>
          <w:szCs w:val="24"/>
        </w:rPr>
        <w:t xml:space="preserve">.11.2023 г. по </w:t>
      </w:r>
      <w:r w:rsidR="00BC2856">
        <w:rPr>
          <w:bCs/>
          <w:sz w:val="24"/>
          <w:szCs w:val="24"/>
        </w:rPr>
        <w:t>20</w:t>
      </w:r>
      <w:r w:rsidR="00D879E6" w:rsidRPr="00C42286">
        <w:rPr>
          <w:bCs/>
          <w:sz w:val="24"/>
          <w:szCs w:val="24"/>
        </w:rPr>
        <w:t>.12.2023 г.</w:t>
      </w:r>
      <w:r w:rsidRPr="00C42286">
        <w:rPr>
          <w:rFonts w:asciiTheme="minorHAnsi" w:hAnsiTheme="minorHAnsi" w:cstheme="minorHAnsi"/>
          <w:sz w:val="24"/>
          <w:szCs w:val="24"/>
        </w:rPr>
        <w:t xml:space="preserve"> и в течение</w:t>
      </w:r>
      <w:r w:rsidRPr="002E6B3C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</w:t>
      </w:r>
      <w:r w:rsidRPr="005902B6">
        <w:rPr>
          <w:rFonts w:asciiTheme="minorHAnsi" w:hAnsiTheme="minorHAnsi" w:cstheme="minorHAnsi"/>
          <w:sz w:val="24"/>
          <w:szCs w:val="24"/>
        </w:rPr>
        <w:t xml:space="preserve">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5D2D2EF" w14:textId="71AF62A2" w:rsidR="008649F6" w:rsidRPr="00961E06" w:rsidRDefault="004D740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961E06" w:rsidRPr="00C17641">
        <w:rPr>
          <w:rFonts w:asciiTheme="minorHAnsi" w:hAnsiTheme="minorHAnsi" w:cstheme="minorHAnsi"/>
          <w:sz w:val="28"/>
          <w:szCs w:val="24"/>
        </w:rPr>
        <w:t>«</w:t>
      </w:r>
      <w:proofErr w:type="gramEnd"/>
      <w:r w:rsidR="002C58BF" w:rsidRPr="00C17641">
        <w:rPr>
          <w:rFonts w:cstheme="minorHAnsi"/>
          <w:bCs/>
          <w:sz w:val="24"/>
        </w:rPr>
        <w:t>ПАО «НЛМК». ФН Логистика. УЖДТ. Строительство сухого порта</w:t>
      </w:r>
      <w:r w:rsidR="00961E06" w:rsidRPr="00C17641">
        <w:rPr>
          <w:rFonts w:asciiTheme="minorHAnsi" w:hAnsiTheme="minorHAnsi" w:cstheme="minorHAnsi"/>
          <w:sz w:val="28"/>
          <w:szCs w:val="24"/>
        </w:rPr>
        <w:t>»</w:t>
      </w:r>
      <w:r w:rsidR="009B6A68" w:rsidRPr="00C17641">
        <w:rPr>
          <w:rFonts w:asciiTheme="minorHAnsi" w:hAnsiTheme="minorHAnsi" w:cstheme="minorHAnsi"/>
          <w:sz w:val="28"/>
          <w:szCs w:val="24"/>
        </w:rPr>
        <w:t>,</w:t>
      </w:r>
      <w:r w:rsidR="009B6A68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3F30227" w14:textId="77777777" w:rsidR="008649F6" w:rsidRPr="004D7402" w:rsidRDefault="008649F6" w:rsidP="008649F6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C1580C" w14:textId="3FF219C1" w:rsidR="004D7402" w:rsidRPr="004D7402" w:rsidRDefault="004D7402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3509D"/>
    <w:rsid w:val="0004072B"/>
    <w:rsid w:val="000438C4"/>
    <w:rsid w:val="00050089"/>
    <w:rsid w:val="00051D28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907B2"/>
    <w:rsid w:val="000921E6"/>
    <w:rsid w:val="00095854"/>
    <w:rsid w:val="000A1F53"/>
    <w:rsid w:val="000A2CA1"/>
    <w:rsid w:val="000A6C7F"/>
    <w:rsid w:val="000C376B"/>
    <w:rsid w:val="000D1A61"/>
    <w:rsid w:val="000F04E4"/>
    <w:rsid w:val="00130629"/>
    <w:rsid w:val="001332D4"/>
    <w:rsid w:val="001351B8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F349F"/>
    <w:rsid w:val="00202E6D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82BDA"/>
    <w:rsid w:val="00291ADE"/>
    <w:rsid w:val="0029288D"/>
    <w:rsid w:val="002A0E40"/>
    <w:rsid w:val="002C58BF"/>
    <w:rsid w:val="002D21C3"/>
    <w:rsid w:val="002D2C97"/>
    <w:rsid w:val="002D487E"/>
    <w:rsid w:val="002D7437"/>
    <w:rsid w:val="002E084A"/>
    <w:rsid w:val="002E2583"/>
    <w:rsid w:val="002E3E93"/>
    <w:rsid w:val="002E6B3C"/>
    <w:rsid w:val="002E78AA"/>
    <w:rsid w:val="002F6894"/>
    <w:rsid w:val="002F76AB"/>
    <w:rsid w:val="002F77DF"/>
    <w:rsid w:val="00304B83"/>
    <w:rsid w:val="00304EC3"/>
    <w:rsid w:val="00317A16"/>
    <w:rsid w:val="00322B60"/>
    <w:rsid w:val="003256AA"/>
    <w:rsid w:val="00333C90"/>
    <w:rsid w:val="00333FD0"/>
    <w:rsid w:val="00362A3C"/>
    <w:rsid w:val="0036312B"/>
    <w:rsid w:val="00380516"/>
    <w:rsid w:val="0038071E"/>
    <w:rsid w:val="00386D9B"/>
    <w:rsid w:val="00390E07"/>
    <w:rsid w:val="0039408B"/>
    <w:rsid w:val="00394FAF"/>
    <w:rsid w:val="00395727"/>
    <w:rsid w:val="003A463E"/>
    <w:rsid w:val="003B12F1"/>
    <w:rsid w:val="003B3EC9"/>
    <w:rsid w:val="003C274A"/>
    <w:rsid w:val="003C2D98"/>
    <w:rsid w:val="003C2E92"/>
    <w:rsid w:val="003E2AF8"/>
    <w:rsid w:val="003E6B06"/>
    <w:rsid w:val="00401764"/>
    <w:rsid w:val="00411D7F"/>
    <w:rsid w:val="00413C50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569C3"/>
    <w:rsid w:val="00462BA9"/>
    <w:rsid w:val="00464B36"/>
    <w:rsid w:val="004802AF"/>
    <w:rsid w:val="004815B8"/>
    <w:rsid w:val="00486080"/>
    <w:rsid w:val="00486B8F"/>
    <w:rsid w:val="00494EAA"/>
    <w:rsid w:val="00497B7C"/>
    <w:rsid w:val="004A72C0"/>
    <w:rsid w:val="004B194D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32684"/>
    <w:rsid w:val="005479EC"/>
    <w:rsid w:val="00547FB1"/>
    <w:rsid w:val="00550058"/>
    <w:rsid w:val="0055188A"/>
    <w:rsid w:val="00564FC5"/>
    <w:rsid w:val="00574B7A"/>
    <w:rsid w:val="00580F1F"/>
    <w:rsid w:val="00582CDA"/>
    <w:rsid w:val="00584F31"/>
    <w:rsid w:val="005902B6"/>
    <w:rsid w:val="00594E87"/>
    <w:rsid w:val="005C1E6E"/>
    <w:rsid w:val="005C62AB"/>
    <w:rsid w:val="005D1503"/>
    <w:rsid w:val="005D27CE"/>
    <w:rsid w:val="005D2EC0"/>
    <w:rsid w:val="005F2C1B"/>
    <w:rsid w:val="005F46AA"/>
    <w:rsid w:val="005F7797"/>
    <w:rsid w:val="00615C20"/>
    <w:rsid w:val="00616FF4"/>
    <w:rsid w:val="00621F65"/>
    <w:rsid w:val="00632611"/>
    <w:rsid w:val="00636045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1243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0E9C"/>
    <w:rsid w:val="0076115B"/>
    <w:rsid w:val="0076486D"/>
    <w:rsid w:val="007849F8"/>
    <w:rsid w:val="00793443"/>
    <w:rsid w:val="007941EF"/>
    <w:rsid w:val="0079476B"/>
    <w:rsid w:val="00794A5E"/>
    <w:rsid w:val="007A4F70"/>
    <w:rsid w:val="007A6A14"/>
    <w:rsid w:val="007B32F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1FA9"/>
    <w:rsid w:val="00857D69"/>
    <w:rsid w:val="008649F6"/>
    <w:rsid w:val="00870F63"/>
    <w:rsid w:val="00871662"/>
    <w:rsid w:val="00874201"/>
    <w:rsid w:val="00880645"/>
    <w:rsid w:val="0088696D"/>
    <w:rsid w:val="00890BED"/>
    <w:rsid w:val="00895513"/>
    <w:rsid w:val="008A4DE6"/>
    <w:rsid w:val="008B5329"/>
    <w:rsid w:val="008B5DA1"/>
    <w:rsid w:val="008C5DBB"/>
    <w:rsid w:val="008C72A0"/>
    <w:rsid w:val="008D5CCF"/>
    <w:rsid w:val="008F38E2"/>
    <w:rsid w:val="008F6199"/>
    <w:rsid w:val="00907772"/>
    <w:rsid w:val="0092249D"/>
    <w:rsid w:val="009245CB"/>
    <w:rsid w:val="009260A9"/>
    <w:rsid w:val="00940617"/>
    <w:rsid w:val="00940A8A"/>
    <w:rsid w:val="0094699A"/>
    <w:rsid w:val="00956DEC"/>
    <w:rsid w:val="00961E06"/>
    <w:rsid w:val="009822B0"/>
    <w:rsid w:val="0098699B"/>
    <w:rsid w:val="00990DA6"/>
    <w:rsid w:val="009A5595"/>
    <w:rsid w:val="009A6A4D"/>
    <w:rsid w:val="009A72FB"/>
    <w:rsid w:val="009B6A68"/>
    <w:rsid w:val="009C66CB"/>
    <w:rsid w:val="009E2EEC"/>
    <w:rsid w:val="009E3B29"/>
    <w:rsid w:val="009E608C"/>
    <w:rsid w:val="00A00250"/>
    <w:rsid w:val="00A00A87"/>
    <w:rsid w:val="00A05151"/>
    <w:rsid w:val="00A07295"/>
    <w:rsid w:val="00A304A1"/>
    <w:rsid w:val="00A37937"/>
    <w:rsid w:val="00A55E51"/>
    <w:rsid w:val="00A70474"/>
    <w:rsid w:val="00A841CC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11DBD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A1A1B"/>
    <w:rsid w:val="00BB42A7"/>
    <w:rsid w:val="00BC2856"/>
    <w:rsid w:val="00BC32F0"/>
    <w:rsid w:val="00BD0BB5"/>
    <w:rsid w:val="00BD769D"/>
    <w:rsid w:val="00BF444B"/>
    <w:rsid w:val="00BF46AC"/>
    <w:rsid w:val="00C03811"/>
    <w:rsid w:val="00C11205"/>
    <w:rsid w:val="00C17641"/>
    <w:rsid w:val="00C23105"/>
    <w:rsid w:val="00C30D38"/>
    <w:rsid w:val="00C32837"/>
    <w:rsid w:val="00C345BB"/>
    <w:rsid w:val="00C414E4"/>
    <w:rsid w:val="00C42286"/>
    <w:rsid w:val="00C42546"/>
    <w:rsid w:val="00C566D7"/>
    <w:rsid w:val="00C66E71"/>
    <w:rsid w:val="00C71879"/>
    <w:rsid w:val="00C75FF2"/>
    <w:rsid w:val="00C937F4"/>
    <w:rsid w:val="00CB620D"/>
    <w:rsid w:val="00CB6FE8"/>
    <w:rsid w:val="00CC07A7"/>
    <w:rsid w:val="00CC42E7"/>
    <w:rsid w:val="00CE2A32"/>
    <w:rsid w:val="00CE36FE"/>
    <w:rsid w:val="00CE578E"/>
    <w:rsid w:val="00CE74C1"/>
    <w:rsid w:val="00D162E3"/>
    <w:rsid w:val="00D278A8"/>
    <w:rsid w:val="00D65D75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879E6"/>
    <w:rsid w:val="00D90517"/>
    <w:rsid w:val="00D96DFC"/>
    <w:rsid w:val="00D97872"/>
    <w:rsid w:val="00DA5325"/>
    <w:rsid w:val="00DB3FB1"/>
    <w:rsid w:val="00DB47F7"/>
    <w:rsid w:val="00DB7414"/>
    <w:rsid w:val="00E02D22"/>
    <w:rsid w:val="00E10FD1"/>
    <w:rsid w:val="00E31632"/>
    <w:rsid w:val="00E401B6"/>
    <w:rsid w:val="00E446AA"/>
    <w:rsid w:val="00E51C69"/>
    <w:rsid w:val="00E53BFA"/>
    <w:rsid w:val="00E5707E"/>
    <w:rsid w:val="00E628A0"/>
    <w:rsid w:val="00E63C7F"/>
    <w:rsid w:val="00E6758D"/>
    <w:rsid w:val="00E7036E"/>
    <w:rsid w:val="00E77AB8"/>
    <w:rsid w:val="00E81863"/>
    <w:rsid w:val="00E84560"/>
    <w:rsid w:val="00E84E3F"/>
    <w:rsid w:val="00E974E0"/>
    <w:rsid w:val="00EA08E1"/>
    <w:rsid w:val="00EB62F1"/>
    <w:rsid w:val="00EC781E"/>
    <w:rsid w:val="00EC7C5D"/>
    <w:rsid w:val="00ED2C8B"/>
    <w:rsid w:val="00ED478E"/>
    <w:rsid w:val="00EE2726"/>
    <w:rsid w:val="00F02930"/>
    <w:rsid w:val="00F047D3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2665"/>
    <w:rsid w:val="00F85182"/>
    <w:rsid w:val="00F85F9F"/>
    <w:rsid w:val="00F9263E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60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5545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3</cp:revision>
  <cp:lastPrinted>2021-02-01T07:20:00Z</cp:lastPrinted>
  <dcterms:created xsi:type="dcterms:W3CDTF">2023-11-03T08:38:00Z</dcterms:created>
  <dcterms:modified xsi:type="dcterms:W3CDTF">2023-11-03T08:39:00Z</dcterms:modified>
</cp:coreProperties>
</file>