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5BBE94AE" w:rsidR="00A70474" w:rsidRPr="00B661F0" w:rsidRDefault="00A70474" w:rsidP="0069296C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61F0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EA08E1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EA08E1" w:rsidRPr="00EA08E1">
        <w:rPr>
          <w:rFonts w:cstheme="minorHAnsi"/>
          <w:b/>
          <w:bCs/>
          <w:sz w:val="24"/>
          <w:szCs w:val="24"/>
        </w:rPr>
        <w:t>«</w:t>
      </w:r>
      <w:r w:rsidR="00304B83" w:rsidRPr="00304B83">
        <w:rPr>
          <w:rFonts w:cstheme="minorHAnsi"/>
          <w:b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="00304B83">
        <w:rPr>
          <w:rFonts w:cstheme="minorHAnsi"/>
          <w:b/>
          <w:bCs/>
          <w:sz w:val="24"/>
          <w:szCs w:val="24"/>
        </w:rPr>
        <w:t>»</w:t>
      </w:r>
      <w:r w:rsidRPr="00EA08E1">
        <w:rPr>
          <w:rFonts w:asciiTheme="minorHAnsi" w:hAnsiTheme="minorHAnsi" w:cstheme="minorHAnsi"/>
          <w:b/>
          <w:sz w:val="24"/>
          <w:szCs w:val="24"/>
        </w:rPr>
        <w:t>,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36DD18A2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44-56-24 (доб. 45624)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54C4CD0B" w14:textId="77777777" w:rsidR="0069296C" w:rsidRDefault="0026005B" w:rsidP="006929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A83F56A" w14:textId="7951DE29" w:rsidR="00FC1D8B" w:rsidRPr="0069296C" w:rsidRDefault="0026005B" w:rsidP="006929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исполнителя:</w:t>
      </w:r>
      <w:r w:rsidR="0052452C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304B83" w:rsidRPr="005902B6">
        <w:rPr>
          <w:rFonts w:asciiTheme="minorHAnsi" w:eastAsia="TimesNewRoman" w:hAnsiTheme="minorHAnsi" w:cstheme="minorHAnsi"/>
          <w:sz w:val="24"/>
          <w:szCs w:val="24"/>
          <w:lang w:eastAsia="ru-RU"/>
        </w:rPr>
        <w:t>Акционерное общество</w:t>
      </w:r>
      <w:r w:rsidR="0069296C">
        <w:rPr>
          <w:rFonts w:asciiTheme="minorHAnsi" w:eastAsia="TimesNewRoman" w:hAnsiTheme="minorHAnsi" w:cstheme="minorHAnsi"/>
          <w:sz w:val="24"/>
          <w:szCs w:val="24"/>
          <w:lang w:eastAsia="ru-RU"/>
        </w:rPr>
        <w:t xml:space="preserve"> </w:t>
      </w:r>
      <w:r w:rsidR="00304B83" w:rsidRPr="005902B6">
        <w:rPr>
          <w:rFonts w:asciiTheme="minorHAnsi" w:eastAsia="TimesNewRoman" w:hAnsiTheme="minorHAnsi" w:cstheme="minorHAnsi"/>
          <w:sz w:val="24"/>
          <w:szCs w:val="24"/>
          <w:lang w:eastAsia="ru-RU"/>
        </w:rPr>
        <w:t>«НЛМК-Инжиниринг»</w:t>
      </w:r>
    </w:p>
    <w:p w14:paraId="12F1D826" w14:textId="2BFDB5A9" w:rsidR="0026005B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304B8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2CCA9C28" w14:textId="77777777" w:rsidR="00D84957" w:rsidRPr="005902B6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D84957" w:rsidRPr="005902B6">
        <w:rPr>
          <w:rFonts w:asciiTheme="minorHAnsi" w:hAnsiTheme="minorHAnsi" w:cstheme="minorHAnsi"/>
          <w:sz w:val="24"/>
          <w:szCs w:val="24"/>
        </w:rPr>
        <w:t>4826002880</w:t>
      </w:r>
    </w:p>
    <w:p w14:paraId="1189FA8C" w14:textId="77777777" w:rsidR="00D84957" w:rsidRPr="005902B6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D84957" w:rsidRPr="005902B6">
        <w:rPr>
          <w:rFonts w:asciiTheme="minorHAnsi" w:hAnsiTheme="minorHAnsi" w:cstheme="minorHAnsi"/>
          <w:sz w:val="24"/>
          <w:szCs w:val="24"/>
        </w:rPr>
        <w:t>1024840836074</w:t>
      </w:r>
    </w:p>
    <w:p w14:paraId="5C8FB66E" w14:textId="5DC60A67" w:rsidR="00AF512D" w:rsidRPr="005902B6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14:paraId="7FC85336" w14:textId="3878D651" w:rsidR="00304B83" w:rsidRPr="005902B6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304B83" w:rsidRPr="005902B6">
        <w:rPr>
          <w:rFonts w:asciiTheme="minorHAnsi" w:hAnsiTheme="minorHAnsi" w:cstheme="minorHAnsi"/>
          <w:bCs/>
          <w:sz w:val="24"/>
          <w:szCs w:val="24"/>
        </w:rPr>
        <w:t>398008, г. Липецк, ул. Калинина,1</w:t>
      </w:r>
      <w:r w:rsidR="00D84957" w:rsidRPr="005902B6">
        <w:rPr>
          <w:rFonts w:asciiTheme="minorHAnsi" w:hAnsiTheme="minorHAnsi" w:cstheme="minorHAnsi"/>
          <w:bCs/>
          <w:sz w:val="24"/>
          <w:szCs w:val="24"/>
        </w:rPr>
        <w:t>, офис 205</w:t>
      </w:r>
    </w:p>
    <w:p w14:paraId="404EC01B" w14:textId="40A894AF" w:rsidR="00EA08E1" w:rsidRPr="005902B6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304B83" w:rsidRPr="005902B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77777777" w:rsidR="00D84957" w:rsidRPr="005902B6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D84957" w:rsidRPr="005902B6">
        <w:rPr>
          <w:rFonts w:asciiTheme="minorHAnsi" w:hAnsiTheme="minorHAnsi" w:cstheme="minorHAnsi"/>
          <w:bCs/>
          <w:sz w:val="24"/>
          <w:szCs w:val="24"/>
        </w:rPr>
        <w:t>+7 (4742) 77-09-51</w:t>
      </w:r>
    </w:p>
    <w:p w14:paraId="397FAAD8" w14:textId="2E7A1CC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r w:rsidR="00D84957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="00D84957" w:rsidRPr="005902B6">
          <w:rPr>
            <w:rStyle w:val="ae"/>
            <w:rFonts w:asciiTheme="minorHAnsi" w:hAnsiTheme="minorHAnsi" w:cstheme="minorHAnsi"/>
            <w:bCs/>
            <w:sz w:val="24"/>
            <w:szCs w:val="24"/>
            <w:shd w:val="clear" w:color="auto" w:fill="F2F2F2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1BC912FA" w:rsidR="00870F63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7941EF" w:rsidRPr="005902B6">
        <w:rPr>
          <w:rFonts w:asciiTheme="minorHAnsi" w:hAnsiTheme="minorHAnsi"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="007941EF" w:rsidRPr="005902B6">
        <w:rPr>
          <w:rFonts w:cstheme="minorHAnsi"/>
          <w:bCs/>
          <w:sz w:val="24"/>
          <w:szCs w:val="24"/>
        </w:rPr>
        <w:t>»</w:t>
      </w:r>
      <w:r w:rsidR="00B71C18" w:rsidRPr="005902B6">
        <w:rPr>
          <w:rFonts w:cstheme="minorHAnsi"/>
          <w:bCs/>
          <w:sz w:val="24"/>
          <w:szCs w:val="24"/>
        </w:rPr>
        <w:t>.</w:t>
      </w:r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6137EE95" w:rsidR="00486B8F" w:rsidRPr="005902B6" w:rsidRDefault="00E31632" w:rsidP="00486B8F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E53BFA" w:rsidRPr="005902B6">
        <w:rPr>
          <w:sz w:val="24"/>
          <w:szCs w:val="24"/>
        </w:rPr>
        <w:t>Энергоснабжение перспективного расширения ЦХПП</w:t>
      </w:r>
      <w:r w:rsidR="00A00A87" w:rsidRPr="005902B6">
        <w:rPr>
          <w:sz w:val="24"/>
          <w:szCs w:val="24"/>
        </w:rPr>
        <w:t>.</w:t>
      </w:r>
    </w:p>
    <w:p w14:paraId="01160CA9" w14:textId="22C70FCB" w:rsidR="00237682" w:rsidRPr="005D2EC0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53BF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13.01.2020</w:t>
      </w:r>
      <w:r w:rsid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5D2EC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F80248" w:rsidRPr="005D2EC0">
        <w:rPr>
          <w:rFonts w:asciiTheme="minorHAnsi" w:hAnsiTheme="minorHAnsi" w:cstheme="minorHAnsi"/>
          <w:sz w:val="24"/>
          <w:szCs w:val="24"/>
          <w:shd w:val="clear" w:color="auto" w:fill="FFFFFF"/>
        </w:rPr>
        <w:t>02.03.2023</w:t>
      </w:r>
      <w:r w:rsidR="00F25C9D" w:rsidRPr="005D2EC0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39D36FBE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2656FC" w:rsidRPr="005902B6">
        <w:rPr>
          <w:rFonts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="002656FC" w:rsidRPr="005902B6">
        <w:rPr>
          <w:rFonts w:cstheme="minorHAnsi"/>
          <w:bCs/>
          <w:sz w:val="24"/>
          <w:szCs w:val="24"/>
        </w:rPr>
        <w:t>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797F26FE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2656FC" w:rsidRPr="005902B6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E53BFA" w:rsidRPr="005902B6">
        <w:rPr>
          <w:rFonts w:cstheme="minorHAnsi"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="002656FC" w:rsidRPr="005902B6">
        <w:rPr>
          <w:rFonts w:asciiTheme="minorHAnsi" w:hAnsiTheme="minorHAnsi" w:cstheme="minorHAnsi"/>
          <w:bCs/>
          <w:sz w:val="24"/>
          <w:szCs w:val="24"/>
        </w:rPr>
        <w:t>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035D650D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5B4" w:rsidRPr="005D2E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5D2EC0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>30.01</w:t>
      </w:r>
      <w:r w:rsidR="007475B4" w:rsidRPr="005D2EC0">
        <w:rPr>
          <w:bCs/>
          <w:sz w:val="24"/>
          <w:szCs w:val="24"/>
        </w:rPr>
        <w:t>.202</w:t>
      </w:r>
      <w:r w:rsidR="00CB6FE8" w:rsidRPr="005D2EC0">
        <w:rPr>
          <w:bCs/>
          <w:sz w:val="24"/>
          <w:szCs w:val="24"/>
        </w:rPr>
        <w:t>3</w:t>
      </w:r>
      <w:r w:rsidR="00623A1D">
        <w:rPr>
          <w:bCs/>
          <w:sz w:val="24"/>
          <w:szCs w:val="24"/>
        </w:rPr>
        <w:t xml:space="preserve"> г. д</w:t>
      </w:r>
      <w:r w:rsidR="007475B4" w:rsidRPr="005D2EC0">
        <w:rPr>
          <w:bCs/>
          <w:sz w:val="24"/>
          <w:szCs w:val="24"/>
        </w:rPr>
        <w:t xml:space="preserve">о </w:t>
      </w:r>
      <w:r w:rsidR="00CB6FE8" w:rsidRPr="005D2EC0">
        <w:rPr>
          <w:bCs/>
          <w:sz w:val="24"/>
          <w:szCs w:val="24"/>
        </w:rPr>
        <w:t>13</w:t>
      </w:r>
      <w:r w:rsidR="00507AA3" w:rsidRPr="005D2EC0">
        <w:rPr>
          <w:bCs/>
          <w:sz w:val="24"/>
          <w:szCs w:val="24"/>
        </w:rPr>
        <w:t>.0</w:t>
      </w:r>
      <w:r w:rsidR="00CB6FE8" w:rsidRPr="005D2EC0">
        <w:rPr>
          <w:bCs/>
          <w:sz w:val="24"/>
          <w:szCs w:val="24"/>
        </w:rPr>
        <w:t>3</w:t>
      </w:r>
      <w:r w:rsidR="00507AA3" w:rsidRPr="005D2EC0">
        <w:rPr>
          <w:bCs/>
          <w:sz w:val="24"/>
          <w:szCs w:val="24"/>
        </w:rPr>
        <w:t>.2023</w:t>
      </w:r>
      <w:r w:rsidR="007475B4" w:rsidRPr="005D2EC0">
        <w:rPr>
          <w:bCs/>
          <w:sz w:val="24"/>
          <w:szCs w:val="24"/>
        </w:rPr>
        <w:t xml:space="preserve"> г.</w:t>
      </w:r>
      <w:r w:rsidR="00B549ED" w:rsidRPr="005D2EC0">
        <w:rPr>
          <w:bCs/>
          <w:sz w:val="24"/>
          <w:szCs w:val="24"/>
        </w:rPr>
        <w:t xml:space="preserve"> 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6D3F9134" w:rsidR="00C30D38" w:rsidRPr="005902B6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5D2E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5D2EC0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>30</w:t>
      </w:r>
      <w:r w:rsidRPr="005D2EC0">
        <w:rPr>
          <w:bCs/>
          <w:sz w:val="24"/>
          <w:szCs w:val="24"/>
        </w:rPr>
        <w:t>.</w:t>
      </w:r>
      <w:r w:rsidR="00CB6FE8" w:rsidRPr="005D2EC0">
        <w:rPr>
          <w:bCs/>
          <w:sz w:val="24"/>
          <w:szCs w:val="24"/>
        </w:rPr>
        <w:t>01</w:t>
      </w:r>
      <w:r w:rsidRPr="005D2EC0">
        <w:rPr>
          <w:bCs/>
          <w:sz w:val="24"/>
          <w:szCs w:val="24"/>
        </w:rPr>
        <w:t>.202</w:t>
      </w:r>
      <w:r w:rsidR="00CB6FE8" w:rsidRPr="005D2EC0">
        <w:rPr>
          <w:bCs/>
          <w:sz w:val="24"/>
          <w:szCs w:val="24"/>
        </w:rPr>
        <w:t>3</w:t>
      </w:r>
      <w:r w:rsidRPr="005D2EC0">
        <w:rPr>
          <w:bCs/>
          <w:sz w:val="24"/>
          <w:szCs w:val="24"/>
        </w:rPr>
        <w:t xml:space="preserve"> г. по </w:t>
      </w:r>
      <w:r w:rsidR="00CB6FE8" w:rsidRPr="005D2EC0">
        <w:rPr>
          <w:bCs/>
          <w:sz w:val="24"/>
          <w:szCs w:val="24"/>
        </w:rPr>
        <w:t>02.03</w:t>
      </w:r>
      <w:r w:rsidRPr="005D2EC0">
        <w:rPr>
          <w:bCs/>
          <w:sz w:val="24"/>
          <w:szCs w:val="24"/>
        </w:rPr>
        <w:t>.2023 г.</w:t>
      </w:r>
    </w:p>
    <w:p w14:paraId="3D625028" w14:textId="57B5930B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0DD363C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8B6AEB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8B6AEB">
        <w:rPr>
          <w:rFonts w:asciiTheme="minorHAnsi" w:hAnsiTheme="minorHAnsi" w:cstheme="minorHAnsi"/>
          <w:sz w:val="24"/>
          <w:szCs w:val="24"/>
        </w:rPr>
        <w:t>округа</w:t>
      </w:r>
      <w:bookmarkStart w:id="0" w:name="_GoBack"/>
      <w:bookmarkEnd w:id="0"/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0215934A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5D2E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5D2EC0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>30.01.2023 г. по 02.03.2023 г.</w:t>
      </w:r>
      <w:r w:rsidR="00006C6F" w:rsidRPr="005D2EC0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>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Pr="005902B6"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677BC03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CB6FE8" w:rsidRPr="005D2E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5D2EC0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>30.01.2023 г. по 02.03.2023 г.</w:t>
      </w:r>
      <w:r w:rsidR="00050089" w:rsidRPr="005D2EC0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63EE5010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CB6FE8">
        <w:rPr>
          <w:rFonts w:asciiTheme="minorHAnsi" w:hAnsiTheme="minorHAnsi" w:cstheme="minorHAnsi"/>
          <w:sz w:val="24"/>
          <w:szCs w:val="24"/>
        </w:rPr>
        <w:t>дения общественных обсуждений с</w:t>
      </w:r>
      <w:r w:rsidR="00CB6FE8" w:rsidRPr="005902B6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 xml:space="preserve">30.01.2023 г. </w:t>
      </w:r>
      <w:r w:rsidR="005F7797" w:rsidRPr="005D2EC0">
        <w:rPr>
          <w:bCs/>
          <w:sz w:val="24"/>
          <w:szCs w:val="24"/>
        </w:rPr>
        <w:t xml:space="preserve">по </w:t>
      </w:r>
      <w:r w:rsidR="00CB6FE8" w:rsidRPr="005D2EC0">
        <w:rPr>
          <w:bCs/>
          <w:sz w:val="24"/>
          <w:szCs w:val="24"/>
        </w:rPr>
        <w:t>02.03.2023 г.</w:t>
      </w:r>
      <w:r w:rsidRPr="005D2EC0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61E1CF11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«</w:t>
      </w:r>
      <w:proofErr w:type="gramEnd"/>
      <w:r w:rsidR="00E53BFA" w:rsidRPr="005902B6">
        <w:rPr>
          <w:rFonts w:cstheme="minorHAnsi"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Pr="005902B6">
        <w:rPr>
          <w:rFonts w:asciiTheme="minorHAnsi" w:hAnsiTheme="minorHAnsi" w:cstheme="minorHAnsi"/>
          <w:bCs/>
          <w:sz w:val="24"/>
          <w:szCs w:val="24"/>
        </w:rPr>
        <w:t>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50089"/>
    <w:rsid w:val="00051D28"/>
    <w:rsid w:val="00063C2D"/>
    <w:rsid w:val="00063F16"/>
    <w:rsid w:val="000727E6"/>
    <w:rsid w:val="00073753"/>
    <w:rsid w:val="000907B2"/>
    <w:rsid w:val="000921E6"/>
    <w:rsid w:val="00095854"/>
    <w:rsid w:val="000A1F53"/>
    <w:rsid w:val="000A2CA1"/>
    <w:rsid w:val="000C376B"/>
    <w:rsid w:val="000D1A61"/>
    <w:rsid w:val="000F04E4"/>
    <w:rsid w:val="00130629"/>
    <w:rsid w:val="001351B8"/>
    <w:rsid w:val="00165384"/>
    <w:rsid w:val="00165609"/>
    <w:rsid w:val="00170836"/>
    <w:rsid w:val="00175439"/>
    <w:rsid w:val="00183A8F"/>
    <w:rsid w:val="00193452"/>
    <w:rsid w:val="001A224B"/>
    <w:rsid w:val="001B3F63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D21C3"/>
    <w:rsid w:val="002D2C97"/>
    <w:rsid w:val="002D487E"/>
    <w:rsid w:val="002D7437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2A3C"/>
    <w:rsid w:val="0038071E"/>
    <w:rsid w:val="00394FAF"/>
    <w:rsid w:val="00395727"/>
    <w:rsid w:val="003B12F1"/>
    <w:rsid w:val="003C274A"/>
    <w:rsid w:val="003C2D98"/>
    <w:rsid w:val="003C2E92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62BA9"/>
    <w:rsid w:val="004802AF"/>
    <w:rsid w:val="004815B8"/>
    <w:rsid w:val="00486080"/>
    <w:rsid w:val="00486B8F"/>
    <w:rsid w:val="00494EAA"/>
    <w:rsid w:val="00497B7C"/>
    <w:rsid w:val="004B194D"/>
    <w:rsid w:val="004C67DA"/>
    <w:rsid w:val="004D7402"/>
    <w:rsid w:val="004E57D6"/>
    <w:rsid w:val="004E651D"/>
    <w:rsid w:val="004F2248"/>
    <w:rsid w:val="004F22B6"/>
    <w:rsid w:val="005018B2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902B6"/>
    <w:rsid w:val="005C62AB"/>
    <w:rsid w:val="005D1503"/>
    <w:rsid w:val="005D2EC0"/>
    <w:rsid w:val="005F2C1B"/>
    <w:rsid w:val="005F46AA"/>
    <w:rsid w:val="005F7797"/>
    <w:rsid w:val="00616FF4"/>
    <w:rsid w:val="00623A1D"/>
    <w:rsid w:val="00632611"/>
    <w:rsid w:val="00636045"/>
    <w:rsid w:val="006539B3"/>
    <w:rsid w:val="00656CAC"/>
    <w:rsid w:val="00656F78"/>
    <w:rsid w:val="0067239B"/>
    <w:rsid w:val="0067705F"/>
    <w:rsid w:val="00691EAB"/>
    <w:rsid w:val="0069296C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475B4"/>
    <w:rsid w:val="00747744"/>
    <w:rsid w:val="0075199E"/>
    <w:rsid w:val="00755B05"/>
    <w:rsid w:val="0076486D"/>
    <w:rsid w:val="007849F8"/>
    <w:rsid w:val="00793443"/>
    <w:rsid w:val="007941EF"/>
    <w:rsid w:val="00794A5E"/>
    <w:rsid w:val="007A4F70"/>
    <w:rsid w:val="007A6A14"/>
    <w:rsid w:val="007B32F4"/>
    <w:rsid w:val="007C4EC1"/>
    <w:rsid w:val="007C5FCD"/>
    <w:rsid w:val="007F0CD6"/>
    <w:rsid w:val="007F1A91"/>
    <w:rsid w:val="00807DF2"/>
    <w:rsid w:val="008218D1"/>
    <w:rsid w:val="00841FA9"/>
    <w:rsid w:val="00857D69"/>
    <w:rsid w:val="00870F63"/>
    <w:rsid w:val="00874201"/>
    <w:rsid w:val="00880645"/>
    <w:rsid w:val="0088696D"/>
    <w:rsid w:val="00890BED"/>
    <w:rsid w:val="00895513"/>
    <w:rsid w:val="008B5329"/>
    <w:rsid w:val="008B5DA1"/>
    <w:rsid w:val="008B6AEB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E2EEC"/>
    <w:rsid w:val="009E3B29"/>
    <w:rsid w:val="009E608C"/>
    <w:rsid w:val="00A00250"/>
    <w:rsid w:val="00A00A87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F512D"/>
    <w:rsid w:val="00B04490"/>
    <w:rsid w:val="00B259DD"/>
    <w:rsid w:val="00B26B75"/>
    <w:rsid w:val="00B33B57"/>
    <w:rsid w:val="00B549ED"/>
    <w:rsid w:val="00B570B2"/>
    <w:rsid w:val="00B661F0"/>
    <w:rsid w:val="00B71C18"/>
    <w:rsid w:val="00B852CB"/>
    <w:rsid w:val="00B85C94"/>
    <w:rsid w:val="00BA1A1B"/>
    <w:rsid w:val="00BB42A7"/>
    <w:rsid w:val="00BD0BB5"/>
    <w:rsid w:val="00BD769D"/>
    <w:rsid w:val="00BF46AC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B620D"/>
    <w:rsid w:val="00CB6FE8"/>
    <w:rsid w:val="00CC07A7"/>
    <w:rsid w:val="00CE2A32"/>
    <w:rsid w:val="00CE36FE"/>
    <w:rsid w:val="00CE578E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7872"/>
    <w:rsid w:val="00DA5325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758D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9263E"/>
    <w:rsid w:val="00FB6266"/>
    <w:rsid w:val="00FB7C5A"/>
    <w:rsid w:val="00FC0F67"/>
    <w:rsid w:val="00FC1D8B"/>
    <w:rsid w:val="00FC2BB5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5544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23</cp:revision>
  <cp:lastPrinted>2021-02-01T07:20:00Z</cp:lastPrinted>
  <dcterms:created xsi:type="dcterms:W3CDTF">2022-11-29T11:16:00Z</dcterms:created>
  <dcterms:modified xsi:type="dcterms:W3CDTF">2023-01-23T07:08:00Z</dcterms:modified>
</cp:coreProperties>
</file>