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0A141937" w:rsidR="00A70474" w:rsidRPr="00B661F0" w:rsidRDefault="00A70474" w:rsidP="001C326C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EA08E1" w:rsidRPr="00EA08E1">
        <w:rPr>
          <w:rFonts w:cstheme="minorHAnsi"/>
          <w:b/>
          <w:bCs/>
          <w:sz w:val="24"/>
          <w:szCs w:val="24"/>
        </w:rPr>
        <w:t>«</w:t>
      </w:r>
      <w:r w:rsidR="00304B83" w:rsidRPr="00304B83">
        <w:rPr>
          <w:rFonts w:cstheme="minorHAnsi"/>
          <w:b/>
          <w:bCs/>
          <w:sz w:val="24"/>
          <w:szCs w:val="24"/>
        </w:rPr>
        <w:t xml:space="preserve">ПАО «НЛМК». </w:t>
      </w:r>
      <w:r w:rsidR="007F2577" w:rsidRPr="007F2577">
        <w:rPr>
          <w:rFonts w:cstheme="minorHAnsi"/>
          <w:b/>
          <w:bCs/>
          <w:sz w:val="24"/>
          <w:szCs w:val="24"/>
        </w:rPr>
        <w:t>ЦВС. Строительство системы охлаждения оборудования стана</w:t>
      </w:r>
      <w:r w:rsidR="00304B83" w:rsidRPr="007F2577">
        <w:rPr>
          <w:rFonts w:cstheme="minorHAnsi"/>
          <w:b/>
          <w:bCs/>
          <w:sz w:val="24"/>
          <w:szCs w:val="24"/>
        </w:rPr>
        <w:t>»</w:t>
      </w:r>
      <w:r w:rsidRPr="007F2577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0FA2F58D" w14:textId="77777777" w:rsidR="001C326C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A83F56A" w14:textId="4D0206C1" w:rsidR="00FC1D8B" w:rsidRPr="001C326C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A07295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A07295" w:rsidRPr="00A07295">
        <w:rPr>
          <w:rFonts w:asciiTheme="minorHAnsi" w:eastAsia="TimesNewRoman" w:hAnsiTheme="minorHAnsi" w:cstheme="minorHAnsi"/>
          <w:sz w:val="24"/>
          <w:szCs w:val="24"/>
          <w:lang w:eastAsia="ru-RU"/>
        </w:rPr>
        <w:t>Общества с ограниченной ответственностью</w:t>
      </w:r>
      <w:r w:rsidR="001C326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304B83" w:rsidRPr="00A07295">
        <w:rPr>
          <w:rFonts w:asciiTheme="minorHAnsi" w:eastAsia="TimesNewRoman" w:hAnsiTheme="minorHAnsi" w:cstheme="minorHAnsi"/>
          <w:sz w:val="24"/>
          <w:szCs w:val="24"/>
          <w:lang w:eastAsia="ru-RU"/>
        </w:rPr>
        <w:t>«</w:t>
      </w:r>
      <w:r w:rsidR="00A07295" w:rsidRPr="00A07295">
        <w:rPr>
          <w:rFonts w:asciiTheme="minorHAnsi" w:eastAsia="TimesNewRoman" w:hAnsiTheme="minorHAnsi" w:cstheme="minorHAnsi"/>
          <w:sz w:val="24"/>
          <w:szCs w:val="24"/>
          <w:lang w:eastAsia="ru-RU"/>
        </w:rPr>
        <w:t>АЛЬЯНС ЭКСПЕРТ</w:t>
      </w:r>
      <w:r w:rsidR="00304B83" w:rsidRPr="00A07295">
        <w:rPr>
          <w:rFonts w:asciiTheme="minorHAnsi" w:eastAsia="TimesNewRoman" w:hAnsiTheme="minorHAnsi" w:cstheme="minorHAnsi"/>
          <w:sz w:val="24"/>
          <w:szCs w:val="24"/>
          <w:lang w:eastAsia="ru-RU"/>
        </w:rPr>
        <w:t>»</w:t>
      </w:r>
    </w:p>
    <w:p w14:paraId="12F1D826" w14:textId="0DA8FBC6" w:rsidR="0026005B" w:rsidRPr="00A07295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A07295" w:rsidRPr="00A072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ОО</w:t>
      </w:r>
      <w:r w:rsidR="00304B83" w:rsidRPr="00A072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О «</w:t>
      </w:r>
      <w:r w:rsidR="00A07295" w:rsidRPr="00A07295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АЛЬЯНС ЭКСПЕРТ</w:t>
      </w:r>
      <w:r w:rsidR="00304B83" w:rsidRPr="00A07295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»</w:t>
      </w:r>
    </w:p>
    <w:p w14:paraId="2CCA9C28" w14:textId="5C1BA01A" w:rsidR="00D84957" w:rsidRPr="00A07295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A07295" w:rsidRPr="00A07295">
        <w:rPr>
          <w:rFonts w:asciiTheme="minorHAnsi" w:hAnsiTheme="minorHAnsi" w:cstheme="minorHAnsi"/>
          <w:sz w:val="24"/>
          <w:szCs w:val="24"/>
        </w:rPr>
        <w:t>4826105653</w:t>
      </w:r>
    </w:p>
    <w:p w14:paraId="1189FA8C" w14:textId="7BBC43E4" w:rsidR="00D84957" w:rsidRPr="00A07295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A07295" w:rsidRPr="00A07295">
        <w:rPr>
          <w:rFonts w:asciiTheme="minorHAnsi" w:hAnsiTheme="minorHAnsi" w:cstheme="minorHAnsi"/>
          <w:sz w:val="24"/>
          <w:szCs w:val="24"/>
        </w:rPr>
        <w:t>1154827004969</w:t>
      </w:r>
    </w:p>
    <w:p w14:paraId="5C8FB66E" w14:textId="5DC60A67" w:rsidR="00AF512D" w:rsidRPr="00A07295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14:paraId="7FC85336" w14:textId="671C42EC" w:rsidR="00304B83" w:rsidRPr="00A07295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A07295" w:rsidRPr="00A07295">
        <w:rPr>
          <w:rFonts w:asciiTheme="minorHAnsi" w:hAnsiTheme="minorHAnsi" w:cstheme="minorHAnsi"/>
          <w:bCs/>
          <w:sz w:val="24"/>
          <w:szCs w:val="24"/>
        </w:rPr>
        <w:t>398001</w:t>
      </w:r>
      <w:r w:rsidR="00304B83" w:rsidRPr="00A07295">
        <w:rPr>
          <w:rFonts w:asciiTheme="minorHAnsi" w:hAnsiTheme="minorHAnsi" w:cstheme="minorHAnsi"/>
          <w:bCs/>
          <w:sz w:val="24"/>
          <w:szCs w:val="24"/>
        </w:rPr>
        <w:t xml:space="preserve">, г. Липецк, </w:t>
      </w:r>
      <w:r w:rsidR="00CC42E7" w:rsidRPr="00CC42E7">
        <w:rPr>
          <w:rFonts w:asciiTheme="minorHAnsi" w:hAnsiTheme="minorHAnsi" w:cstheme="minorHAnsi"/>
          <w:bCs/>
          <w:sz w:val="24"/>
          <w:szCs w:val="24"/>
        </w:rPr>
        <w:t>ул. Первомайская, д. 78</w:t>
      </w:r>
    </w:p>
    <w:p w14:paraId="404EC01B" w14:textId="1E213A40" w:rsidR="00EA08E1" w:rsidRPr="00386D9B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9C66CB" w:rsidRPr="00386D9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Гапичев </w:t>
      </w:r>
      <w:r w:rsidR="00386D9B" w:rsidRPr="00386D9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Евгений Сергеевич</w:t>
      </w:r>
    </w:p>
    <w:p w14:paraId="315FF2EA" w14:textId="4F1F8EF2" w:rsidR="00D84957" w:rsidRPr="001332D4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A07295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390E07">
        <w:rPr>
          <w:rFonts w:asciiTheme="minorHAnsi" w:hAnsiTheme="minorHAnsi" w:cstheme="minorHAnsi"/>
          <w:bCs/>
          <w:sz w:val="24"/>
          <w:szCs w:val="24"/>
        </w:rPr>
        <w:t>+7 (904) 218-71-83</w:t>
      </w:r>
    </w:p>
    <w:p w14:paraId="397FAAD8" w14:textId="7FC94E40" w:rsidR="0026005B" w:rsidRPr="001332D4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A07295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A0729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871662" w:rsidRPr="00871662">
          <w:rPr>
            <w:rStyle w:val="ae"/>
            <w:rFonts w:asciiTheme="minorHAnsi" w:hAnsiTheme="minorHAnsi" w:cstheme="minorHAnsi"/>
            <w:bCs/>
            <w:sz w:val="24"/>
            <w:szCs w:val="24"/>
            <w:shd w:val="clear" w:color="auto" w:fill="F2F2F2"/>
          </w:rPr>
          <w:t>gapichev@promen48.ru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6058169E" w:rsidR="00870F63" w:rsidRPr="005D27CE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5902B6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7941EF" w:rsidRPr="005902B6">
        <w:rPr>
          <w:rFonts w:asciiTheme="minorHAnsi" w:hAnsiTheme="minorHAnsi"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 xml:space="preserve">ПАО «НЛМК». </w:t>
      </w:r>
      <w:r w:rsidR="005D27CE" w:rsidRPr="005D27CE">
        <w:rPr>
          <w:rFonts w:cstheme="minorHAnsi"/>
          <w:bCs/>
          <w:sz w:val="24"/>
          <w:szCs w:val="24"/>
        </w:rPr>
        <w:t>ЦВС. Строительство системы охлаждения оборудования стана</w:t>
      </w:r>
      <w:r w:rsidR="007941EF" w:rsidRPr="005D27CE">
        <w:rPr>
          <w:rFonts w:cstheme="minorHAnsi"/>
          <w:bCs/>
          <w:sz w:val="24"/>
          <w:szCs w:val="24"/>
        </w:rPr>
        <w:t>»</w:t>
      </w:r>
      <w:r w:rsidR="00B71C18" w:rsidRPr="005D27CE">
        <w:rPr>
          <w:rFonts w:cstheme="minorHAnsi"/>
          <w:bCs/>
          <w:sz w:val="24"/>
          <w:szCs w:val="24"/>
        </w:rPr>
        <w:t>.</w:t>
      </w:r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646A067F" w:rsidR="00486B8F" w:rsidRPr="00664A8C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2E084A">
        <w:rPr>
          <w:rFonts w:asciiTheme="minorHAnsi" w:eastAsia="Times New Roman" w:hAnsiTheme="minorHAnsi" w:cstheme="minorHAnsi"/>
          <w:bCs/>
          <w:sz w:val="24"/>
          <w:szCs w:val="24"/>
        </w:rPr>
        <w:t>ф</w:t>
      </w:r>
      <w:r w:rsidR="002E084A" w:rsidRPr="002E084A">
        <w:rPr>
          <w:rFonts w:asciiTheme="minorHAnsi" w:eastAsia="Times New Roman" w:hAnsiTheme="minorHAnsi" w:cstheme="minorHAnsi"/>
          <w:bCs/>
          <w:sz w:val="24"/>
          <w:szCs w:val="24"/>
        </w:rPr>
        <w:t>ункциональным назначением объекта строительства является обеспечение охлаждения гидравлических систем, эмульсионной системы, системы охлаждения электродвигателей, трансформаторов стана 1770</w:t>
      </w:r>
      <w:r w:rsidR="00502C40">
        <w:rPr>
          <w:rFonts w:asciiTheme="minorHAnsi" w:eastAsia="Times New Roman" w:hAnsiTheme="minorHAnsi" w:cstheme="minorHAnsi"/>
          <w:bCs/>
          <w:sz w:val="24"/>
          <w:szCs w:val="24"/>
        </w:rPr>
        <w:t xml:space="preserve">. </w:t>
      </w:r>
    </w:p>
    <w:p w14:paraId="01160CA9" w14:textId="37C7AEAA" w:rsidR="00237682" w:rsidRPr="005D2EC0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AE2EA7" w:rsidRPr="00C03811">
        <w:rPr>
          <w:rFonts w:asciiTheme="minorHAnsi" w:hAnsiTheme="minorHAnsi" w:cstheme="minorHAnsi"/>
          <w:sz w:val="24"/>
          <w:szCs w:val="24"/>
          <w:shd w:val="clear" w:color="auto" w:fill="FFFFFF"/>
        </w:rPr>
        <w:t>03.06.2022</w:t>
      </w:r>
      <w:r w:rsidR="005902B6" w:rsidRPr="00C0381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C0381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C0381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0438C4" w:rsidRPr="00C03811">
        <w:rPr>
          <w:rFonts w:asciiTheme="minorHAnsi" w:hAnsiTheme="minorHAnsi" w:cstheme="minorHAnsi"/>
          <w:sz w:val="24"/>
          <w:szCs w:val="24"/>
          <w:shd w:val="clear" w:color="auto" w:fill="FFFFFF"/>
        </w:rPr>
        <w:t>15</w:t>
      </w:r>
      <w:r w:rsidR="00F80248" w:rsidRPr="00C03811">
        <w:rPr>
          <w:rFonts w:asciiTheme="minorHAnsi" w:hAnsiTheme="minorHAnsi" w:cstheme="minorHAnsi"/>
          <w:sz w:val="24"/>
          <w:szCs w:val="24"/>
          <w:shd w:val="clear" w:color="auto" w:fill="FFFFFF"/>
        </w:rPr>
        <w:t>.03.2023</w:t>
      </w:r>
      <w:r w:rsidR="00F25C9D" w:rsidRPr="00C03811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5902B6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5B8BB0B5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2656FC" w:rsidRPr="005902B6">
        <w:rPr>
          <w:rFonts w:cstheme="minorHAnsi"/>
          <w:bCs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 xml:space="preserve">ПАО «НЛМК». </w:t>
      </w:r>
      <w:r w:rsidR="007368A1" w:rsidRPr="007368A1">
        <w:rPr>
          <w:rFonts w:cstheme="minorHAnsi"/>
          <w:bCs/>
          <w:sz w:val="24"/>
          <w:szCs w:val="24"/>
        </w:rPr>
        <w:t>ЦВС. Строительство системы охлаждения оборудования стана</w:t>
      </w:r>
      <w:r w:rsidR="002656FC" w:rsidRPr="005902B6">
        <w:rPr>
          <w:rFonts w:cstheme="minorHAnsi"/>
          <w:bCs/>
          <w:sz w:val="24"/>
          <w:szCs w:val="24"/>
        </w:rPr>
        <w:t>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3F5CAABC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C95E0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C95E06" w:rsidRPr="005902B6">
        <w:rPr>
          <w:rFonts w:asciiTheme="minorHAnsi" w:hAnsiTheme="minorHAnsi" w:cstheme="minorHAnsi"/>
          <w:sz w:val="24"/>
          <w:szCs w:val="24"/>
        </w:rPr>
        <w:t>«</w:t>
      </w:r>
      <w:r w:rsidR="00E53BFA" w:rsidRPr="005902B6">
        <w:rPr>
          <w:rFonts w:cstheme="minorHAnsi"/>
          <w:bCs/>
          <w:sz w:val="24"/>
          <w:szCs w:val="24"/>
        </w:rPr>
        <w:t xml:space="preserve">ПАО «НЛМК». </w:t>
      </w:r>
      <w:r w:rsidR="00BF444B" w:rsidRPr="00BF444B">
        <w:rPr>
          <w:rFonts w:cstheme="minorHAnsi"/>
          <w:bCs/>
          <w:sz w:val="24"/>
          <w:szCs w:val="24"/>
        </w:rPr>
        <w:t>ЦВС. Строительство системы охлаждения оборудования стана</w:t>
      </w:r>
      <w:r w:rsidR="002656FC"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455C4481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="00E4471D" w:rsidRPr="00E4471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, а также журналов учета замечаний и предложений общественности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475B4" w:rsidRPr="00C0381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C0381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438C4" w:rsidRPr="00C03811">
        <w:rPr>
          <w:bCs/>
          <w:sz w:val="24"/>
          <w:szCs w:val="24"/>
        </w:rPr>
        <w:t>13.02</w:t>
      </w:r>
      <w:r w:rsidR="007475B4" w:rsidRPr="00C03811">
        <w:rPr>
          <w:bCs/>
          <w:sz w:val="24"/>
          <w:szCs w:val="24"/>
        </w:rPr>
        <w:t>.202</w:t>
      </w:r>
      <w:r w:rsidR="00CB6FE8" w:rsidRPr="00C03811">
        <w:rPr>
          <w:bCs/>
          <w:sz w:val="24"/>
          <w:szCs w:val="24"/>
        </w:rPr>
        <w:t>3</w:t>
      </w:r>
      <w:r w:rsidR="007368A1" w:rsidRPr="00C03811">
        <w:rPr>
          <w:bCs/>
          <w:sz w:val="24"/>
          <w:szCs w:val="24"/>
        </w:rPr>
        <w:t xml:space="preserve"> г. д</w:t>
      </w:r>
      <w:r w:rsidR="007475B4" w:rsidRPr="00C03811">
        <w:rPr>
          <w:bCs/>
          <w:sz w:val="24"/>
          <w:szCs w:val="24"/>
        </w:rPr>
        <w:t xml:space="preserve">о </w:t>
      </w:r>
      <w:r w:rsidR="00E63C7F" w:rsidRPr="00C03811">
        <w:rPr>
          <w:bCs/>
          <w:sz w:val="24"/>
          <w:szCs w:val="24"/>
        </w:rPr>
        <w:t>27</w:t>
      </w:r>
      <w:r w:rsidR="00507AA3" w:rsidRPr="00C03811">
        <w:rPr>
          <w:bCs/>
          <w:sz w:val="24"/>
          <w:szCs w:val="24"/>
        </w:rPr>
        <w:t>.0</w:t>
      </w:r>
      <w:r w:rsidR="00CB6FE8" w:rsidRPr="00C03811">
        <w:rPr>
          <w:bCs/>
          <w:sz w:val="24"/>
          <w:szCs w:val="24"/>
        </w:rPr>
        <w:t>3</w:t>
      </w:r>
      <w:r w:rsidR="00507AA3" w:rsidRPr="00C03811">
        <w:rPr>
          <w:bCs/>
          <w:sz w:val="24"/>
          <w:szCs w:val="24"/>
        </w:rPr>
        <w:t>.2023</w:t>
      </w:r>
      <w:r w:rsidR="007475B4" w:rsidRPr="00C03811">
        <w:rPr>
          <w:bCs/>
          <w:sz w:val="24"/>
          <w:szCs w:val="24"/>
        </w:rPr>
        <w:t xml:space="preserve"> г.</w:t>
      </w:r>
      <w:r w:rsidR="00B549ED" w:rsidRPr="005D2EC0">
        <w:rPr>
          <w:bCs/>
          <w:sz w:val="24"/>
          <w:szCs w:val="24"/>
        </w:rPr>
        <w:t xml:space="preserve"> </w:t>
      </w:r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728C9F68" w:rsidR="00C30D38" w:rsidRPr="005902B6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C0381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Pr="00C0381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438C4" w:rsidRPr="00C03811">
        <w:rPr>
          <w:bCs/>
          <w:sz w:val="24"/>
          <w:szCs w:val="24"/>
        </w:rPr>
        <w:t>13</w:t>
      </w:r>
      <w:r w:rsidRPr="00C03811">
        <w:rPr>
          <w:bCs/>
          <w:sz w:val="24"/>
          <w:szCs w:val="24"/>
        </w:rPr>
        <w:t>.</w:t>
      </w:r>
      <w:r w:rsidR="000438C4" w:rsidRPr="00C03811">
        <w:rPr>
          <w:bCs/>
          <w:sz w:val="24"/>
          <w:szCs w:val="24"/>
        </w:rPr>
        <w:t>02</w:t>
      </w:r>
      <w:r w:rsidRPr="00C03811">
        <w:rPr>
          <w:bCs/>
          <w:sz w:val="24"/>
          <w:szCs w:val="24"/>
        </w:rPr>
        <w:t>.202</w:t>
      </w:r>
      <w:r w:rsidR="00CB6FE8" w:rsidRPr="00C03811">
        <w:rPr>
          <w:bCs/>
          <w:sz w:val="24"/>
          <w:szCs w:val="24"/>
        </w:rPr>
        <w:t>3</w:t>
      </w:r>
      <w:r w:rsidRPr="00C03811">
        <w:rPr>
          <w:bCs/>
          <w:sz w:val="24"/>
          <w:szCs w:val="24"/>
        </w:rPr>
        <w:t xml:space="preserve"> г. по </w:t>
      </w:r>
      <w:r w:rsidR="000438C4" w:rsidRPr="00C03811">
        <w:rPr>
          <w:bCs/>
          <w:sz w:val="24"/>
          <w:szCs w:val="24"/>
        </w:rPr>
        <w:t>15</w:t>
      </w:r>
      <w:r w:rsidR="00CB6FE8" w:rsidRPr="00C03811">
        <w:rPr>
          <w:bCs/>
          <w:sz w:val="24"/>
          <w:szCs w:val="24"/>
        </w:rPr>
        <w:t>.03</w:t>
      </w:r>
      <w:r w:rsidRPr="00C03811">
        <w:rPr>
          <w:bCs/>
          <w:sz w:val="24"/>
          <w:szCs w:val="24"/>
        </w:rPr>
        <w:t>.2023 г.</w:t>
      </w:r>
    </w:p>
    <w:p w14:paraId="3D625028" w14:textId="57B5930B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3A89392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левобережного района.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7D010439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C0381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C0381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438C4" w:rsidRPr="00C03811">
        <w:rPr>
          <w:bCs/>
          <w:sz w:val="24"/>
          <w:szCs w:val="24"/>
        </w:rPr>
        <w:t>13.02.2023 г. по 15</w:t>
      </w:r>
      <w:r w:rsidR="00CB6FE8" w:rsidRPr="00C03811">
        <w:rPr>
          <w:bCs/>
          <w:sz w:val="24"/>
          <w:szCs w:val="24"/>
        </w:rPr>
        <w:t>.03.2023 г.</w:t>
      </w:r>
      <w:r w:rsidR="00006C6F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>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5902B6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Pr="005902B6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6E8FF479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C03811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0438C4" w:rsidRPr="00C0381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13.02.2023 г. по 15.03.2023 г.</w:t>
      </w:r>
      <w:r w:rsidR="00050089" w:rsidRPr="005D2EC0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466EFBCD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bCs/>
          <w:sz w:val="24"/>
          <w:szCs w:val="24"/>
          <w:lang w:val="en-US"/>
        </w:rPr>
        <w:t>c</w:t>
      </w:r>
      <w:r w:rsidR="000438C4" w:rsidRPr="00C03811">
        <w:rPr>
          <w:b/>
          <w:bCs/>
          <w:sz w:val="24"/>
          <w:szCs w:val="24"/>
        </w:rPr>
        <w:t xml:space="preserve"> </w:t>
      </w:r>
      <w:r w:rsidR="000438C4" w:rsidRPr="00C03811">
        <w:rPr>
          <w:bCs/>
          <w:sz w:val="24"/>
          <w:szCs w:val="24"/>
        </w:rPr>
        <w:t>13.02.2023 г. по 15.03.2023 г.</w:t>
      </w:r>
      <w:r w:rsidRPr="005D2EC0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195452EF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«</w:t>
      </w:r>
      <w:r w:rsidR="00E53BFA" w:rsidRPr="005902B6">
        <w:rPr>
          <w:rFonts w:cstheme="minorHAnsi"/>
          <w:bCs/>
          <w:sz w:val="24"/>
          <w:szCs w:val="24"/>
        </w:rPr>
        <w:t xml:space="preserve">ПАО «НЛМК». </w:t>
      </w:r>
      <w:r w:rsidR="00BF444B" w:rsidRPr="00BF444B">
        <w:rPr>
          <w:rFonts w:cstheme="minorHAnsi"/>
          <w:bCs/>
          <w:sz w:val="24"/>
          <w:szCs w:val="24"/>
        </w:rPr>
        <w:t>ЦВС. Строительство системы охлаждения оборудования стана</w:t>
      </w:r>
      <w:r w:rsidRPr="005902B6">
        <w:rPr>
          <w:rFonts w:asciiTheme="minorHAnsi" w:hAnsiTheme="minorHAnsi" w:cstheme="minorHAnsi"/>
          <w:bCs/>
          <w:sz w:val="24"/>
          <w:szCs w:val="24"/>
        </w:rPr>
        <w:t>»</w:t>
      </w:r>
      <w:r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438C4"/>
    <w:rsid w:val="00050089"/>
    <w:rsid w:val="00051D28"/>
    <w:rsid w:val="00063C2D"/>
    <w:rsid w:val="00063F16"/>
    <w:rsid w:val="00067FD9"/>
    <w:rsid w:val="000727E6"/>
    <w:rsid w:val="00073753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5384"/>
    <w:rsid w:val="00165609"/>
    <w:rsid w:val="00170836"/>
    <w:rsid w:val="00175439"/>
    <w:rsid w:val="00183A8F"/>
    <w:rsid w:val="00193452"/>
    <w:rsid w:val="001A224B"/>
    <w:rsid w:val="001B3F63"/>
    <w:rsid w:val="001C326C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D21C3"/>
    <w:rsid w:val="002D2C97"/>
    <w:rsid w:val="002D487E"/>
    <w:rsid w:val="002D7437"/>
    <w:rsid w:val="002E084A"/>
    <w:rsid w:val="002E3E93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2A3C"/>
    <w:rsid w:val="0037228D"/>
    <w:rsid w:val="0038071E"/>
    <w:rsid w:val="00386D9B"/>
    <w:rsid w:val="00390E07"/>
    <w:rsid w:val="00394FAF"/>
    <w:rsid w:val="00395727"/>
    <w:rsid w:val="003B12F1"/>
    <w:rsid w:val="003C274A"/>
    <w:rsid w:val="003C2D98"/>
    <w:rsid w:val="003C2E92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A5E"/>
    <w:rsid w:val="007A4F70"/>
    <w:rsid w:val="007A6A14"/>
    <w:rsid w:val="007B32F4"/>
    <w:rsid w:val="007C4EC1"/>
    <w:rsid w:val="007C5FCD"/>
    <w:rsid w:val="007F0CD6"/>
    <w:rsid w:val="007F1A91"/>
    <w:rsid w:val="007F2577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C66CB"/>
    <w:rsid w:val="009E2EEC"/>
    <w:rsid w:val="009E3B29"/>
    <w:rsid w:val="009E608C"/>
    <w:rsid w:val="00A00250"/>
    <w:rsid w:val="00A00A87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259DD"/>
    <w:rsid w:val="00B26B75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95E06"/>
    <w:rsid w:val="00CB620D"/>
    <w:rsid w:val="00CB6FE8"/>
    <w:rsid w:val="00CC07A7"/>
    <w:rsid w:val="00CC42E7"/>
    <w:rsid w:val="00CE2A32"/>
    <w:rsid w:val="00CE36FE"/>
    <w:rsid w:val="00CE578E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7872"/>
    <w:rsid w:val="00DA5325"/>
    <w:rsid w:val="00DB7414"/>
    <w:rsid w:val="00E02D22"/>
    <w:rsid w:val="00E10FD1"/>
    <w:rsid w:val="00E31632"/>
    <w:rsid w:val="00E401B6"/>
    <w:rsid w:val="00E446AA"/>
    <w:rsid w:val="00E4471D"/>
    <w:rsid w:val="00E53BFA"/>
    <w:rsid w:val="00E5707E"/>
    <w:rsid w:val="00E628A0"/>
    <w:rsid w:val="00E63C7F"/>
    <w:rsid w:val="00E6758D"/>
    <w:rsid w:val="00E81863"/>
    <w:rsid w:val="00E84E3F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pichev@promen48.ru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5573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Максимова Александра Игоревна</cp:lastModifiedBy>
  <cp:revision>46</cp:revision>
  <cp:lastPrinted>2021-02-01T07:20:00Z</cp:lastPrinted>
  <dcterms:created xsi:type="dcterms:W3CDTF">2022-11-29T11:16:00Z</dcterms:created>
  <dcterms:modified xsi:type="dcterms:W3CDTF">2023-02-01T06:40:00Z</dcterms:modified>
</cp:coreProperties>
</file>