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EC" w:rsidRDefault="005355EC" w:rsidP="005355EC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управления, достигнутые в </w:t>
      </w:r>
      <w:r w:rsidR="00A036A3">
        <w:rPr>
          <w:rFonts w:ascii="Times New Roman" w:hAnsi="Times New Roman" w:cs="Times New Roman"/>
          <w:b/>
          <w:sz w:val="28"/>
          <w:szCs w:val="28"/>
        </w:rPr>
        <w:t>20</w:t>
      </w:r>
      <w:r w:rsidR="002B4CD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2B3D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629"/>
        <w:gridCol w:w="4318"/>
        <w:gridCol w:w="7874"/>
      </w:tblGrid>
      <w:tr w:rsidR="003C27C2" w:rsidTr="003C27C2">
        <w:tc>
          <w:tcPr>
            <w:tcW w:w="2629" w:type="dxa"/>
          </w:tcPr>
          <w:p w:rsidR="005355EC" w:rsidRDefault="005355EC" w:rsidP="005355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318" w:type="dxa"/>
          </w:tcPr>
          <w:p w:rsidR="005355EC" w:rsidRDefault="005355EC" w:rsidP="005355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874" w:type="dxa"/>
          </w:tcPr>
          <w:p w:rsidR="005355EC" w:rsidRDefault="005355EC" w:rsidP="005355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работы</w:t>
            </w:r>
          </w:p>
        </w:tc>
      </w:tr>
      <w:tr w:rsidR="003C27C2" w:rsidTr="003C27C2">
        <w:tc>
          <w:tcPr>
            <w:tcW w:w="2629" w:type="dxa"/>
          </w:tcPr>
          <w:p w:rsidR="005355EC" w:rsidRPr="005355EC" w:rsidRDefault="005355EC" w:rsidP="005355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8" w:type="dxa"/>
          </w:tcPr>
          <w:p w:rsidR="005355EC" w:rsidRPr="00CC0FD4" w:rsidRDefault="005355EC" w:rsidP="00CC0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74" w:type="dxa"/>
          </w:tcPr>
          <w:p w:rsidR="005355EC" w:rsidRPr="00CC0FD4" w:rsidRDefault="00CC0FD4" w:rsidP="00CC0F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27C2" w:rsidTr="003C27C2">
        <w:tc>
          <w:tcPr>
            <w:tcW w:w="2629" w:type="dxa"/>
          </w:tcPr>
          <w:p w:rsidR="005355EC" w:rsidRPr="00CC0FD4" w:rsidRDefault="00CC0FD4" w:rsidP="00937CB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0FD4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системы единого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электронного документооборота</w:t>
            </w:r>
          </w:p>
        </w:tc>
        <w:tc>
          <w:tcPr>
            <w:tcW w:w="4318" w:type="dxa"/>
          </w:tcPr>
          <w:p w:rsidR="00CC0FD4" w:rsidRPr="00CC0FD4" w:rsidRDefault="00CC0FD4" w:rsidP="00564B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системе 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64BF2">
              <w:rPr>
                <w:rFonts w:ascii="Times New Roman" w:hAnsi="Times New Roman" w:cs="Times New Roman"/>
                <w:sz w:val="28"/>
                <w:szCs w:val="28"/>
              </w:rPr>
              <w:t>Д подключено 100% структурных подразделений</w:t>
            </w:r>
          </w:p>
        </w:tc>
        <w:tc>
          <w:tcPr>
            <w:tcW w:w="7874" w:type="dxa"/>
          </w:tcPr>
          <w:p w:rsidR="005355EC" w:rsidRDefault="00261318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F1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системе</w:t>
            </w:r>
            <w:r w:rsidR="0000104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зарегистрировано:</w:t>
            </w:r>
          </w:p>
          <w:p w:rsidR="005E542C" w:rsidRDefault="00261318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20842</w:t>
            </w:r>
            <w:r w:rsidR="00001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служебных документов (входящая и исходящая корреспонденция</w:t>
            </w:r>
            <w:r w:rsidR="00CC1D2F">
              <w:rPr>
                <w:rFonts w:ascii="Times New Roman" w:hAnsi="Times New Roman" w:cs="Times New Roman"/>
                <w:sz w:val="28"/>
                <w:szCs w:val="28"/>
              </w:rPr>
              <w:t xml:space="preserve"> главы города и заместителей главы администрации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010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61318" w:rsidRPr="00BF400C" w:rsidRDefault="0000104C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5E542C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передано по ЕСД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42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542C">
              <w:rPr>
                <w:rFonts w:ascii="Times New Roman" w:hAnsi="Times New Roman" w:cs="Times New Roman"/>
                <w:sz w:val="28"/>
                <w:szCs w:val="28"/>
              </w:rPr>
              <w:t>74727</w:t>
            </w:r>
            <w:r w:rsidR="00BF400C"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400C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61318" w:rsidRDefault="00261318" w:rsidP="006E2B3D">
            <w:pPr>
              <w:pStyle w:val="a3"/>
              <w:tabs>
                <w:tab w:val="right" w:pos="7658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8990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обращени</w:t>
            </w:r>
            <w:r w:rsidR="0088434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граждан</w:t>
            </w:r>
            <w:r w:rsidR="00967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400C">
              <w:rPr>
                <w:rFonts w:ascii="Times New Roman" w:hAnsi="Times New Roman" w:cs="Times New Roman"/>
                <w:sz w:val="28"/>
                <w:szCs w:val="28"/>
              </w:rPr>
              <w:t xml:space="preserve"> Всего в ЕСД 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38177</w:t>
            </w:r>
            <w:r w:rsidR="00BF400C"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DE45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400C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  <w:r w:rsidR="006E2B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61318" w:rsidRDefault="00261318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В электронный архив админис</w:t>
            </w:r>
            <w:r w:rsidR="002D7F8F">
              <w:rPr>
                <w:rFonts w:ascii="Times New Roman" w:hAnsi="Times New Roman" w:cs="Times New Roman"/>
                <w:sz w:val="28"/>
                <w:szCs w:val="28"/>
              </w:rPr>
              <w:t xml:space="preserve">трации города Липецка внесено </w:t>
            </w:r>
            <w:r w:rsidR="001A3C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  <w:r w:rsidR="00005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1318" w:rsidRDefault="00261318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5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C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</w:t>
            </w:r>
            <w:r w:rsidR="000051C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1318" w:rsidRDefault="00261318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5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C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C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05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распоряжений</w:t>
            </w:r>
            <w:r w:rsidR="00967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318" w:rsidRPr="00CC0FD4" w:rsidRDefault="00261318" w:rsidP="00564B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7C2" w:rsidTr="003C27C2">
        <w:tc>
          <w:tcPr>
            <w:tcW w:w="2629" w:type="dxa"/>
          </w:tcPr>
          <w:p w:rsidR="005355EC" w:rsidRPr="00CC0FD4" w:rsidRDefault="00261318" w:rsidP="00937CB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документационного обеспечения администрации города Липецка</w:t>
            </w:r>
          </w:p>
        </w:tc>
        <w:tc>
          <w:tcPr>
            <w:tcW w:w="4318" w:type="dxa"/>
          </w:tcPr>
          <w:p w:rsidR="005355EC" w:rsidRPr="00CC0FD4" w:rsidRDefault="00261318" w:rsidP="00937CB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документооборота в администрации города</w:t>
            </w:r>
            <w:r w:rsidR="00967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74" w:type="dxa"/>
          </w:tcPr>
          <w:p w:rsidR="00967830" w:rsidRDefault="00967830" w:rsidP="0096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8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830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Зарегистрировано 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  <w:r w:rsidR="00884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830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67830">
              <w:rPr>
                <w:rFonts w:ascii="Times New Roman" w:hAnsi="Times New Roman" w:cs="Times New Roman"/>
                <w:sz w:val="28"/>
                <w:szCs w:val="28"/>
              </w:rPr>
              <w:t xml:space="preserve"> и распоряжени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6783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Липецка.</w:t>
            </w:r>
          </w:p>
          <w:p w:rsidR="00967830" w:rsidRDefault="00967830" w:rsidP="0096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Зарегистрировано и обработано 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16703</w:t>
            </w:r>
            <w:r w:rsidR="00855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DA1CE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входящей корреспонденции.</w:t>
            </w:r>
          </w:p>
          <w:p w:rsidR="00967830" w:rsidRDefault="00967830" w:rsidP="0096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Зарегистрировано и отправлено 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="00855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 исходящей корреспонденции.</w:t>
            </w:r>
          </w:p>
          <w:p w:rsidR="00967830" w:rsidRDefault="00967830" w:rsidP="0096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Зарегистрировано</w:t>
            </w:r>
            <w:r w:rsidR="00855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A1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договоров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 xml:space="preserve">люченных администрацией города, 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 xml:space="preserve"> доверенност</w:t>
            </w:r>
            <w:r w:rsidR="00C61B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160" w:rsidRDefault="001B6A08" w:rsidP="0096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160">
              <w:rPr>
                <w:rFonts w:ascii="Times New Roman" w:hAnsi="Times New Roman" w:cs="Times New Roman"/>
                <w:sz w:val="28"/>
                <w:szCs w:val="28"/>
              </w:rPr>
              <w:t xml:space="preserve">. Изготовлено, подписано и выдано 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 xml:space="preserve">105 </w:t>
            </w:r>
            <w:r w:rsidR="00C03160">
              <w:rPr>
                <w:rFonts w:ascii="Times New Roman" w:hAnsi="Times New Roman" w:cs="Times New Roman"/>
                <w:sz w:val="28"/>
                <w:szCs w:val="28"/>
              </w:rPr>
              <w:t xml:space="preserve">Почетных грамот, 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  <w:r w:rsidR="00C03160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C03160">
              <w:rPr>
                <w:rFonts w:ascii="Times New Roman" w:hAnsi="Times New Roman" w:cs="Times New Roman"/>
                <w:sz w:val="28"/>
                <w:szCs w:val="28"/>
              </w:rPr>
              <w:t xml:space="preserve"> пис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483" w:rsidRPr="00967830" w:rsidRDefault="002F4483" w:rsidP="00804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7C2" w:rsidTr="003C27C2">
        <w:tc>
          <w:tcPr>
            <w:tcW w:w="2629" w:type="dxa"/>
          </w:tcPr>
          <w:p w:rsidR="005355EC" w:rsidRPr="00CC0FD4" w:rsidRDefault="00C77CE7" w:rsidP="00937CB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делопроизводства и организации документационного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управления  в  администрации города</w:t>
            </w:r>
          </w:p>
        </w:tc>
        <w:tc>
          <w:tcPr>
            <w:tcW w:w="4318" w:type="dxa"/>
          </w:tcPr>
          <w:p w:rsidR="005355EC" w:rsidRPr="00CC0FD4" w:rsidRDefault="00C77CE7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качественной подготовки писем и распорядительных документов.</w:t>
            </w:r>
          </w:p>
        </w:tc>
        <w:tc>
          <w:tcPr>
            <w:tcW w:w="7874" w:type="dxa"/>
          </w:tcPr>
          <w:p w:rsidR="00527800" w:rsidRPr="00527800" w:rsidRDefault="00B84B92" w:rsidP="00527800">
            <w:pPr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27800" w:rsidRPr="00527800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</w:t>
            </w:r>
            <w:r w:rsidR="00C61BE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В соответствии с</w:t>
            </w:r>
            <w:r w:rsidR="00527800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</w:t>
            </w:r>
            <w:r w:rsidR="00527800" w:rsidRPr="00527800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Инструкци</w:t>
            </w:r>
            <w:r w:rsidR="00C61BE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ей</w:t>
            </w:r>
            <w:r w:rsidR="00527800" w:rsidRPr="00527800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о ведении делопроизводства в администрации города Липецка</w:t>
            </w:r>
            <w:r w:rsidR="00C61BE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проводился строгий контроль за сроками исполнения и качеством подготовки правовых актов и писем </w:t>
            </w:r>
            <w:r w:rsidR="00636367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в администрации города.</w:t>
            </w:r>
          </w:p>
          <w:p w:rsidR="005355EC" w:rsidRDefault="00B84B92" w:rsidP="00C77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2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CE7" w:rsidRPr="00C77CE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стилистико-грамматическая 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проектов, 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осуществлено прохождение визирования и последующая регистрация, тиражирование и рассылка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36367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>подписанн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 xml:space="preserve"> и распоряжени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800" w:rsidRDefault="00527800" w:rsidP="00C77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Проводи</w:t>
            </w:r>
            <w:r w:rsidR="00636367">
              <w:rPr>
                <w:rFonts w:ascii="Times New Roman" w:hAnsi="Times New Roman" w:cs="Times New Roman"/>
                <w:sz w:val="28"/>
                <w:szCs w:val="28"/>
              </w:rPr>
              <w:t>лась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</w:t>
            </w:r>
            <w:r w:rsidR="000F1BDE">
              <w:rPr>
                <w:rFonts w:ascii="Times New Roman" w:hAnsi="Times New Roman" w:cs="Times New Roman"/>
                <w:sz w:val="28"/>
                <w:szCs w:val="28"/>
              </w:rPr>
              <w:t>электронного архива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 xml:space="preserve"> и внесение в базу данных информации о</w:t>
            </w:r>
            <w:r w:rsidR="000F1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правовых акт</w:t>
            </w:r>
            <w:r w:rsidR="00096ED1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1600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7CE7" w:rsidRDefault="00527800" w:rsidP="00C77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CE7">
              <w:rPr>
                <w:rFonts w:ascii="Times New Roman" w:hAnsi="Times New Roman" w:cs="Times New Roman"/>
                <w:sz w:val="28"/>
                <w:szCs w:val="28"/>
              </w:rPr>
              <w:t>. Подготовлены и проанализированы ежеквартальные отчеты отделов управления по итогам работы.</w:t>
            </w:r>
          </w:p>
          <w:p w:rsidR="00C77CE7" w:rsidRDefault="00B84B92" w:rsidP="009A2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0C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F557E">
              <w:rPr>
                <w:rFonts w:ascii="Times New Roman" w:hAnsi="Times New Roman" w:cs="Times New Roman"/>
                <w:sz w:val="28"/>
                <w:szCs w:val="28"/>
              </w:rPr>
              <w:t>Осуществляются функции главного администратора в 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F557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  <w:p w:rsidR="00946425" w:rsidRPr="00C77CE7" w:rsidRDefault="00946425" w:rsidP="009A2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7C2" w:rsidTr="003C27C2">
        <w:tc>
          <w:tcPr>
            <w:tcW w:w="2629" w:type="dxa"/>
          </w:tcPr>
          <w:p w:rsidR="005355EC" w:rsidRPr="00CC0FD4" w:rsidRDefault="00FF557E" w:rsidP="00515E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  <w:r w:rsidR="003C27C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за исполнением документов </w:t>
            </w:r>
          </w:p>
        </w:tc>
        <w:tc>
          <w:tcPr>
            <w:tcW w:w="4318" w:type="dxa"/>
          </w:tcPr>
          <w:p w:rsidR="005355EC" w:rsidRDefault="003C27C2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7C2"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входящих документов на контроль</w:t>
            </w:r>
          </w:p>
          <w:p w:rsidR="000A2A76" w:rsidRDefault="000A2A76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7C2" w:rsidRDefault="000A2A76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7C2">
              <w:rPr>
                <w:rFonts w:ascii="Times New Roman" w:hAnsi="Times New Roman" w:cs="Times New Roman"/>
                <w:sz w:val="28"/>
                <w:szCs w:val="28"/>
              </w:rPr>
              <w:t>. Подготовка еженедельных и ежемесячных справок по нарушению исполнения документов, стоящих на контроле и поручений.</w:t>
            </w:r>
          </w:p>
          <w:p w:rsidR="00D65EEC" w:rsidRPr="003C27C2" w:rsidRDefault="00D65EEC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</w:tcPr>
          <w:p w:rsidR="005355EC" w:rsidRDefault="003C27C2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0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1A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019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Поставлено 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 xml:space="preserve">на контроль 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>3693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r w:rsidR="006F5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0019">
              <w:rPr>
                <w:rFonts w:ascii="Times New Roman" w:hAnsi="Times New Roman" w:cs="Times New Roman"/>
                <w:sz w:val="28"/>
                <w:szCs w:val="28"/>
              </w:rPr>
              <w:t xml:space="preserve">и снято с контроля 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 xml:space="preserve">3445 </w:t>
            </w:r>
            <w:r w:rsidR="008043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 w:rsidR="00A702E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40A5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обращений граждан.</w:t>
            </w:r>
          </w:p>
          <w:p w:rsidR="003C27C2" w:rsidRDefault="003C27C2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7C2" w:rsidRDefault="003C27C2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C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E1A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Несвоевременно исполнено:</w:t>
            </w:r>
          </w:p>
          <w:p w:rsidR="000A2A76" w:rsidRDefault="000A2A76" w:rsidP="003C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37AE"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="004A37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служебной корреспонденции;</w:t>
            </w:r>
          </w:p>
          <w:p w:rsidR="003C27C2" w:rsidRPr="003C27C2" w:rsidRDefault="003C27C2" w:rsidP="00D35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5322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обращени</w:t>
            </w:r>
            <w:r w:rsidR="00D353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 </w:t>
            </w:r>
          </w:p>
        </w:tc>
      </w:tr>
      <w:tr w:rsidR="003C27C2" w:rsidTr="003C27C2">
        <w:tc>
          <w:tcPr>
            <w:tcW w:w="2629" w:type="dxa"/>
          </w:tcPr>
          <w:p w:rsidR="005355EC" w:rsidRPr="00CC0FD4" w:rsidRDefault="004B5FA7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обращениями граждан в администрации города Липецка</w:t>
            </w:r>
          </w:p>
        </w:tc>
        <w:tc>
          <w:tcPr>
            <w:tcW w:w="4318" w:type="dxa"/>
          </w:tcPr>
          <w:p w:rsidR="005355EC" w:rsidRDefault="004B5FA7" w:rsidP="004B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F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FA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приемов граждан по личным вопросам главой города и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 главы администрации города.</w:t>
            </w:r>
          </w:p>
          <w:p w:rsidR="004B5FA7" w:rsidRDefault="004B5FA7" w:rsidP="004B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Ежедневное осуществление регистрации, обработки и передачи по назначению обращений граждан, поступающих в администрацию города Липецка.</w:t>
            </w:r>
          </w:p>
          <w:p w:rsidR="009A5CF2" w:rsidRDefault="00901871" w:rsidP="004B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5CF2">
              <w:rPr>
                <w:rFonts w:ascii="Times New Roman" w:hAnsi="Times New Roman" w:cs="Times New Roman"/>
                <w:sz w:val="28"/>
                <w:szCs w:val="28"/>
              </w:rPr>
              <w:t xml:space="preserve">. Совершенствование и </w:t>
            </w:r>
            <w:r w:rsidR="009A5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нормативной правовой базы по организации работы с обращениями граждан.</w:t>
            </w:r>
          </w:p>
          <w:p w:rsidR="009A5CF2" w:rsidRPr="004B5FA7" w:rsidRDefault="00901871" w:rsidP="004B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5CF2">
              <w:rPr>
                <w:rFonts w:ascii="Times New Roman" w:hAnsi="Times New Roman" w:cs="Times New Roman"/>
                <w:sz w:val="28"/>
                <w:szCs w:val="28"/>
              </w:rPr>
              <w:t>. Организация контроля исполнения обращений граждан под грифом «Контроль».</w:t>
            </w:r>
          </w:p>
        </w:tc>
        <w:tc>
          <w:tcPr>
            <w:tcW w:w="7874" w:type="dxa"/>
          </w:tcPr>
          <w:p w:rsidR="005355EC" w:rsidRDefault="009A5CF2" w:rsidP="009A5C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Проведено 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</w:t>
            </w:r>
            <w:r w:rsidR="000F1BD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 которых принято 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 xml:space="preserve">77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граждан,  рассмотрено 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обращени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3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5CF2" w:rsidRDefault="009A5CF2" w:rsidP="009A5C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 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772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города в системе Е</w:t>
            </w:r>
            <w:r w:rsidR="009B420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зарегистрировано 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38177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обращени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из них </w:t>
            </w:r>
            <w:r w:rsidR="002F3C3E">
              <w:rPr>
                <w:rFonts w:ascii="Times New Roman" w:hAnsi="Times New Roman" w:cs="Times New Roman"/>
                <w:sz w:val="28"/>
                <w:szCs w:val="28"/>
              </w:rPr>
              <w:t>8990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отделом по работе с обращениями граждан.</w:t>
            </w:r>
          </w:p>
          <w:p w:rsidR="009A5CF2" w:rsidRDefault="009A5CF2" w:rsidP="009A5C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Еженедельно в течение года осуществляется контроль исполнения.</w:t>
            </w:r>
          </w:p>
          <w:p w:rsidR="009A5CF2" w:rsidRDefault="009A5CF2" w:rsidP="009A5C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Еженедельно, ежемесячно, ежеквартально, по итогам года предоставлена информация о «просроченных» обращениях.</w:t>
            </w:r>
          </w:p>
          <w:p w:rsidR="009A5CF2" w:rsidRPr="00CC0FD4" w:rsidRDefault="009A5CF2" w:rsidP="00CF17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7C2" w:rsidTr="003C27C2">
        <w:tc>
          <w:tcPr>
            <w:tcW w:w="2629" w:type="dxa"/>
          </w:tcPr>
          <w:p w:rsidR="00B77886" w:rsidRPr="00CC0FD4" w:rsidRDefault="00AD220F" w:rsidP="00B778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системы делопроизводства в работе с обращениями граждан в администрации города Липецка</w:t>
            </w:r>
          </w:p>
        </w:tc>
        <w:tc>
          <w:tcPr>
            <w:tcW w:w="4318" w:type="dxa"/>
          </w:tcPr>
          <w:p w:rsidR="005355EC" w:rsidRPr="00CC0FD4" w:rsidRDefault="00B77886" w:rsidP="009A2D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</w:t>
            </w:r>
            <w:r w:rsidR="002F4483">
              <w:rPr>
                <w:rFonts w:ascii="Times New Roman" w:hAnsi="Times New Roman" w:cs="Times New Roman"/>
                <w:sz w:val="28"/>
                <w:szCs w:val="28"/>
              </w:rPr>
              <w:t>и обучение делопроизводителей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структурных подразделений по совершенствованию работы в 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874" w:type="dxa"/>
          </w:tcPr>
          <w:p w:rsidR="005355EC" w:rsidRDefault="00901871" w:rsidP="002816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77886">
              <w:rPr>
                <w:rFonts w:ascii="Times New Roman" w:hAnsi="Times New Roman" w:cs="Times New Roman"/>
                <w:sz w:val="28"/>
                <w:szCs w:val="28"/>
              </w:rPr>
              <w:t>Регулярное внесение изменений в программу Е</w:t>
            </w:r>
            <w:r w:rsidR="00281646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B778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901871" w:rsidRDefault="00901871" w:rsidP="009018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Методическая поддержка и сопровождение ЕСД</w:t>
            </w:r>
          </w:p>
          <w:p w:rsidR="00901871" w:rsidRDefault="00901871" w:rsidP="009018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Интеграция сайта Липецкого городского Совета депутатов в ЕСД в части автоматической загрузки обращений граждан</w:t>
            </w:r>
          </w:p>
          <w:p w:rsidR="00901871" w:rsidRPr="00CC0FD4" w:rsidRDefault="00901871" w:rsidP="009018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Доработка модуля «Канцтовары» на платформе ЕСД</w:t>
            </w:r>
          </w:p>
        </w:tc>
      </w:tr>
      <w:tr w:rsidR="00B77886" w:rsidTr="00373A39">
        <w:trPr>
          <w:trHeight w:val="4846"/>
        </w:trPr>
        <w:tc>
          <w:tcPr>
            <w:tcW w:w="2629" w:type="dxa"/>
          </w:tcPr>
          <w:p w:rsidR="00B77886" w:rsidRDefault="00B77886" w:rsidP="005355E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администрации города и ее структурных подразделений</w:t>
            </w:r>
          </w:p>
        </w:tc>
        <w:tc>
          <w:tcPr>
            <w:tcW w:w="4318" w:type="dxa"/>
          </w:tcPr>
          <w:p w:rsidR="00B77886" w:rsidRPr="004F5816" w:rsidRDefault="004F5816" w:rsidP="00B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8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886" w:rsidRPr="004F5816">
              <w:rPr>
                <w:rFonts w:ascii="Times New Roman" w:hAnsi="Times New Roman" w:cs="Times New Roman"/>
                <w:sz w:val="28"/>
                <w:szCs w:val="28"/>
              </w:rPr>
              <w:t>Подготовка проведения заседаний Коллегии.</w:t>
            </w:r>
          </w:p>
          <w:p w:rsidR="004F5816" w:rsidRPr="004F5816" w:rsidRDefault="004F5816" w:rsidP="00B25521"/>
          <w:p w:rsidR="004F5816" w:rsidRPr="004F5816" w:rsidRDefault="004F5816" w:rsidP="00B25521"/>
          <w:p w:rsidR="00B77886" w:rsidRPr="00B77886" w:rsidRDefault="00937CBE" w:rsidP="00B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7886">
              <w:rPr>
                <w:rFonts w:ascii="Times New Roman" w:hAnsi="Times New Roman" w:cs="Times New Roman"/>
                <w:sz w:val="28"/>
                <w:szCs w:val="28"/>
              </w:rPr>
              <w:t>. Информационное обеспечение.</w:t>
            </w:r>
          </w:p>
        </w:tc>
        <w:tc>
          <w:tcPr>
            <w:tcW w:w="7874" w:type="dxa"/>
          </w:tcPr>
          <w:p w:rsidR="004F5816" w:rsidRPr="00E13F67" w:rsidRDefault="004F5816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Подготовлены и предварительно розданы материалы к 3-м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заседани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Коллегии</w:t>
            </w:r>
            <w:r w:rsidR="00937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Липецка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F7D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4-м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вопросам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 xml:space="preserve">, оформлены </w:t>
            </w:r>
            <w:r w:rsidR="00610B3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и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решения данных коллегий</w:t>
            </w:r>
            <w:r w:rsidR="00610B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521" w:rsidRDefault="00B25521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816" w:rsidRDefault="00937CBE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>.1. Подобрано и направлено</w:t>
            </w:r>
            <w:r w:rsidR="00217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для публикации в «Липецкую газету», 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="00F019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размещения в информационной системе «Консультант-Плюс»,</w:t>
            </w:r>
            <w:r w:rsidR="004D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 xml:space="preserve">255 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размещения в информационной системе «Гарант-Липецк».</w:t>
            </w:r>
          </w:p>
          <w:p w:rsidR="004F5816" w:rsidRDefault="00937CBE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.2. Отобрано и обработано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правовых акта для формирования Федерального регистра.</w:t>
            </w:r>
          </w:p>
          <w:p w:rsidR="004F5816" w:rsidRDefault="00937CBE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.3. Подобрано </w:t>
            </w:r>
            <w:r w:rsidR="009C3B0D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="008E4F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8E4F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5816">
              <w:rPr>
                <w:rFonts w:ascii="Times New Roman" w:hAnsi="Times New Roman" w:cs="Times New Roman"/>
                <w:sz w:val="28"/>
                <w:szCs w:val="28"/>
              </w:rPr>
              <w:t xml:space="preserve"> для наполнения сайта органов местного самоуправления города Липецка в сети Интернет.</w:t>
            </w:r>
          </w:p>
          <w:p w:rsidR="00716273" w:rsidRDefault="00716273" w:rsidP="00B255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5EC" w:rsidRPr="005355EC" w:rsidRDefault="005355EC" w:rsidP="005355EC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55EC" w:rsidRPr="00373A39" w:rsidRDefault="004F5816" w:rsidP="00373A3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A39">
        <w:rPr>
          <w:rFonts w:ascii="Times New Roman" w:hAnsi="Times New Roman" w:cs="Times New Roman"/>
          <w:b/>
          <w:sz w:val="28"/>
          <w:szCs w:val="28"/>
        </w:rPr>
        <w:lastRenderedPageBreak/>
        <w:t>Цели и основные задачи деятельности управления в</w:t>
      </w:r>
      <w:r w:rsidR="00284732" w:rsidRPr="00373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A39">
        <w:rPr>
          <w:rFonts w:ascii="Times New Roman" w:hAnsi="Times New Roman" w:cs="Times New Roman"/>
          <w:b/>
          <w:sz w:val="28"/>
          <w:szCs w:val="28"/>
        </w:rPr>
        <w:t>20</w:t>
      </w:r>
      <w:r w:rsidR="0040773F" w:rsidRPr="00373A39">
        <w:rPr>
          <w:rFonts w:ascii="Times New Roman" w:hAnsi="Times New Roman" w:cs="Times New Roman"/>
          <w:b/>
          <w:sz w:val="28"/>
          <w:szCs w:val="28"/>
        </w:rPr>
        <w:t>2</w:t>
      </w:r>
      <w:r w:rsidR="00EC4143" w:rsidRPr="00373A39">
        <w:rPr>
          <w:rFonts w:ascii="Times New Roman" w:hAnsi="Times New Roman" w:cs="Times New Roman"/>
          <w:b/>
          <w:sz w:val="28"/>
          <w:szCs w:val="28"/>
        </w:rPr>
        <w:t>1</w:t>
      </w:r>
      <w:r w:rsidRPr="00373A3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84732" w:rsidRPr="00373A39">
        <w:rPr>
          <w:rFonts w:ascii="Times New Roman" w:hAnsi="Times New Roman" w:cs="Times New Roman"/>
          <w:b/>
          <w:sz w:val="28"/>
          <w:szCs w:val="28"/>
        </w:rPr>
        <w:t>у</w:t>
      </w:r>
      <w:r w:rsidRPr="00373A39">
        <w:rPr>
          <w:rFonts w:ascii="Times New Roman" w:hAnsi="Times New Roman" w:cs="Times New Roman"/>
          <w:b/>
          <w:sz w:val="28"/>
          <w:szCs w:val="28"/>
        </w:rPr>
        <w:t>.</w:t>
      </w:r>
    </w:p>
    <w:p w:rsidR="00EB2F57" w:rsidRDefault="00EB2F57" w:rsidP="00EB2F57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– организация, руководство, координация, контроль и реализация работ по документационному обеспечению управления</w:t>
      </w: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676"/>
        <w:gridCol w:w="8505"/>
        <w:gridCol w:w="2552"/>
        <w:gridCol w:w="2976"/>
      </w:tblGrid>
      <w:tr w:rsidR="00EB2F57" w:rsidTr="002327FC">
        <w:tc>
          <w:tcPr>
            <w:tcW w:w="6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F5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задачи</w:t>
            </w:r>
          </w:p>
        </w:tc>
        <w:tc>
          <w:tcPr>
            <w:tcW w:w="2552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F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9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F5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EB2F57" w:rsidTr="002327FC">
        <w:tc>
          <w:tcPr>
            <w:tcW w:w="6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F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2F57" w:rsidTr="002327FC">
        <w:tc>
          <w:tcPr>
            <w:tcW w:w="6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EB2F57" w:rsidRPr="00EB2F57" w:rsidRDefault="000B460F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Довести до 9</w:t>
            </w:r>
            <w:r w:rsidR="00EB2F57">
              <w:rPr>
                <w:rFonts w:ascii="Times New Roman" w:hAnsi="Times New Roman" w:cs="Times New Roman"/>
                <w:sz w:val="28"/>
                <w:szCs w:val="28"/>
              </w:rPr>
              <w:t>0% процедуру обмена документами на безбумажной основе во внутреннем документообороте администрации города</w:t>
            </w:r>
          </w:p>
        </w:tc>
        <w:tc>
          <w:tcPr>
            <w:tcW w:w="2552" w:type="dxa"/>
          </w:tcPr>
          <w:p w:rsidR="00EB2F57" w:rsidRDefault="00E01689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01689" w:rsidRPr="00EB2F57" w:rsidRDefault="00E01689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</w:tc>
        <w:tc>
          <w:tcPr>
            <w:tcW w:w="2976" w:type="dxa"/>
          </w:tcPr>
          <w:p w:rsidR="00EB2F57" w:rsidRPr="00EB2F57" w:rsidRDefault="00EB2F57" w:rsidP="002847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28473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B2F57" w:rsidTr="002327FC">
        <w:tc>
          <w:tcPr>
            <w:tcW w:w="676" w:type="dxa"/>
          </w:tcPr>
          <w:p w:rsidR="00EB2F57" w:rsidRPr="00EB2F57" w:rsidRDefault="00EB2F57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EB2F57" w:rsidRPr="00EB2F57" w:rsidRDefault="000B460F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возможности </w:t>
            </w:r>
            <w:r w:rsidR="00EB2F57">
              <w:rPr>
                <w:rFonts w:ascii="Times New Roman" w:hAnsi="Times New Roman" w:cs="Times New Roman"/>
                <w:sz w:val="28"/>
                <w:szCs w:val="28"/>
              </w:rPr>
              <w:t>электронного согласования нормативных правовых актов администрации города Липецка</w:t>
            </w:r>
          </w:p>
        </w:tc>
        <w:tc>
          <w:tcPr>
            <w:tcW w:w="2552" w:type="dxa"/>
          </w:tcPr>
          <w:p w:rsidR="00EB2F57" w:rsidRDefault="00EB2F57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B2F57" w:rsidRPr="00EB2F57" w:rsidRDefault="00EB2F57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</w:tc>
        <w:tc>
          <w:tcPr>
            <w:tcW w:w="2976" w:type="dxa"/>
          </w:tcPr>
          <w:p w:rsidR="00EB2F57" w:rsidRPr="00EB2F57" w:rsidRDefault="00EB2F57" w:rsidP="002847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23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73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B2F57" w:rsidTr="002327FC">
        <w:tc>
          <w:tcPr>
            <w:tcW w:w="676" w:type="dxa"/>
          </w:tcPr>
          <w:p w:rsidR="00EB2F57" w:rsidRPr="00EB2F57" w:rsidRDefault="00716273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EB2F57" w:rsidRP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системы электронного документооборота «Дело» в структурных подразделениях администрации города Липецка</w:t>
            </w:r>
          </w:p>
        </w:tc>
        <w:tc>
          <w:tcPr>
            <w:tcW w:w="2552" w:type="dxa"/>
          </w:tcPr>
          <w:p w:rsidR="00373A39" w:rsidRDefault="00373A39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Е.О.</w:t>
            </w:r>
          </w:p>
          <w:p w:rsid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716273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716273" w:rsidRP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2976" w:type="dxa"/>
          </w:tcPr>
          <w:p w:rsidR="00EB2F57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B2F57" w:rsidTr="002327FC">
        <w:tc>
          <w:tcPr>
            <w:tcW w:w="676" w:type="dxa"/>
          </w:tcPr>
          <w:p w:rsidR="00EB2F57" w:rsidRPr="00EB2F57" w:rsidRDefault="00716273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EB2F57" w:rsidRP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 использования электронной подписи руководителями структурных подразделений администрации города Липецка</w:t>
            </w:r>
          </w:p>
        </w:tc>
        <w:tc>
          <w:tcPr>
            <w:tcW w:w="2552" w:type="dxa"/>
          </w:tcPr>
          <w:p w:rsidR="00373A39" w:rsidRDefault="00373A39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Е.О.</w:t>
            </w:r>
          </w:p>
          <w:p w:rsid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716273" w:rsidRPr="00EB2F57" w:rsidRDefault="0071627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2976" w:type="dxa"/>
          </w:tcPr>
          <w:p w:rsidR="00EB2F57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D1966" w:rsidTr="002327FC">
        <w:tc>
          <w:tcPr>
            <w:tcW w:w="676" w:type="dxa"/>
          </w:tcPr>
          <w:p w:rsidR="00ED1966" w:rsidRDefault="00ED1966" w:rsidP="00ED19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D1966" w:rsidRDefault="00ED1966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функционала 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в работе со служебной перепиской</w:t>
            </w:r>
          </w:p>
          <w:p w:rsidR="00ED1966" w:rsidRDefault="00ED1966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D1966" w:rsidRDefault="00EC4143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2976" w:type="dxa"/>
          </w:tcPr>
          <w:p w:rsidR="00ED1966" w:rsidRDefault="00284732" w:rsidP="002847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B2F57" w:rsidTr="002327FC">
        <w:trPr>
          <w:trHeight w:val="1210"/>
        </w:trPr>
        <w:tc>
          <w:tcPr>
            <w:tcW w:w="676" w:type="dxa"/>
          </w:tcPr>
          <w:p w:rsidR="0077215D" w:rsidRDefault="00297052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7215D" w:rsidRDefault="0077215D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15D" w:rsidRPr="00EB2F57" w:rsidRDefault="0077215D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7215D" w:rsidRPr="00EB2F57" w:rsidRDefault="0077215D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автоматического контроля за сроками рассмотрения и согласования документов (постановлений, распоряжений, писем, договоров)</w:t>
            </w:r>
          </w:p>
        </w:tc>
        <w:tc>
          <w:tcPr>
            <w:tcW w:w="2552" w:type="dxa"/>
          </w:tcPr>
          <w:p w:rsidR="0077215D" w:rsidRDefault="0077215D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0B460F" w:rsidRDefault="000B460F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Т.В.</w:t>
            </w:r>
          </w:p>
          <w:p w:rsidR="0077215D" w:rsidRPr="00EB2F57" w:rsidRDefault="00EC4143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</w:tc>
        <w:tc>
          <w:tcPr>
            <w:tcW w:w="2976" w:type="dxa"/>
          </w:tcPr>
          <w:p w:rsidR="0077215D" w:rsidRDefault="0077215D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52" w:rsidRPr="00EB2F57" w:rsidRDefault="00284732" w:rsidP="007721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D1966" w:rsidTr="002327FC">
        <w:tc>
          <w:tcPr>
            <w:tcW w:w="676" w:type="dxa"/>
          </w:tcPr>
          <w:p w:rsidR="00ED1966" w:rsidRDefault="00ED1966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ED1966" w:rsidRDefault="00ED1966" w:rsidP="000B460F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  <w:r w:rsidRPr="000B460F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 xml:space="preserve">Обеспечение соблюдения всеми структурными подразделениями требований </w:t>
            </w:r>
            <w:r w:rsidR="000B460F" w:rsidRPr="000B460F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 xml:space="preserve">Порядка организации работы с обращениями граждан и организации личного приема граждан в </w:t>
            </w:r>
            <w:r w:rsidRPr="000B460F">
              <w:rPr>
                <w:rFonts w:ascii="Times New Roman" w:eastAsiaTheme="minorHAnsi" w:hAnsi="Times New Roman" w:cs="Times New Roman"/>
                <w:b w:val="0"/>
                <w:sz w:val="28"/>
                <w:szCs w:val="28"/>
                <w:lang w:eastAsia="en-US"/>
              </w:rPr>
              <w:t>администрации города  Липецка</w:t>
            </w:r>
          </w:p>
        </w:tc>
        <w:tc>
          <w:tcPr>
            <w:tcW w:w="2552" w:type="dxa"/>
          </w:tcPr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ED1966" w:rsidRDefault="00ED1966" w:rsidP="00ED19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ED1966" w:rsidRDefault="009A2DEF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И.Н.</w:t>
            </w:r>
          </w:p>
          <w:p w:rsidR="000B460F" w:rsidRDefault="00EC4143" w:rsidP="00EC41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А.С.</w:t>
            </w:r>
          </w:p>
        </w:tc>
        <w:tc>
          <w:tcPr>
            <w:tcW w:w="2976" w:type="dxa"/>
          </w:tcPr>
          <w:p w:rsidR="00ED1966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215D" w:rsidTr="002327FC">
        <w:tc>
          <w:tcPr>
            <w:tcW w:w="676" w:type="dxa"/>
          </w:tcPr>
          <w:p w:rsidR="0077215D" w:rsidRDefault="00ED1966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97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77215D" w:rsidRDefault="00297052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функционала Е</w:t>
            </w:r>
            <w:r w:rsidR="009A2DE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1966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обращениями граждан</w:t>
            </w: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1138" w:rsidRDefault="00EF1138" w:rsidP="00EF11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Кретова Я.А.</w:t>
            </w:r>
          </w:p>
          <w:p w:rsidR="009A2DEF" w:rsidRDefault="00EF1138" w:rsidP="00EF11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Усачев А.В.</w:t>
            </w:r>
          </w:p>
        </w:tc>
        <w:tc>
          <w:tcPr>
            <w:tcW w:w="2976" w:type="dxa"/>
          </w:tcPr>
          <w:p w:rsidR="0077215D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77215D" w:rsidTr="002327FC">
        <w:tc>
          <w:tcPr>
            <w:tcW w:w="676" w:type="dxa"/>
          </w:tcPr>
          <w:p w:rsidR="0077215D" w:rsidRDefault="00324933" w:rsidP="00EB2F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EF11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EF1138" w:rsidRDefault="00EF1138" w:rsidP="00EF11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рабочих мест защищенной электронной цифровой подписью</w:t>
            </w:r>
          </w:p>
        </w:tc>
        <w:tc>
          <w:tcPr>
            <w:tcW w:w="2552" w:type="dxa"/>
          </w:tcPr>
          <w:p w:rsidR="0077215D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2976" w:type="dxa"/>
          </w:tcPr>
          <w:p w:rsidR="0077215D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24933" w:rsidTr="002327FC">
        <w:tc>
          <w:tcPr>
            <w:tcW w:w="676" w:type="dxa"/>
          </w:tcPr>
          <w:p w:rsidR="00324933" w:rsidRDefault="00324933" w:rsidP="00324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324933" w:rsidRDefault="00324933" w:rsidP="00EF11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 обслуживание мобильной версии электронного документооборота</w:t>
            </w:r>
          </w:p>
        </w:tc>
        <w:tc>
          <w:tcPr>
            <w:tcW w:w="2552" w:type="dxa"/>
          </w:tcPr>
          <w:p w:rsidR="00324933" w:rsidRDefault="00324933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2976" w:type="dxa"/>
          </w:tcPr>
          <w:p w:rsidR="00324933" w:rsidRDefault="00324933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949DC" w:rsidTr="002327FC">
        <w:tc>
          <w:tcPr>
            <w:tcW w:w="676" w:type="dxa"/>
          </w:tcPr>
          <w:p w:rsidR="004949DC" w:rsidRDefault="004949DC" w:rsidP="00324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4949DC" w:rsidRPr="004949DC" w:rsidRDefault="004949DC" w:rsidP="0049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и обучение работе с календарем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Outlook</w:t>
            </w:r>
          </w:p>
        </w:tc>
        <w:tc>
          <w:tcPr>
            <w:tcW w:w="2552" w:type="dxa"/>
          </w:tcPr>
          <w:p w:rsidR="004949DC" w:rsidRDefault="004949DC" w:rsidP="004949D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4949DC" w:rsidRDefault="004949DC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976" w:type="dxa"/>
          </w:tcPr>
          <w:p w:rsidR="004949DC" w:rsidRDefault="004949DC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F1138" w:rsidTr="002327FC">
        <w:tc>
          <w:tcPr>
            <w:tcW w:w="676" w:type="dxa"/>
          </w:tcPr>
          <w:p w:rsidR="00EF1138" w:rsidRDefault="00EF1138" w:rsidP="004949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4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установка в структурных подразделениях администрации города рабочих мест для полноценного обеспечения функционирования электронного документооборота</w:t>
            </w:r>
          </w:p>
        </w:tc>
        <w:tc>
          <w:tcPr>
            <w:tcW w:w="2552" w:type="dxa"/>
          </w:tcPr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3C10CA" w:rsidRDefault="003C10CA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976" w:type="dxa"/>
          </w:tcPr>
          <w:p w:rsidR="00EF1138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F1138" w:rsidTr="002327FC">
        <w:tc>
          <w:tcPr>
            <w:tcW w:w="676" w:type="dxa"/>
          </w:tcPr>
          <w:p w:rsidR="00EF1138" w:rsidRDefault="00EF1138" w:rsidP="004949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4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2552" w:type="dxa"/>
          </w:tcPr>
          <w:p w:rsidR="00373A39" w:rsidRDefault="00373A39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Е.О.</w:t>
            </w: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EF1138" w:rsidRDefault="00EF1138" w:rsidP="00EB2F5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EF1138" w:rsidRDefault="00EF1138" w:rsidP="006027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F1138" w:rsidRPr="00EB2F57" w:rsidRDefault="00284732" w:rsidP="006235A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EB2F57" w:rsidRPr="004F5816" w:rsidRDefault="00EB2F57" w:rsidP="00EB2F57">
      <w:pPr>
        <w:pStyle w:val="a3"/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6A88" w:rsidRDefault="00616A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6A88" w:rsidRDefault="00616A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6186" w:rsidRDefault="0037618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6186" w:rsidRDefault="0037618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54F0" w:rsidRDefault="00AA54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54F0" w:rsidRDefault="00AA54F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8F3" w:rsidRDefault="003378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8F3" w:rsidRDefault="003378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37B1" w:rsidRDefault="006337B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6186" w:rsidRDefault="00376186" w:rsidP="00376186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управления на</w:t>
      </w:r>
      <w:r w:rsidR="00A036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31684">
        <w:rPr>
          <w:rFonts w:ascii="Times New Roman" w:hAnsi="Times New Roman" w:cs="Times New Roman"/>
          <w:b/>
          <w:sz w:val="28"/>
          <w:szCs w:val="28"/>
        </w:rPr>
        <w:t>2</w:t>
      </w:r>
      <w:r w:rsidR="00AA54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6662"/>
        <w:gridCol w:w="3686"/>
        <w:gridCol w:w="2409"/>
        <w:gridCol w:w="1354"/>
      </w:tblGrid>
      <w:tr w:rsidR="00376186" w:rsidTr="00C20E71">
        <w:tc>
          <w:tcPr>
            <w:tcW w:w="567" w:type="dxa"/>
          </w:tcPr>
          <w:p w:rsidR="00376186" w:rsidRPr="00376186" w:rsidRDefault="003378F3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</w:p>
        </w:tc>
        <w:tc>
          <w:tcPr>
            <w:tcW w:w="6946" w:type="dxa"/>
            <w:gridSpan w:val="2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686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409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  <w:tc>
          <w:tcPr>
            <w:tcW w:w="1354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Примеча</w:t>
            </w:r>
            <w:proofErr w:type="spellEnd"/>
            <w:r w:rsidR="00BE7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</w:tr>
      <w:tr w:rsidR="00376186" w:rsidTr="00C20E71">
        <w:tc>
          <w:tcPr>
            <w:tcW w:w="567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:rsidR="00376186" w:rsidRPr="00376186" w:rsidRDefault="00376186" w:rsidP="003761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6CCF" w:rsidTr="002327FC">
        <w:tc>
          <w:tcPr>
            <w:tcW w:w="14962" w:type="dxa"/>
            <w:gridSpan w:val="6"/>
          </w:tcPr>
          <w:p w:rsidR="00256CCF" w:rsidRDefault="00256CCF" w:rsidP="00256CC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бесперебойной деятельности администрации города</w:t>
            </w:r>
          </w:p>
          <w:p w:rsidR="00256CCF" w:rsidRPr="00256CCF" w:rsidRDefault="00256CCF" w:rsidP="00256C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ее структурных подразделений</w:t>
            </w:r>
          </w:p>
        </w:tc>
      </w:tr>
      <w:tr w:rsidR="00376186" w:rsidTr="00C20E71">
        <w:tc>
          <w:tcPr>
            <w:tcW w:w="851" w:type="dxa"/>
            <w:gridSpan w:val="2"/>
          </w:tcPr>
          <w:p w:rsidR="00376186" w:rsidRPr="00376186" w:rsidRDefault="009224CE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62" w:type="dxa"/>
          </w:tcPr>
          <w:p w:rsidR="00376186" w:rsidRPr="00376186" w:rsidRDefault="009224C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различных мероприятий в администрации города Липецка и общегородских мероприятий</w:t>
            </w:r>
            <w:r w:rsidR="00373A39">
              <w:rPr>
                <w:rFonts w:ascii="Times New Roman" w:hAnsi="Times New Roman" w:cs="Times New Roman"/>
                <w:sz w:val="28"/>
                <w:szCs w:val="28"/>
              </w:rPr>
              <w:t>. Протокольное обеспечение мероприятий с участием главы города Липецка</w:t>
            </w:r>
          </w:p>
        </w:tc>
        <w:tc>
          <w:tcPr>
            <w:tcW w:w="3686" w:type="dxa"/>
          </w:tcPr>
          <w:p w:rsidR="00376186" w:rsidRPr="00376186" w:rsidRDefault="002327F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основных мероприятий</w:t>
            </w:r>
          </w:p>
        </w:tc>
        <w:tc>
          <w:tcPr>
            <w:tcW w:w="2409" w:type="dxa"/>
          </w:tcPr>
          <w:p w:rsidR="00376186" w:rsidRPr="00376186" w:rsidRDefault="002327F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управления</w:t>
            </w:r>
          </w:p>
        </w:tc>
        <w:tc>
          <w:tcPr>
            <w:tcW w:w="1354" w:type="dxa"/>
          </w:tcPr>
          <w:p w:rsidR="00376186" w:rsidRPr="00376186" w:rsidRDefault="00376186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186" w:rsidTr="00C20E71">
        <w:tc>
          <w:tcPr>
            <w:tcW w:w="851" w:type="dxa"/>
            <w:gridSpan w:val="2"/>
          </w:tcPr>
          <w:p w:rsidR="00376186" w:rsidRPr="00376186" w:rsidRDefault="002327F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62" w:type="dxa"/>
          </w:tcPr>
          <w:p w:rsidR="00376186" w:rsidRPr="00376186" w:rsidRDefault="0074798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постоянных комиссиях и сессиях Липецкого городского Совета депутатов</w:t>
            </w:r>
          </w:p>
        </w:tc>
        <w:tc>
          <w:tcPr>
            <w:tcW w:w="3686" w:type="dxa"/>
          </w:tcPr>
          <w:p w:rsidR="00376186" w:rsidRPr="00376186" w:rsidRDefault="0074798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020489" w:rsidRPr="00376186" w:rsidRDefault="0074798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376186" w:rsidRPr="00376186" w:rsidRDefault="00376186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186" w:rsidTr="00C20E71">
        <w:tc>
          <w:tcPr>
            <w:tcW w:w="851" w:type="dxa"/>
            <w:gridSpan w:val="2"/>
          </w:tcPr>
          <w:p w:rsidR="00376186" w:rsidRPr="00376186" w:rsidRDefault="00020489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662" w:type="dxa"/>
          </w:tcPr>
          <w:p w:rsidR="00376186" w:rsidRPr="00376186" w:rsidRDefault="00020489" w:rsidP="005B5C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об организации </w:t>
            </w:r>
            <w:r w:rsidR="005D2B29">
              <w:rPr>
                <w:rFonts w:ascii="Times New Roman" w:hAnsi="Times New Roman" w:cs="Times New Roman"/>
                <w:sz w:val="28"/>
                <w:szCs w:val="28"/>
              </w:rPr>
              <w:t>документооборота и рассмотрении обращений граждан в структурных подразделениях администрации города в</w:t>
            </w:r>
            <w:r w:rsidR="00634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B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5C0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2B2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3A26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686" w:type="dxa"/>
          </w:tcPr>
          <w:p w:rsidR="00376186" w:rsidRPr="00376186" w:rsidRDefault="001E1AC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373A39" w:rsidRDefault="00373A3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Е.О.</w:t>
            </w:r>
          </w:p>
          <w:p w:rsidR="00376186" w:rsidRDefault="005D2B2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5D2B29" w:rsidRDefault="005D2B2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D2B29" w:rsidRDefault="005D2B2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5D2B29" w:rsidRPr="00376186" w:rsidRDefault="005D2B2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376186" w:rsidRPr="00376186" w:rsidRDefault="00376186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186" w:rsidTr="00C20E71">
        <w:tc>
          <w:tcPr>
            <w:tcW w:w="851" w:type="dxa"/>
            <w:gridSpan w:val="2"/>
          </w:tcPr>
          <w:p w:rsidR="00376186" w:rsidRPr="00376186" w:rsidRDefault="005D2B29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662" w:type="dxa"/>
          </w:tcPr>
          <w:p w:rsidR="00376186" w:rsidRPr="00376186" w:rsidRDefault="005D2B2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отчетов о рассмотрении </w:t>
            </w:r>
            <w:r w:rsidR="004F7445">
              <w:rPr>
                <w:rFonts w:ascii="Times New Roman" w:hAnsi="Times New Roman" w:cs="Times New Roman"/>
                <w:sz w:val="28"/>
                <w:szCs w:val="28"/>
              </w:rPr>
              <w:t>обращений граждан в структурных подразделениях администрации города</w:t>
            </w:r>
          </w:p>
        </w:tc>
        <w:tc>
          <w:tcPr>
            <w:tcW w:w="3686" w:type="dxa"/>
          </w:tcPr>
          <w:p w:rsid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Ежемесячно,</w:t>
            </w:r>
          </w:p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</w:tc>
        <w:tc>
          <w:tcPr>
            <w:tcW w:w="1354" w:type="dxa"/>
          </w:tcPr>
          <w:p w:rsidR="00376186" w:rsidRPr="00376186" w:rsidRDefault="00376186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186" w:rsidTr="00C20E71">
        <w:tc>
          <w:tcPr>
            <w:tcW w:w="851" w:type="dxa"/>
            <w:gridSpan w:val="2"/>
          </w:tcPr>
          <w:p w:rsidR="00376186" w:rsidRPr="00376186" w:rsidRDefault="004F7445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662" w:type="dxa"/>
          </w:tcPr>
          <w:p w:rsidR="00376186" w:rsidRPr="00376186" w:rsidRDefault="003F068A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в </w:t>
            </w:r>
            <w:r w:rsidR="004F7445"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мероприятий по противодействию коррупции в городе Липецке</w:t>
            </w:r>
          </w:p>
        </w:tc>
        <w:tc>
          <w:tcPr>
            <w:tcW w:w="3686" w:type="dxa"/>
          </w:tcPr>
          <w:p w:rsidR="00376186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4F7445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4F7445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376186" w:rsidRPr="00376186" w:rsidRDefault="00376186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445" w:rsidTr="00C20E71">
        <w:tc>
          <w:tcPr>
            <w:tcW w:w="851" w:type="dxa"/>
            <w:gridSpan w:val="2"/>
          </w:tcPr>
          <w:p w:rsidR="004F7445" w:rsidRPr="00376186" w:rsidRDefault="004F7445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662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Коллегии администрации города Липецка</w:t>
            </w:r>
          </w:p>
        </w:tc>
        <w:tc>
          <w:tcPr>
            <w:tcW w:w="3686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основных мероприятий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</w:t>
            </w:r>
          </w:p>
        </w:tc>
        <w:tc>
          <w:tcPr>
            <w:tcW w:w="2409" w:type="dxa"/>
          </w:tcPr>
          <w:p w:rsidR="004F7445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Полосин А.П.</w:t>
            </w:r>
          </w:p>
          <w:p w:rsidR="005B5C0C" w:rsidRDefault="005B5C0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Шарапова И.А.</w:t>
            </w:r>
          </w:p>
        </w:tc>
        <w:tc>
          <w:tcPr>
            <w:tcW w:w="1354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445" w:rsidTr="00C20E71">
        <w:tc>
          <w:tcPr>
            <w:tcW w:w="851" w:type="dxa"/>
            <w:gridSpan w:val="2"/>
          </w:tcPr>
          <w:p w:rsidR="004F7445" w:rsidRPr="00376186" w:rsidRDefault="004F7445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6662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работой структурных подразделений, муниципальных предприятий и учреждений в едином электронном документообороте администрации города</w:t>
            </w:r>
          </w:p>
        </w:tc>
        <w:tc>
          <w:tcPr>
            <w:tcW w:w="3686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F7445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571735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71735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571735" w:rsidRPr="00376186" w:rsidRDefault="005B5C0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</w:tc>
        <w:tc>
          <w:tcPr>
            <w:tcW w:w="1354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445" w:rsidTr="00C20E71">
        <w:tc>
          <w:tcPr>
            <w:tcW w:w="851" w:type="dxa"/>
            <w:gridSpan w:val="2"/>
          </w:tcPr>
          <w:p w:rsidR="00571735" w:rsidRPr="00376186" w:rsidRDefault="00571735" w:rsidP="005717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662" w:type="dxa"/>
          </w:tcPr>
          <w:p w:rsidR="004F7445" w:rsidRPr="00376186" w:rsidRDefault="00571735" w:rsidP="00571C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доку</w:t>
            </w:r>
            <w:r w:rsidR="00571C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ентов для формирования Федерального регистра нормативных правовых актов с последующим их дополнением</w:t>
            </w:r>
          </w:p>
        </w:tc>
        <w:tc>
          <w:tcPr>
            <w:tcW w:w="3686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 и 15 числу каждого месяца</w:t>
            </w:r>
          </w:p>
        </w:tc>
        <w:tc>
          <w:tcPr>
            <w:tcW w:w="2409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</w:tc>
        <w:tc>
          <w:tcPr>
            <w:tcW w:w="1354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445" w:rsidTr="00C20E71">
        <w:tc>
          <w:tcPr>
            <w:tcW w:w="851" w:type="dxa"/>
            <w:gridSpan w:val="2"/>
          </w:tcPr>
          <w:p w:rsidR="004F7445" w:rsidRPr="00376186" w:rsidRDefault="00571735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662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документов для наполнения сайта органов местного самоуправления г.</w:t>
            </w:r>
            <w:r w:rsidR="00571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Липецка в сети Интернет</w:t>
            </w:r>
          </w:p>
        </w:tc>
        <w:tc>
          <w:tcPr>
            <w:tcW w:w="3686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571735" w:rsidRPr="00376186" w:rsidRDefault="005B5C0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</w:tc>
        <w:tc>
          <w:tcPr>
            <w:tcW w:w="1354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445" w:rsidTr="00C20E71">
        <w:tc>
          <w:tcPr>
            <w:tcW w:w="851" w:type="dxa"/>
            <w:gridSpan w:val="2"/>
          </w:tcPr>
          <w:p w:rsidR="004F7445" w:rsidRPr="00376186" w:rsidRDefault="00571735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6662" w:type="dxa"/>
          </w:tcPr>
          <w:p w:rsidR="004F7445" w:rsidRPr="00376186" w:rsidRDefault="00571735" w:rsidP="005717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документов администрации города для средств массовой информации, компании «Консультант-Плюс», «Гарант-Липецк», ФСО России</w:t>
            </w:r>
          </w:p>
        </w:tc>
        <w:tc>
          <w:tcPr>
            <w:tcW w:w="3686" w:type="dxa"/>
          </w:tcPr>
          <w:p w:rsidR="004F744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4F7445" w:rsidRPr="00376186" w:rsidRDefault="005B5C0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</w:tc>
        <w:tc>
          <w:tcPr>
            <w:tcW w:w="1354" w:type="dxa"/>
          </w:tcPr>
          <w:p w:rsidR="004F7445" w:rsidRPr="00376186" w:rsidRDefault="004F744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2E4260">
        <w:tc>
          <w:tcPr>
            <w:tcW w:w="1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35" w:rsidRPr="00571735" w:rsidRDefault="00571735" w:rsidP="00E2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73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173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документационного обеспечения управления администрации города Липецка</w:t>
            </w:r>
          </w:p>
        </w:tc>
      </w:tr>
      <w:tr w:rsidR="00571735" w:rsidTr="00A601E8"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571735" w:rsidRDefault="00E23A87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571735" w:rsidRDefault="00E23A87" w:rsidP="00077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со служебной корреспонденцией в системе единого электронного документооборота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71735" w:rsidRP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73A39" w:rsidRDefault="00373A3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Сувоов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E23A87" w:rsidRDefault="00077B9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077B93" w:rsidRDefault="00077B9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Default="00E23A87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662" w:type="dxa"/>
          </w:tcPr>
          <w:p w:rsid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проектов постановлений и распоряжений администрации города, осуществление контроля за своевременным прохождением проектов документов в администрации города</w:t>
            </w:r>
          </w:p>
          <w:p w:rsidR="00EC4F5F" w:rsidRDefault="00EC4F5F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71735" w:rsidRP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</w:tcPr>
          <w:p w:rsid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23A87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  <w:p w:rsidR="005A3D39" w:rsidRDefault="005A3D3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Т.В.</w:t>
            </w: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Default="00E23A87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662" w:type="dxa"/>
          </w:tcPr>
          <w:p w:rsid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входящей и исходящей корреспонденции</w:t>
            </w:r>
          </w:p>
        </w:tc>
        <w:tc>
          <w:tcPr>
            <w:tcW w:w="3686" w:type="dxa"/>
          </w:tcPr>
          <w:p w:rsidR="00571735" w:rsidRP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</w:tcPr>
          <w:p w:rsidR="00E23A87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А.М.</w:t>
            </w:r>
          </w:p>
          <w:p w:rsidR="005A3D39" w:rsidRDefault="005A3D3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О.Н.</w:t>
            </w:r>
          </w:p>
          <w:p w:rsidR="000F1BDE" w:rsidRDefault="000F1BD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Сухинина Е.А.</w:t>
            </w: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Default="00E23A87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662" w:type="dxa"/>
          </w:tcPr>
          <w:p w:rsidR="00571735" w:rsidRDefault="00E23A87" w:rsidP="00077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сроками исполнения служебных писем, обращений </w:t>
            </w:r>
            <w:r w:rsidR="00650F6B">
              <w:rPr>
                <w:rFonts w:ascii="Times New Roman" w:hAnsi="Times New Roman" w:cs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3686" w:type="dxa"/>
          </w:tcPr>
          <w:p w:rsidR="00571735" w:rsidRP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</w:tcPr>
          <w:p w:rsidR="00E23A87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E23A87" w:rsidRDefault="00E5460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Т.В.</w:t>
            </w: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Default="00E23A87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662" w:type="dxa"/>
          </w:tcPr>
          <w:p w:rsidR="00571735" w:rsidRDefault="00E23A87" w:rsidP="00E23A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корреспонденции для рассмотрения главой города</w:t>
            </w:r>
          </w:p>
        </w:tc>
        <w:tc>
          <w:tcPr>
            <w:tcW w:w="3686" w:type="dxa"/>
          </w:tcPr>
          <w:p w:rsidR="00571735" w:rsidRP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</w:tcPr>
          <w:p w:rsidR="00373A39" w:rsidRDefault="00373A3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Е.О.</w:t>
            </w:r>
          </w:p>
          <w:p w:rsidR="00571735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9E57F6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E23A87" w:rsidRDefault="00E23A8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Pr="00A2471A" w:rsidRDefault="00FD29B9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662" w:type="dxa"/>
          </w:tcPr>
          <w:p w:rsidR="00571735" w:rsidRPr="00A2471A" w:rsidRDefault="009E57F6" w:rsidP="009E57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сводной информации для Главы города на постоянные комиссии и сессии Липецкого городского Совета депутатов </w:t>
            </w:r>
          </w:p>
        </w:tc>
        <w:tc>
          <w:tcPr>
            <w:tcW w:w="3686" w:type="dxa"/>
          </w:tcPr>
          <w:p w:rsidR="00571735" w:rsidRPr="00571735" w:rsidRDefault="009E57F6" w:rsidP="00077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306502" w:rsidRDefault="0030650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C96" w:rsidRPr="00376186" w:rsidTr="00E93B8B">
        <w:tc>
          <w:tcPr>
            <w:tcW w:w="851" w:type="dxa"/>
            <w:gridSpan w:val="2"/>
          </w:tcPr>
          <w:p w:rsidR="00805C96" w:rsidRPr="00805C96" w:rsidRDefault="00805C96" w:rsidP="00E93B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662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внесение изменений в номенклатуру дел в структурных подразделениях администрации города Липецка </w:t>
            </w:r>
          </w:p>
        </w:tc>
        <w:tc>
          <w:tcPr>
            <w:tcW w:w="3686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805C96" w:rsidRPr="0037618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C96" w:rsidRPr="00376186" w:rsidTr="00E93B8B">
        <w:tc>
          <w:tcPr>
            <w:tcW w:w="851" w:type="dxa"/>
            <w:gridSpan w:val="2"/>
          </w:tcPr>
          <w:p w:rsidR="00805C96" w:rsidRPr="00805C96" w:rsidRDefault="00805C96" w:rsidP="00E93B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662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состояния дел в делопроизводстве в структурных подразделениях администрации города</w:t>
            </w:r>
          </w:p>
        </w:tc>
        <w:tc>
          <w:tcPr>
            <w:tcW w:w="3686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805C96" w:rsidRPr="0037618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C96" w:rsidRPr="00376186" w:rsidTr="00E93B8B">
        <w:tc>
          <w:tcPr>
            <w:tcW w:w="851" w:type="dxa"/>
            <w:gridSpan w:val="2"/>
          </w:tcPr>
          <w:p w:rsidR="00805C96" w:rsidRPr="00805C96" w:rsidRDefault="00805C96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регламент работы администрации города Липецка</w:t>
            </w:r>
          </w:p>
        </w:tc>
        <w:tc>
          <w:tcPr>
            <w:tcW w:w="3686" w:type="dxa"/>
          </w:tcPr>
          <w:p w:rsidR="00805C96" w:rsidRP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C9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805C9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805C96" w:rsidRPr="00376186" w:rsidRDefault="00805C96" w:rsidP="00E93B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4CC" w:rsidTr="00A601E8">
        <w:tc>
          <w:tcPr>
            <w:tcW w:w="851" w:type="dxa"/>
            <w:gridSpan w:val="2"/>
          </w:tcPr>
          <w:p w:rsidR="008C04CC" w:rsidRPr="00A2471A" w:rsidRDefault="008C04CC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05C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8C04CC" w:rsidRPr="00A2471A" w:rsidRDefault="008C04CC" w:rsidP="008C04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Работа с правовыми актами администрации города, утратившими силу, но не внесенными в базу данных архивного управления</w:t>
            </w:r>
          </w:p>
        </w:tc>
        <w:tc>
          <w:tcPr>
            <w:tcW w:w="3686" w:type="dxa"/>
          </w:tcPr>
          <w:p w:rsidR="008C04CC" w:rsidRDefault="00720D78" w:rsidP="00077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8C04CC" w:rsidRDefault="005932A8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9E57F6" w:rsidRDefault="009E57F6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</w:tc>
        <w:tc>
          <w:tcPr>
            <w:tcW w:w="1354" w:type="dxa"/>
          </w:tcPr>
          <w:p w:rsidR="008C04CC" w:rsidRPr="00376186" w:rsidRDefault="008C04C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2A8" w:rsidTr="00A601E8">
        <w:tc>
          <w:tcPr>
            <w:tcW w:w="851" w:type="dxa"/>
            <w:gridSpan w:val="2"/>
          </w:tcPr>
          <w:p w:rsidR="005932A8" w:rsidRPr="00A2471A" w:rsidRDefault="005932A8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05C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5932A8" w:rsidRPr="00A2471A" w:rsidRDefault="005932A8" w:rsidP="005932A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специалистов-делопроизводителей структурных подразделений администрации города</w:t>
            </w:r>
          </w:p>
        </w:tc>
        <w:tc>
          <w:tcPr>
            <w:tcW w:w="3686" w:type="dxa"/>
          </w:tcPr>
          <w:p w:rsidR="005932A8" w:rsidRDefault="00A75E01" w:rsidP="00077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5932A8" w:rsidRDefault="005932A8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5932A8" w:rsidRDefault="005932A8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</w:tc>
        <w:tc>
          <w:tcPr>
            <w:tcW w:w="1354" w:type="dxa"/>
          </w:tcPr>
          <w:p w:rsidR="005932A8" w:rsidRPr="00376186" w:rsidRDefault="005932A8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735" w:rsidTr="00A601E8">
        <w:tc>
          <w:tcPr>
            <w:tcW w:w="851" w:type="dxa"/>
            <w:gridSpan w:val="2"/>
          </w:tcPr>
          <w:p w:rsidR="00571735" w:rsidRPr="00A2471A" w:rsidRDefault="00FD29B9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258C9" w:rsidRPr="00A24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571735" w:rsidRPr="00A2471A" w:rsidRDefault="00FD29B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Оформление и рассылка протоколов и решений Коллегии администрации города Липецка</w:t>
            </w:r>
          </w:p>
        </w:tc>
        <w:tc>
          <w:tcPr>
            <w:tcW w:w="3686" w:type="dxa"/>
          </w:tcPr>
          <w:p w:rsidR="00571735" w:rsidRPr="00571735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основных мероприятий в администрации</w:t>
            </w:r>
          </w:p>
        </w:tc>
        <w:tc>
          <w:tcPr>
            <w:tcW w:w="2409" w:type="dxa"/>
          </w:tcPr>
          <w:p w:rsidR="00571735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990969" w:rsidRDefault="00C31684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99096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  <w:p w:rsidR="0099096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571735" w:rsidRPr="00376186" w:rsidRDefault="00571735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B9" w:rsidTr="00A601E8">
        <w:tc>
          <w:tcPr>
            <w:tcW w:w="851" w:type="dxa"/>
            <w:gridSpan w:val="2"/>
          </w:tcPr>
          <w:p w:rsidR="00FD29B9" w:rsidRPr="00A2471A" w:rsidRDefault="00990969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258C9" w:rsidRPr="00A24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C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FD29B9" w:rsidRPr="00A2471A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Создание электронного архива правовых актов администрации города Липецка</w:t>
            </w:r>
          </w:p>
        </w:tc>
        <w:tc>
          <w:tcPr>
            <w:tcW w:w="3686" w:type="dxa"/>
          </w:tcPr>
          <w:p w:rsidR="00FD29B9" w:rsidRPr="00571735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FD29B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99096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  <w:p w:rsidR="002258C9" w:rsidRDefault="002258C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Т.В.</w:t>
            </w:r>
          </w:p>
        </w:tc>
        <w:tc>
          <w:tcPr>
            <w:tcW w:w="1354" w:type="dxa"/>
          </w:tcPr>
          <w:p w:rsidR="00FD29B9" w:rsidRPr="00376186" w:rsidRDefault="00FD29B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B9" w:rsidTr="00A601E8">
        <w:tc>
          <w:tcPr>
            <w:tcW w:w="851" w:type="dxa"/>
            <w:gridSpan w:val="2"/>
          </w:tcPr>
          <w:p w:rsidR="00FD29B9" w:rsidRPr="00A2471A" w:rsidRDefault="00990969" w:rsidP="00805C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258C9" w:rsidRPr="00A24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C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FD29B9" w:rsidRPr="00A2471A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A">
              <w:rPr>
                <w:rFonts w:ascii="Times New Roman" w:hAnsi="Times New Roman" w:cs="Times New Roman"/>
                <w:sz w:val="28"/>
                <w:szCs w:val="28"/>
              </w:rPr>
              <w:t>Подготовка дел, законченных делопроизводством, к сдаче в архив и к уничтожению</w:t>
            </w:r>
          </w:p>
        </w:tc>
        <w:tc>
          <w:tcPr>
            <w:tcW w:w="3686" w:type="dxa"/>
          </w:tcPr>
          <w:p w:rsidR="00FD29B9" w:rsidRPr="00571735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99096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990969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И.А.</w:t>
            </w:r>
          </w:p>
          <w:p w:rsidR="00990969" w:rsidRDefault="00C31684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Лапина О.Н.</w:t>
            </w:r>
          </w:p>
        </w:tc>
        <w:tc>
          <w:tcPr>
            <w:tcW w:w="1354" w:type="dxa"/>
          </w:tcPr>
          <w:p w:rsidR="00FD29B9" w:rsidRPr="00376186" w:rsidRDefault="00FD29B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2E4260">
        <w:tc>
          <w:tcPr>
            <w:tcW w:w="14962" w:type="dxa"/>
            <w:gridSpan w:val="6"/>
          </w:tcPr>
          <w:p w:rsidR="003378F3" w:rsidRDefault="003378F3" w:rsidP="0094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6A2" w:rsidRPr="008406A2" w:rsidRDefault="008406A2" w:rsidP="00840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Организация обеспечения работы электронного документооборота в администрации города Липецка</w:t>
            </w:r>
          </w:p>
        </w:tc>
      </w:tr>
      <w:tr w:rsidR="00990969" w:rsidTr="00C20E71">
        <w:tc>
          <w:tcPr>
            <w:tcW w:w="851" w:type="dxa"/>
            <w:gridSpan w:val="2"/>
          </w:tcPr>
          <w:p w:rsidR="00990969" w:rsidRDefault="008406A2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62" w:type="dxa"/>
          </w:tcPr>
          <w:p w:rsidR="00990969" w:rsidRDefault="008406A2" w:rsidP="00A26C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методической  поддержки пользователей системы единого электронного документооборота (Е</w:t>
            </w:r>
            <w:r w:rsidR="00A26CC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Д). Подготовка инструкций о работе в системе: текстовом виде, в виде роликов</w:t>
            </w:r>
          </w:p>
        </w:tc>
        <w:tc>
          <w:tcPr>
            <w:tcW w:w="3686" w:type="dxa"/>
          </w:tcPr>
          <w:p w:rsidR="00990969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990969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990969" w:rsidRPr="00376186" w:rsidRDefault="0099096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8406A2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662" w:type="dxa"/>
          </w:tcPr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пользователей системы единого электронного документооборота в индивидуальном порядке</w:t>
            </w:r>
          </w:p>
        </w:tc>
        <w:tc>
          <w:tcPr>
            <w:tcW w:w="3686" w:type="dxa"/>
          </w:tcPr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</w:tcPr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8406A2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8406A2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662" w:type="dxa"/>
          </w:tcPr>
          <w:p w:rsidR="008406A2" w:rsidRDefault="00A26CC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 возможности использования ЕЭД в удаленной работе на планшетах и смартфонах</w:t>
            </w:r>
          </w:p>
        </w:tc>
        <w:tc>
          <w:tcPr>
            <w:tcW w:w="3686" w:type="dxa"/>
          </w:tcPr>
          <w:p w:rsidR="008406A2" w:rsidRDefault="009F3E8A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9" w:type="dxa"/>
          </w:tcPr>
          <w:p w:rsidR="008406A2" w:rsidRDefault="009F3E8A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A26CCE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662" w:type="dxa"/>
          </w:tcPr>
          <w:p w:rsidR="008406A2" w:rsidRDefault="009F3E8A" w:rsidP="009A12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возможности использования ЕЭД в отечественных</w:t>
            </w:r>
            <w:r w:rsidR="00557DCE">
              <w:rPr>
                <w:rFonts w:ascii="Times New Roman" w:hAnsi="Times New Roman" w:cs="Times New Roman"/>
                <w:sz w:val="28"/>
                <w:szCs w:val="28"/>
              </w:rPr>
              <w:t xml:space="preserve"> операционных системах в рамках программы </w:t>
            </w:r>
            <w:proofErr w:type="spellStart"/>
            <w:r w:rsidR="00557DCE">
              <w:rPr>
                <w:rFonts w:ascii="Times New Roman" w:hAnsi="Times New Roman" w:cs="Times New Roman"/>
                <w:sz w:val="28"/>
                <w:szCs w:val="28"/>
              </w:rPr>
              <w:t>импорт</w:t>
            </w:r>
            <w:r w:rsidR="009A12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7DCE">
              <w:rPr>
                <w:rFonts w:ascii="Times New Roman" w:hAnsi="Times New Roman" w:cs="Times New Roman"/>
                <w:sz w:val="28"/>
                <w:szCs w:val="28"/>
              </w:rPr>
              <w:t>замещения</w:t>
            </w:r>
            <w:proofErr w:type="spellEnd"/>
          </w:p>
        </w:tc>
        <w:tc>
          <w:tcPr>
            <w:tcW w:w="3686" w:type="dxa"/>
          </w:tcPr>
          <w:p w:rsidR="008406A2" w:rsidRDefault="00557DC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8406A2" w:rsidRDefault="00557DC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557DCE" w:rsidRDefault="00557DC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665" w:rsidTr="002E4260">
        <w:tc>
          <w:tcPr>
            <w:tcW w:w="14962" w:type="dxa"/>
            <w:gridSpan w:val="6"/>
          </w:tcPr>
          <w:p w:rsidR="00770665" w:rsidRPr="00770665" w:rsidRDefault="00770665" w:rsidP="00770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66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006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обращениями граждан в администрации города</w:t>
            </w: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750BD9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662" w:type="dxa"/>
          </w:tcPr>
          <w:p w:rsidR="008406A2" w:rsidRDefault="00750BD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Прием, обработка обращений граждан, поступивших в администрацию города, доведение их до исполнителей, осуществление контроля за исполнением</w:t>
            </w:r>
          </w:p>
        </w:tc>
        <w:tc>
          <w:tcPr>
            <w:tcW w:w="3686" w:type="dxa"/>
          </w:tcPr>
          <w:p w:rsidR="008406A2" w:rsidRDefault="00750BD9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8406A2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3006C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53006C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3A186E" w:rsidRDefault="003A186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016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рлова И.Н.</w:t>
            </w:r>
          </w:p>
          <w:p w:rsidR="00D65EEC" w:rsidRDefault="00D65EE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Кирина Е.С.</w:t>
            </w: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53006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662" w:type="dxa"/>
          </w:tcPr>
          <w:p w:rsidR="008406A2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своевременного рассмотрения обращений граждан</w:t>
            </w:r>
          </w:p>
        </w:tc>
        <w:tc>
          <w:tcPr>
            <w:tcW w:w="3686" w:type="dxa"/>
          </w:tcPr>
          <w:p w:rsidR="008406A2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53006C" w:rsidRDefault="0053006C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3006C" w:rsidRDefault="0053006C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8406A2" w:rsidRDefault="0053006C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3A186E" w:rsidRDefault="003A186E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И.Н.</w:t>
            </w:r>
          </w:p>
          <w:p w:rsidR="00D65EEC" w:rsidRDefault="00EC4143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А.С.</w:t>
            </w: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53006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662" w:type="dxa"/>
          </w:tcPr>
          <w:p w:rsidR="008406A2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графика личного приема граждан главой города и заместителями главы администрации города</w:t>
            </w:r>
          </w:p>
        </w:tc>
        <w:tc>
          <w:tcPr>
            <w:tcW w:w="3686" w:type="dxa"/>
          </w:tcPr>
          <w:p w:rsidR="008406A2" w:rsidRDefault="0053006C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(до 25 числа предшествующего месяца)</w:t>
            </w:r>
          </w:p>
        </w:tc>
        <w:tc>
          <w:tcPr>
            <w:tcW w:w="2409" w:type="dxa"/>
          </w:tcPr>
          <w:p w:rsidR="008406A2" w:rsidRDefault="0053006C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53006C" w:rsidRDefault="0053006C" w:rsidP="00530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6A2" w:rsidTr="00C20E71">
        <w:tc>
          <w:tcPr>
            <w:tcW w:w="851" w:type="dxa"/>
            <w:gridSpan w:val="2"/>
          </w:tcPr>
          <w:p w:rsidR="008406A2" w:rsidRDefault="0053006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53006C" w:rsidRDefault="0053006C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406A2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предварительной записи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личный прием главы города и заместителей главы администрации города</w:t>
            </w:r>
          </w:p>
        </w:tc>
        <w:tc>
          <w:tcPr>
            <w:tcW w:w="3686" w:type="dxa"/>
          </w:tcPr>
          <w:p w:rsidR="008406A2" w:rsidRDefault="008B3200" w:rsidP="00D65E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</w:p>
        </w:tc>
        <w:tc>
          <w:tcPr>
            <w:tcW w:w="2409" w:type="dxa"/>
          </w:tcPr>
          <w:p w:rsidR="008406A2" w:rsidRDefault="00D2328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D2328E" w:rsidRDefault="00D2328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Сорокина С.В.</w:t>
            </w:r>
          </w:p>
          <w:p w:rsidR="00D2328E" w:rsidRDefault="00D2328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2328E" w:rsidRDefault="00D2328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8406A2" w:rsidRPr="00376186" w:rsidRDefault="008406A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200" w:rsidTr="00C20E71">
        <w:tc>
          <w:tcPr>
            <w:tcW w:w="851" w:type="dxa"/>
            <w:gridSpan w:val="2"/>
          </w:tcPr>
          <w:p w:rsidR="008B3200" w:rsidRDefault="008B320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6662" w:type="dxa"/>
          </w:tcPr>
          <w:p w:rsidR="008B3200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материалов при подготовке личных приемов граждан главой города и заместителями главы администрации города</w:t>
            </w:r>
          </w:p>
        </w:tc>
        <w:tc>
          <w:tcPr>
            <w:tcW w:w="3686" w:type="dxa"/>
          </w:tcPr>
          <w:p w:rsidR="008B3200" w:rsidRDefault="008B3200" w:rsidP="002E42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09" w:type="dxa"/>
          </w:tcPr>
          <w:p w:rsidR="008B3200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</w:tc>
        <w:tc>
          <w:tcPr>
            <w:tcW w:w="1354" w:type="dxa"/>
          </w:tcPr>
          <w:p w:rsidR="008B3200" w:rsidRPr="00376186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200" w:rsidTr="00C20E71">
        <w:tc>
          <w:tcPr>
            <w:tcW w:w="851" w:type="dxa"/>
            <w:gridSpan w:val="2"/>
          </w:tcPr>
          <w:p w:rsidR="008B3200" w:rsidRDefault="003A186E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6662" w:type="dxa"/>
          </w:tcPr>
          <w:p w:rsidR="008B3200" w:rsidRDefault="003A186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ведение личных приемов граждан главой города и заместителями главы администрации города </w:t>
            </w:r>
          </w:p>
        </w:tc>
        <w:tc>
          <w:tcPr>
            <w:tcW w:w="3686" w:type="dxa"/>
          </w:tcPr>
          <w:p w:rsidR="008B3200" w:rsidRDefault="003A186E" w:rsidP="00EC4F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утвержденным графиком приемов</w:t>
            </w:r>
          </w:p>
        </w:tc>
        <w:tc>
          <w:tcPr>
            <w:tcW w:w="2409" w:type="dxa"/>
          </w:tcPr>
          <w:p w:rsidR="002252B8" w:rsidRDefault="002252B8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8B3200" w:rsidRDefault="003A186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3A186E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приемных</w:t>
            </w:r>
          </w:p>
        </w:tc>
        <w:tc>
          <w:tcPr>
            <w:tcW w:w="1354" w:type="dxa"/>
          </w:tcPr>
          <w:p w:rsidR="008B3200" w:rsidRPr="00376186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200" w:rsidTr="00C20E71">
        <w:tc>
          <w:tcPr>
            <w:tcW w:w="851" w:type="dxa"/>
            <w:gridSpan w:val="2"/>
          </w:tcPr>
          <w:p w:rsidR="008B3200" w:rsidRDefault="005A00C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6662" w:type="dxa"/>
          </w:tcPr>
          <w:p w:rsidR="008B320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электронного документооборота по работе с обращениями граждан</w:t>
            </w:r>
          </w:p>
        </w:tc>
        <w:tc>
          <w:tcPr>
            <w:tcW w:w="3686" w:type="dxa"/>
          </w:tcPr>
          <w:p w:rsidR="008B320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09" w:type="dxa"/>
          </w:tcPr>
          <w:p w:rsidR="008B320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И.Н.</w:t>
            </w:r>
          </w:p>
          <w:p w:rsidR="00D65EEC" w:rsidRDefault="00EC414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А.С.</w:t>
            </w:r>
          </w:p>
        </w:tc>
        <w:tc>
          <w:tcPr>
            <w:tcW w:w="1354" w:type="dxa"/>
          </w:tcPr>
          <w:p w:rsidR="008B3200" w:rsidRPr="00376186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200" w:rsidTr="00C20E71">
        <w:tc>
          <w:tcPr>
            <w:tcW w:w="851" w:type="dxa"/>
            <w:gridSpan w:val="2"/>
          </w:tcPr>
          <w:p w:rsidR="008B3200" w:rsidRDefault="005A00C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6662" w:type="dxa"/>
          </w:tcPr>
          <w:p w:rsidR="008B3200" w:rsidRDefault="005A00C0" w:rsidP="005A00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учета обращений, поступивших в интернет-приемную администрации города, доведение их до исполнителей для подготовки ответа</w:t>
            </w:r>
          </w:p>
        </w:tc>
        <w:tc>
          <w:tcPr>
            <w:tcW w:w="3686" w:type="dxa"/>
          </w:tcPr>
          <w:p w:rsidR="008B320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9" w:type="dxa"/>
          </w:tcPr>
          <w:p w:rsidR="008B320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И.Н.</w:t>
            </w:r>
          </w:p>
          <w:p w:rsidR="00D65EEC" w:rsidRDefault="00EC4143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А.С.</w:t>
            </w:r>
          </w:p>
        </w:tc>
        <w:tc>
          <w:tcPr>
            <w:tcW w:w="1354" w:type="dxa"/>
          </w:tcPr>
          <w:p w:rsidR="008B3200" w:rsidRPr="00376186" w:rsidRDefault="008B320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C0" w:rsidTr="00C20E71">
        <w:tc>
          <w:tcPr>
            <w:tcW w:w="851" w:type="dxa"/>
            <w:gridSpan w:val="2"/>
          </w:tcPr>
          <w:p w:rsidR="005A00C0" w:rsidRDefault="005A00C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6662" w:type="dxa"/>
          </w:tcPr>
          <w:p w:rsidR="005A00C0" w:rsidRDefault="005A00C0" w:rsidP="00EC414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работе с обращениями граждан</w:t>
            </w:r>
          </w:p>
        </w:tc>
        <w:tc>
          <w:tcPr>
            <w:tcW w:w="3686" w:type="dxa"/>
          </w:tcPr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(за прошедший месяц до 5 числа последующего месяца)</w:t>
            </w:r>
          </w:p>
        </w:tc>
        <w:tc>
          <w:tcPr>
            <w:tcW w:w="2409" w:type="dxa"/>
          </w:tcPr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</w:tc>
        <w:tc>
          <w:tcPr>
            <w:tcW w:w="1354" w:type="dxa"/>
          </w:tcPr>
          <w:p w:rsidR="005A00C0" w:rsidRPr="00376186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C0" w:rsidTr="00C20E71">
        <w:tc>
          <w:tcPr>
            <w:tcW w:w="851" w:type="dxa"/>
            <w:gridSpan w:val="2"/>
          </w:tcPr>
          <w:p w:rsidR="005A00C0" w:rsidRDefault="005A00C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6662" w:type="dxa"/>
          </w:tcPr>
          <w:p w:rsidR="005A00C0" w:rsidRDefault="005A00C0" w:rsidP="00EC414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выявлении коррупционных факторов в действиях муниципальных служащих администрации города</w:t>
            </w:r>
          </w:p>
        </w:tc>
        <w:tc>
          <w:tcPr>
            <w:tcW w:w="3686" w:type="dxa"/>
          </w:tcPr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5A00C0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</w:tc>
        <w:tc>
          <w:tcPr>
            <w:tcW w:w="1354" w:type="dxa"/>
          </w:tcPr>
          <w:p w:rsidR="005A00C0" w:rsidRPr="00376186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0C0" w:rsidTr="00C20E71">
        <w:tc>
          <w:tcPr>
            <w:tcW w:w="851" w:type="dxa"/>
            <w:gridSpan w:val="2"/>
          </w:tcPr>
          <w:p w:rsidR="005A00C0" w:rsidRDefault="002E4260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4.11.</w:t>
            </w:r>
          </w:p>
        </w:tc>
        <w:tc>
          <w:tcPr>
            <w:tcW w:w="6662" w:type="dxa"/>
          </w:tcPr>
          <w:p w:rsidR="005A00C0" w:rsidRDefault="002E426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управления делопроизводства и протокола по работе с обращениями граждан</w:t>
            </w:r>
          </w:p>
        </w:tc>
        <w:tc>
          <w:tcPr>
            <w:tcW w:w="3686" w:type="dxa"/>
          </w:tcPr>
          <w:p w:rsidR="005A00C0" w:rsidRDefault="002E426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 (за прошедший месяц до 7 числа последующего месяца)</w:t>
            </w:r>
          </w:p>
        </w:tc>
        <w:tc>
          <w:tcPr>
            <w:tcW w:w="2409" w:type="dxa"/>
          </w:tcPr>
          <w:p w:rsidR="005A00C0" w:rsidRDefault="002E426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2E4260" w:rsidRDefault="002E426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5A00C0" w:rsidRPr="00376186" w:rsidRDefault="005A00C0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3AE" w:rsidTr="00C20E71">
        <w:tc>
          <w:tcPr>
            <w:tcW w:w="851" w:type="dxa"/>
            <w:gridSpan w:val="2"/>
          </w:tcPr>
          <w:p w:rsidR="008043AE" w:rsidRDefault="00C55F8A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4.12.</w:t>
            </w:r>
          </w:p>
        </w:tc>
        <w:tc>
          <w:tcPr>
            <w:tcW w:w="6662" w:type="dxa"/>
          </w:tcPr>
          <w:p w:rsidR="008043AE" w:rsidRDefault="00C55F8A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информацию по работе с обращениями граждан на официальном сайте администрации города Липецка</w:t>
            </w:r>
          </w:p>
        </w:tc>
        <w:tc>
          <w:tcPr>
            <w:tcW w:w="3686" w:type="dxa"/>
          </w:tcPr>
          <w:p w:rsidR="008043AE" w:rsidRDefault="00C55F8A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 (до 7 числа месяца следующего за окончанием квартала)</w:t>
            </w:r>
          </w:p>
        </w:tc>
        <w:tc>
          <w:tcPr>
            <w:tcW w:w="2409" w:type="dxa"/>
          </w:tcPr>
          <w:p w:rsidR="00C55F8A" w:rsidRDefault="00C55F8A" w:rsidP="00C55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8043AE" w:rsidRDefault="008043AE" w:rsidP="00C55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</w:tcPr>
          <w:p w:rsidR="008043AE" w:rsidRPr="00376186" w:rsidRDefault="008043A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3AE" w:rsidTr="00C20E71">
        <w:tc>
          <w:tcPr>
            <w:tcW w:w="851" w:type="dxa"/>
            <w:gridSpan w:val="2"/>
          </w:tcPr>
          <w:p w:rsidR="008043AE" w:rsidRDefault="00435E4D" w:rsidP="003761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4.13.</w:t>
            </w:r>
          </w:p>
        </w:tc>
        <w:tc>
          <w:tcPr>
            <w:tcW w:w="6662" w:type="dxa"/>
          </w:tcPr>
          <w:p w:rsidR="008043AE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Общероссийского дня приема граждан</w:t>
            </w:r>
          </w:p>
        </w:tc>
        <w:tc>
          <w:tcPr>
            <w:tcW w:w="3686" w:type="dxa"/>
          </w:tcPr>
          <w:p w:rsidR="008043AE" w:rsidRDefault="008043A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65EEC" w:rsidRDefault="00D65EEC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435E4D" w:rsidRDefault="00435E4D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435E4D" w:rsidRDefault="00435E4D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С.В.</w:t>
            </w:r>
          </w:p>
          <w:p w:rsidR="00435E4D" w:rsidRDefault="00435E4D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8043AE" w:rsidRDefault="00435E4D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И.Н.</w:t>
            </w:r>
          </w:p>
          <w:p w:rsidR="00EC4F5F" w:rsidRDefault="00EC4143" w:rsidP="00435E4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А.С.</w:t>
            </w:r>
          </w:p>
        </w:tc>
        <w:tc>
          <w:tcPr>
            <w:tcW w:w="1354" w:type="dxa"/>
          </w:tcPr>
          <w:p w:rsidR="008043AE" w:rsidRPr="00376186" w:rsidRDefault="008043AE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E4D" w:rsidTr="00855DDE">
        <w:tc>
          <w:tcPr>
            <w:tcW w:w="14962" w:type="dxa"/>
            <w:gridSpan w:val="6"/>
          </w:tcPr>
          <w:p w:rsidR="00435E4D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D" w:rsidRPr="00435E4D" w:rsidRDefault="00435E4D" w:rsidP="00435E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Методическая работа и учеба кадров</w:t>
            </w:r>
          </w:p>
        </w:tc>
      </w:tr>
      <w:tr w:rsidR="00435E4D" w:rsidTr="00C20E71">
        <w:tc>
          <w:tcPr>
            <w:tcW w:w="851" w:type="dxa"/>
            <w:gridSpan w:val="2"/>
          </w:tcPr>
          <w:p w:rsidR="00435E4D" w:rsidRDefault="00435E4D" w:rsidP="00435E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662" w:type="dxa"/>
          </w:tcPr>
          <w:p w:rsidR="00435E4D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семинаров с работниками структурных подразделений администрации города и муниципальных учреждений, ответственными за ведение делопроизводства</w:t>
            </w:r>
            <w:r w:rsidR="006A2597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единого электронного документооборота</w:t>
            </w:r>
          </w:p>
        </w:tc>
        <w:tc>
          <w:tcPr>
            <w:tcW w:w="3686" w:type="dxa"/>
          </w:tcPr>
          <w:p w:rsidR="00435E4D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35E4D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</w:tc>
        <w:tc>
          <w:tcPr>
            <w:tcW w:w="1354" w:type="dxa"/>
          </w:tcPr>
          <w:p w:rsidR="00435E4D" w:rsidRPr="00376186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E4D" w:rsidTr="00C20E71">
        <w:tc>
          <w:tcPr>
            <w:tcW w:w="851" w:type="dxa"/>
            <w:gridSpan w:val="2"/>
          </w:tcPr>
          <w:p w:rsidR="00435E4D" w:rsidRDefault="006A2597" w:rsidP="006A25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662" w:type="dxa"/>
          </w:tcPr>
          <w:p w:rsidR="00435E4D" w:rsidRDefault="006A2597" w:rsidP="006A25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работникам администрации города, муниципальных предприятий  и учреждений по вопросам делопроизводства, работы с обращениями граждан</w:t>
            </w:r>
          </w:p>
        </w:tc>
        <w:tc>
          <w:tcPr>
            <w:tcW w:w="3686" w:type="dxa"/>
          </w:tcPr>
          <w:p w:rsidR="00435E4D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35E4D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Полосин А.П.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Н.Н.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Я.А.</w:t>
            </w:r>
          </w:p>
          <w:p w:rsidR="006A2597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Андросова И.В.</w:t>
            </w:r>
          </w:p>
        </w:tc>
        <w:tc>
          <w:tcPr>
            <w:tcW w:w="1354" w:type="dxa"/>
          </w:tcPr>
          <w:p w:rsidR="00435E4D" w:rsidRPr="00376186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E4D" w:rsidTr="00C20E71">
        <w:tc>
          <w:tcPr>
            <w:tcW w:w="851" w:type="dxa"/>
            <w:gridSpan w:val="2"/>
          </w:tcPr>
          <w:p w:rsidR="00435E4D" w:rsidRDefault="006A2597" w:rsidP="006A25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662" w:type="dxa"/>
          </w:tcPr>
          <w:p w:rsidR="00435E4D" w:rsidRDefault="006A2597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 по информированию о новых  </w:t>
            </w:r>
            <w:r w:rsidR="00BA2972">
              <w:rPr>
                <w:rFonts w:ascii="Times New Roman" w:hAnsi="Times New Roman" w:cs="Times New Roman"/>
                <w:sz w:val="28"/>
                <w:szCs w:val="28"/>
              </w:rPr>
              <w:t>возможностях системы ЕЭД</w:t>
            </w:r>
          </w:p>
        </w:tc>
        <w:tc>
          <w:tcPr>
            <w:tcW w:w="3686" w:type="dxa"/>
          </w:tcPr>
          <w:p w:rsidR="00435E4D" w:rsidRDefault="00BA297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35E4D" w:rsidRDefault="00BA297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 А.В.</w:t>
            </w:r>
          </w:p>
          <w:p w:rsidR="00BA2972" w:rsidRDefault="00BA2972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354" w:type="dxa"/>
          </w:tcPr>
          <w:p w:rsidR="00435E4D" w:rsidRPr="00376186" w:rsidRDefault="00435E4D" w:rsidP="002327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6186" w:rsidRDefault="00376186" w:rsidP="00376186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2972" w:rsidRDefault="00BA2972" w:rsidP="00376186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2972" w:rsidRDefault="00BA2972" w:rsidP="00376186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BB8" w:rsidRDefault="00D17BB8" w:rsidP="00BA2972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2972" w:rsidRDefault="00BA2972" w:rsidP="00BA2972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CB78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CB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делопроизводства</w:t>
      </w:r>
      <w:r w:rsidR="00CB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B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протокола            </w:t>
      </w:r>
      <w:r w:rsidR="00373A39">
        <w:rPr>
          <w:rFonts w:ascii="Times New Roman" w:hAnsi="Times New Roman" w:cs="Times New Roman"/>
          <w:sz w:val="28"/>
          <w:szCs w:val="28"/>
        </w:rPr>
        <w:t xml:space="preserve">                              Суворов Е.О.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76186" w:rsidRDefault="0037618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76186" w:rsidSect="003378F3">
      <w:headerReference w:type="default" r:id="rId9"/>
      <w:pgSz w:w="16838" w:h="11906" w:orient="landscape"/>
      <w:pgMar w:top="1134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63" w:rsidRDefault="009F1F63" w:rsidP="005F7C09">
      <w:pPr>
        <w:spacing w:after="0" w:line="240" w:lineRule="auto"/>
      </w:pPr>
      <w:r>
        <w:separator/>
      </w:r>
    </w:p>
  </w:endnote>
  <w:endnote w:type="continuationSeparator" w:id="0">
    <w:p w:rsidR="009F1F63" w:rsidRDefault="009F1F63" w:rsidP="005F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63" w:rsidRDefault="009F1F63" w:rsidP="005F7C09">
      <w:pPr>
        <w:spacing w:after="0" w:line="240" w:lineRule="auto"/>
      </w:pPr>
      <w:r>
        <w:separator/>
      </w:r>
    </w:p>
  </w:footnote>
  <w:footnote w:type="continuationSeparator" w:id="0">
    <w:p w:rsidR="009F1F63" w:rsidRDefault="009F1F63" w:rsidP="005F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432488"/>
      <w:docPartObj>
        <w:docPartGallery w:val="Page Numbers (Top of Page)"/>
        <w:docPartUnique/>
      </w:docPartObj>
    </w:sdtPr>
    <w:sdtEndPr/>
    <w:sdtContent>
      <w:p w:rsidR="002B4CDE" w:rsidRDefault="002B4C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A39">
          <w:rPr>
            <w:noProof/>
          </w:rPr>
          <w:t>12</w:t>
        </w:r>
        <w:r>
          <w:fldChar w:fldCharType="end"/>
        </w:r>
      </w:p>
    </w:sdtContent>
  </w:sdt>
  <w:p w:rsidR="002B4CDE" w:rsidRDefault="002B4C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7A2"/>
    <w:multiLevelType w:val="hybridMultilevel"/>
    <w:tmpl w:val="09D2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F047A"/>
    <w:multiLevelType w:val="hybridMultilevel"/>
    <w:tmpl w:val="FB4A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66678"/>
    <w:multiLevelType w:val="hybridMultilevel"/>
    <w:tmpl w:val="BED6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832D3"/>
    <w:multiLevelType w:val="hybridMultilevel"/>
    <w:tmpl w:val="2686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26486"/>
    <w:multiLevelType w:val="hybridMultilevel"/>
    <w:tmpl w:val="EE52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E34C1"/>
    <w:multiLevelType w:val="hybridMultilevel"/>
    <w:tmpl w:val="0E66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B0398"/>
    <w:multiLevelType w:val="hybridMultilevel"/>
    <w:tmpl w:val="3388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C3171"/>
    <w:multiLevelType w:val="hybridMultilevel"/>
    <w:tmpl w:val="BED0D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3777C"/>
    <w:multiLevelType w:val="hybridMultilevel"/>
    <w:tmpl w:val="196C9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D37C8"/>
    <w:multiLevelType w:val="hybridMultilevel"/>
    <w:tmpl w:val="2CB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90020"/>
    <w:multiLevelType w:val="hybridMultilevel"/>
    <w:tmpl w:val="29D4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87B62"/>
    <w:multiLevelType w:val="hybridMultilevel"/>
    <w:tmpl w:val="C02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91FA6"/>
    <w:multiLevelType w:val="hybridMultilevel"/>
    <w:tmpl w:val="6196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"/>
  </w:num>
  <w:num w:numId="5">
    <w:abstractNumId w:val="11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17"/>
    <w:rsid w:val="0000104C"/>
    <w:rsid w:val="000014AA"/>
    <w:rsid w:val="000051C8"/>
    <w:rsid w:val="00016645"/>
    <w:rsid w:val="00017725"/>
    <w:rsid w:val="00020489"/>
    <w:rsid w:val="00022C90"/>
    <w:rsid w:val="000325D7"/>
    <w:rsid w:val="00046B25"/>
    <w:rsid w:val="00054417"/>
    <w:rsid w:val="00055D1E"/>
    <w:rsid w:val="00071E2C"/>
    <w:rsid w:val="00071FA9"/>
    <w:rsid w:val="00077B93"/>
    <w:rsid w:val="000806D5"/>
    <w:rsid w:val="00096ED1"/>
    <w:rsid w:val="000A2A76"/>
    <w:rsid w:val="000A7402"/>
    <w:rsid w:val="000B460F"/>
    <w:rsid w:val="000C18E1"/>
    <w:rsid w:val="000F1BDE"/>
    <w:rsid w:val="001009A8"/>
    <w:rsid w:val="0010201B"/>
    <w:rsid w:val="00103E76"/>
    <w:rsid w:val="0012332F"/>
    <w:rsid w:val="00141178"/>
    <w:rsid w:val="00160019"/>
    <w:rsid w:val="00166BA6"/>
    <w:rsid w:val="00170A6E"/>
    <w:rsid w:val="00186381"/>
    <w:rsid w:val="001A3C18"/>
    <w:rsid w:val="001B6A08"/>
    <w:rsid w:val="001C7B53"/>
    <w:rsid w:val="001E0CE9"/>
    <w:rsid w:val="001E1AC7"/>
    <w:rsid w:val="00200C6E"/>
    <w:rsid w:val="00217C88"/>
    <w:rsid w:val="002252B8"/>
    <w:rsid w:val="002258C9"/>
    <w:rsid w:val="002327FC"/>
    <w:rsid w:val="00247EB9"/>
    <w:rsid w:val="0025189E"/>
    <w:rsid w:val="00256CCF"/>
    <w:rsid w:val="00261318"/>
    <w:rsid w:val="0027374B"/>
    <w:rsid w:val="0027518C"/>
    <w:rsid w:val="00281646"/>
    <w:rsid w:val="00284732"/>
    <w:rsid w:val="00297052"/>
    <w:rsid w:val="002A0CA3"/>
    <w:rsid w:val="002B4CDE"/>
    <w:rsid w:val="002B5616"/>
    <w:rsid w:val="002D7F8F"/>
    <w:rsid w:val="002E3603"/>
    <w:rsid w:val="002E4260"/>
    <w:rsid w:val="002F3C3E"/>
    <w:rsid w:val="002F40A5"/>
    <w:rsid w:val="002F4483"/>
    <w:rsid w:val="003017AF"/>
    <w:rsid w:val="00306502"/>
    <w:rsid w:val="0030719B"/>
    <w:rsid w:val="00324933"/>
    <w:rsid w:val="00325DCE"/>
    <w:rsid w:val="003347B7"/>
    <w:rsid w:val="00336942"/>
    <w:rsid w:val="003378F3"/>
    <w:rsid w:val="00373A39"/>
    <w:rsid w:val="00376186"/>
    <w:rsid w:val="00396638"/>
    <w:rsid w:val="003A186E"/>
    <w:rsid w:val="003A2644"/>
    <w:rsid w:val="003B26B5"/>
    <w:rsid w:val="003C10CA"/>
    <w:rsid w:val="003C27C2"/>
    <w:rsid w:val="003D2F63"/>
    <w:rsid w:val="003E16DD"/>
    <w:rsid w:val="003E4E29"/>
    <w:rsid w:val="003F068A"/>
    <w:rsid w:val="003F7DAE"/>
    <w:rsid w:val="0040668D"/>
    <w:rsid w:val="0040773F"/>
    <w:rsid w:val="00435E4D"/>
    <w:rsid w:val="00444EB6"/>
    <w:rsid w:val="00460041"/>
    <w:rsid w:val="00465832"/>
    <w:rsid w:val="00482127"/>
    <w:rsid w:val="004949DC"/>
    <w:rsid w:val="00497CFB"/>
    <w:rsid w:val="004A37AE"/>
    <w:rsid w:val="004B5FA7"/>
    <w:rsid w:val="004B69C6"/>
    <w:rsid w:val="004C190B"/>
    <w:rsid w:val="004D2D37"/>
    <w:rsid w:val="004D302D"/>
    <w:rsid w:val="004E4327"/>
    <w:rsid w:val="004F5816"/>
    <w:rsid w:val="004F7445"/>
    <w:rsid w:val="00515EC2"/>
    <w:rsid w:val="005222A3"/>
    <w:rsid w:val="00527800"/>
    <w:rsid w:val="0053006C"/>
    <w:rsid w:val="005355EC"/>
    <w:rsid w:val="00557DCE"/>
    <w:rsid w:val="00561B1C"/>
    <w:rsid w:val="005626E9"/>
    <w:rsid w:val="00564BF2"/>
    <w:rsid w:val="00571735"/>
    <w:rsid w:val="00571C41"/>
    <w:rsid w:val="005932A8"/>
    <w:rsid w:val="0059429B"/>
    <w:rsid w:val="005A00C0"/>
    <w:rsid w:val="005A3D39"/>
    <w:rsid w:val="005B5C0C"/>
    <w:rsid w:val="005D2B29"/>
    <w:rsid w:val="005E3DF4"/>
    <w:rsid w:val="005E542C"/>
    <w:rsid w:val="005F5092"/>
    <w:rsid w:val="005F5BBA"/>
    <w:rsid w:val="005F7C09"/>
    <w:rsid w:val="0060272B"/>
    <w:rsid w:val="00603D69"/>
    <w:rsid w:val="00610B3C"/>
    <w:rsid w:val="00614DA4"/>
    <w:rsid w:val="00616A88"/>
    <w:rsid w:val="006214F6"/>
    <w:rsid w:val="006235AA"/>
    <w:rsid w:val="006337B1"/>
    <w:rsid w:val="00634CC1"/>
    <w:rsid w:val="00636367"/>
    <w:rsid w:val="00650F6B"/>
    <w:rsid w:val="00653DF1"/>
    <w:rsid w:val="0069423C"/>
    <w:rsid w:val="006A2597"/>
    <w:rsid w:val="006C7BC6"/>
    <w:rsid w:val="006D5B0D"/>
    <w:rsid w:val="006E2B3D"/>
    <w:rsid w:val="006F5BA5"/>
    <w:rsid w:val="00716273"/>
    <w:rsid w:val="00720D78"/>
    <w:rsid w:val="007210D1"/>
    <w:rsid w:val="00727558"/>
    <w:rsid w:val="007276F5"/>
    <w:rsid w:val="00745080"/>
    <w:rsid w:val="00747983"/>
    <w:rsid w:val="00750BD9"/>
    <w:rsid w:val="00770665"/>
    <w:rsid w:val="0077215D"/>
    <w:rsid w:val="007A4113"/>
    <w:rsid w:val="007D0062"/>
    <w:rsid w:val="007E3A25"/>
    <w:rsid w:val="00804339"/>
    <w:rsid w:val="008043AE"/>
    <w:rsid w:val="00805C96"/>
    <w:rsid w:val="00814395"/>
    <w:rsid w:val="00822F8E"/>
    <w:rsid w:val="0082538E"/>
    <w:rsid w:val="00825E69"/>
    <w:rsid w:val="008337F3"/>
    <w:rsid w:val="00834E9D"/>
    <w:rsid w:val="008406A2"/>
    <w:rsid w:val="008449D1"/>
    <w:rsid w:val="0085109A"/>
    <w:rsid w:val="00855DDE"/>
    <w:rsid w:val="00884346"/>
    <w:rsid w:val="008A0BCF"/>
    <w:rsid w:val="008B3200"/>
    <w:rsid w:val="008B556E"/>
    <w:rsid w:val="008C04CC"/>
    <w:rsid w:val="008E4F28"/>
    <w:rsid w:val="00901871"/>
    <w:rsid w:val="00902F22"/>
    <w:rsid w:val="00911B62"/>
    <w:rsid w:val="009224CE"/>
    <w:rsid w:val="00937CBE"/>
    <w:rsid w:val="00941057"/>
    <w:rsid w:val="00946425"/>
    <w:rsid w:val="00967830"/>
    <w:rsid w:val="00990969"/>
    <w:rsid w:val="009A1227"/>
    <w:rsid w:val="009A2DEF"/>
    <w:rsid w:val="009A5CF2"/>
    <w:rsid w:val="009A67D1"/>
    <w:rsid w:val="009B420F"/>
    <w:rsid w:val="009C07AB"/>
    <w:rsid w:val="009C31D2"/>
    <w:rsid w:val="009C3B0D"/>
    <w:rsid w:val="009E57F6"/>
    <w:rsid w:val="009F1F63"/>
    <w:rsid w:val="009F3E8A"/>
    <w:rsid w:val="00A036A3"/>
    <w:rsid w:val="00A058C6"/>
    <w:rsid w:val="00A2471A"/>
    <w:rsid w:val="00A26AEE"/>
    <w:rsid w:val="00A26CCE"/>
    <w:rsid w:val="00A4489C"/>
    <w:rsid w:val="00A5151B"/>
    <w:rsid w:val="00A601E8"/>
    <w:rsid w:val="00A702E5"/>
    <w:rsid w:val="00A75E01"/>
    <w:rsid w:val="00AA54F0"/>
    <w:rsid w:val="00AC3D01"/>
    <w:rsid w:val="00AD220F"/>
    <w:rsid w:val="00AD5634"/>
    <w:rsid w:val="00AE41B0"/>
    <w:rsid w:val="00AE78C8"/>
    <w:rsid w:val="00AF6055"/>
    <w:rsid w:val="00B25521"/>
    <w:rsid w:val="00B31E0C"/>
    <w:rsid w:val="00B35FEA"/>
    <w:rsid w:val="00B516F9"/>
    <w:rsid w:val="00B53DFF"/>
    <w:rsid w:val="00B766C4"/>
    <w:rsid w:val="00B77471"/>
    <w:rsid w:val="00B77886"/>
    <w:rsid w:val="00B8005B"/>
    <w:rsid w:val="00B84B92"/>
    <w:rsid w:val="00BA2972"/>
    <w:rsid w:val="00BA6A28"/>
    <w:rsid w:val="00BC21BC"/>
    <w:rsid w:val="00BC3450"/>
    <w:rsid w:val="00BD36B2"/>
    <w:rsid w:val="00BD52FD"/>
    <w:rsid w:val="00BE7CE7"/>
    <w:rsid w:val="00BF400C"/>
    <w:rsid w:val="00C03160"/>
    <w:rsid w:val="00C128AD"/>
    <w:rsid w:val="00C20E71"/>
    <w:rsid w:val="00C2237C"/>
    <w:rsid w:val="00C31684"/>
    <w:rsid w:val="00C44470"/>
    <w:rsid w:val="00C55F8A"/>
    <w:rsid w:val="00C61BED"/>
    <w:rsid w:val="00C77CE7"/>
    <w:rsid w:val="00C82134"/>
    <w:rsid w:val="00CA1C4B"/>
    <w:rsid w:val="00CB78B6"/>
    <w:rsid w:val="00CC0FD4"/>
    <w:rsid w:val="00CC1D2F"/>
    <w:rsid w:val="00CF17AB"/>
    <w:rsid w:val="00D00200"/>
    <w:rsid w:val="00D17BB8"/>
    <w:rsid w:val="00D2328E"/>
    <w:rsid w:val="00D3016F"/>
    <w:rsid w:val="00D35322"/>
    <w:rsid w:val="00D41569"/>
    <w:rsid w:val="00D45B8D"/>
    <w:rsid w:val="00D5199E"/>
    <w:rsid w:val="00D5235E"/>
    <w:rsid w:val="00D65EEC"/>
    <w:rsid w:val="00DA1CE3"/>
    <w:rsid w:val="00DA692D"/>
    <w:rsid w:val="00DD2E3D"/>
    <w:rsid w:val="00DE3A6B"/>
    <w:rsid w:val="00DE4514"/>
    <w:rsid w:val="00DE5BCA"/>
    <w:rsid w:val="00DF1585"/>
    <w:rsid w:val="00E01689"/>
    <w:rsid w:val="00E13F67"/>
    <w:rsid w:val="00E23A87"/>
    <w:rsid w:val="00E44F7A"/>
    <w:rsid w:val="00E54602"/>
    <w:rsid w:val="00E67E87"/>
    <w:rsid w:val="00E8001A"/>
    <w:rsid w:val="00E81FDF"/>
    <w:rsid w:val="00E87C99"/>
    <w:rsid w:val="00E9147A"/>
    <w:rsid w:val="00EA0FB6"/>
    <w:rsid w:val="00EB2F57"/>
    <w:rsid w:val="00EC4143"/>
    <w:rsid w:val="00EC4F5F"/>
    <w:rsid w:val="00ED1966"/>
    <w:rsid w:val="00EE1A76"/>
    <w:rsid w:val="00EF1138"/>
    <w:rsid w:val="00EF3A6F"/>
    <w:rsid w:val="00F0195A"/>
    <w:rsid w:val="00F022EB"/>
    <w:rsid w:val="00F05DCA"/>
    <w:rsid w:val="00F07AFD"/>
    <w:rsid w:val="00F257A0"/>
    <w:rsid w:val="00F27CF3"/>
    <w:rsid w:val="00F501C9"/>
    <w:rsid w:val="00F55D2E"/>
    <w:rsid w:val="00FA5FB3"/>
    <w:rsid w:val="00FD29B9"/>
    <w:rsid w:val="00FE0564"/>
    <w:rsid w:val="00FE2515"/>
    <w:rsid w:val="00FF42EE"/>
    <w:rsid w:val="00FF557E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5EC"/>
    <w:pPr>
      <w:ind w:left="720"/>
      <w:contextualSpacing/>
    </w:pPr>
  </w:style>
  <w:style w:type="table" w:styleId="a4">
    <w:name w:val="Table Grid"/>
    <w:basedOn w:val="a1"/>
    <w:uiPriority w:val="59"/>
    <w:rsid w:val="0053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C03160"/>
  </w:style>
  <w:style w:type="paragraph" w:styleId="a6">
    <w:name w:val="header"/>
    <w:basedOn w:val="a"/>
    <w:link w:val="a7"/>
    <w:uiPriority w:val="99"/>
    <w:unhideWhenUsed/>
    <w:rsid w:val="005F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C09"/>
  </w:style>
  <w:style w:type="paragraph" w:styleId="a8">
    <w:name w:val="footer"/>
    <w:basedOn w:val="a"/>
    <w:link w:val="a9"/>
    <w:uiPriority w:val="99"/>
    <w:unhideWhenUsed/>
    <w:rsid w:val="005F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C09"/>
  </w:style>
  <w:style w:type="paragraph" w:customStyle="1" w:styleId="ConsPlusTitle">
    <w:name w:val="ConsPlusTitle"/>
    <w:rsid w:val="000B4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5EC"/>
    <w:pPr>
      <w:ind w:left="720"/>
      <w:contextualSpacing/>
    </w:pPr>
  </w:style>
  <w:style w:type="table" w:styleId="a4">
    <w:name w:val="Table Grid"/>
    <w:basedOn w:val="a1"/>
    <w:uiPriority w:val="59"/>
    <w:rsid w:val="0053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C03160"/>
  </w:style>
  <w:style w:type="paragraph" w:styleId="a6">
    <w:name w:val="header"/>
    <w:basedOn w:val="a"/>
    <w:link w:val="a7"/>
    <w:uiPriority w:val="99"/>
    <w:unhideWhenUsed/>
    <w:rsid w:val="005F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C09"/>
  </w:style>
  <w:style w:type="paragraph" w:styleId="a8">
    <w:name w:val="footer"/>
    <w:basedOn w:val="a"/>
    <w:link w:val="a9"/>
    <w:uiPriority w:val="99"/>
    <w:unhideWhenUsed/>
    <w:rsid w:val="005F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C09"/>
  </w:style>
  <w:style w:type="paragraph" w:customStyle="1" w:styleId="ConsPlusTitle">
    <w:name w:val="ConsPlusTitle"/>
    <w:rsid w:val="000B4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2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217C-3A96-433F-8B5A-79038806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Попова</dc:creator>
  <cp:lastModifiedBy>Андрей П. Полосин</cp:lastModifiedBy>
  <cp:revision>4</cp:revision>
  <cp:lastPrinted>2020-01-20T12:13:00Z</cp:lastPrinted>
  <dcterms:created xsi:type="dcterms:W3CDTF">2021-02-03T08:19:00Z</dcterms:created>
  <dcterms:modified xsi:type="dcterms:W3CDTF">2021-02-03T09:03:00Z</dcterms:modified>
</cp:coreProperties>
</file>