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482127" w:rsidRDefault="00482127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2127">
        <w:rPr>
          <w:rFonts w:ascii="Times New Roman" w:hAnsi="Times New Roman" w:cs="Times New Roman"/>
          <w:sz w:val="28"/>
          <w:szCs w:val="28"/>
          <w:u w:val="single"/>
        </w:rPr>
        <w:t xml:space="preserve">Прогноз социально-экономического развития города Липецка на </w:t>
      </w:r>
      <w:r w:rsidR="00CE7F44">
        <w:rPr>
          <w:rFonts w:ascii="Times New Roman" w:hAnsi="Times New Roman" w:cs="Times New Roman"/>
          <w:sz w:val="28"/>
          <w:szCs w:val="28"/>
          <w:u w:val="single"/>
        </w:rPr>
        <w:t>долгосрочный период до 2027 года</w:t>
      </w:r>
      <w:r w:rsidRPr="004821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A52D88">
        <w:tc>
          <w:tcPr>
            <w:tcW w:w="10137" w:type="dxa"/>
            <w:gridSpan w:val="6"/>
          </w:tcPr>
          <w:p w:rsidR="00200A12" w:rsidRPr="0074745E" w:rsidRDefault="00200A12" w:rsidP="00CE7F4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96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482127" w:rsidRPr="00482127">
              <w:rPr>
                <w:rFonts w:ascii="Times New Roman" w:hAnsi="Times New Roman" w:cs="Times New Roman"/>
                <w:sz w:val="28"/>
                <w:szCs w:val="28"/>
              </w:rPr>
              <w:t xml:space="preserve">Прогноза социально-экономического развития города Липецка на </w:t>
            </w:r>
            <w:r w:rsidR="00CE7F44">
              <w:rPr>
                <w:rFonts w:ascii="Times New Roman" w:hAnsi="Times New Roman" w:cs="Times New Roman"/>
                <w:sz w:val="28"/>
                <w:szCs w:val="28"/>
              </w:rPr>
              <w:t>долгосрочный период до 2027 года</w:t>
            </w:r>
            <w:bookmarkStart w:id="0" w:name="_GoBack"/>
            <w:bookmarkEnd w:id="0"/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/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9D" w:rsidRDefault="004E7F9D">
      <w:r>
        <w:separator/>
      </w:r>
    </w:p>
  </w:endnote>
  <w:endnote w:type="continuationSeparator" w:id="0">
    <w:p w:rsidR="004E7F9D" w:rsidRDefault="004E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9D" w:rsidRDefault="004E7F9D">
      <w:r>
        <w:separator/>
      </w:r>
    </w:p>
  </w:footnote>
  <w:footnote w:type="continuationSeparator" w:id="0">
    <w:p w:rsidR="004E7F9D" w:rsidRDefault="004E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4E7F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53FF4"/>
    <w:rsid w:val="0010691B"/>
    <w:rsid w:val="001970E7"/>
    <w:rsid w:val="00200A12"/>
    <w:rsid w:val="00205309"/>
    <w:rsid w:val="00284C11"/>
    <w:rsid w:val="003148BF"/>
    <w:rsid w:val="00414CE0"/>
    <w:rsid w:val="00482127"/>
    <w:rsid w:val="004E356C"/>
    <w:rsid w:val="004E7F9D"/>
    <w:rsid w:val="00695F21"/>
    <w:rsid w:val="0074745E"/>
    <w:rsid w:val="00810764"/>
    <w:rsid w:val="00896DAF"/>
    <w:rsid w:val="008B73A8"/>
    <w:rsid w:val="00944BDE"/>
    <w:rsid w:val="00A516D3"/>
    <w:rsid w:val="00A52D88"/>
    <w:rsid w:val="00AB3328"/>
    <w:rsid w:val="00B344F7"/>
    <w:rsid w:val="00B37C43"/>
    <w:rsid w:val="00BD72CF"/>
    <w:rsid w:val="00CC40D6"/>
    <w:rsid w:val="00CE7F44"/>
    <w:rsid w:val="00D416CA"/>
    <w:rsid w:val="00D9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DC10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13</cp:revision>
  <dcterms:created xsi:type="dcterms:W3CDTF">2017-11-27T06:23:00Z</dcterms:created>
  <dcterms:modified xsi:type="dcterms:W3CDTF">2024-09-24T07:30:00Z</dcterms:modified>
</cp:coreProperties>
</file>