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b/>
          <w:bCs/>
          <w:color w:val="282828"/>
          <w:sz w:val="24"/>
          <w:szCs w:val="24"/>
          <w:lang w:eastAsia="ru-RU"/>
        </w:rPr>
        <w:t xml:space="preserve">55 – </w:t>
      </w:r>
      <w:proofErr w:type="spellStart"/>
      <w:r w:rsidRPr="00BC692B">
        <w:rPr>
          <w:rFonts w:ascii="Segoe UI" w:eastAsia="Times New Roman" w:hAnsi="Segoe UI" w:cs="Segoe UI"/>
          <w:b/>
          <w:bCs/>
          <w:color w:val="282828"/>
          <w:sz w:val="24"/>
          <w:szCs w:val="24"/>
          <w:lang w:eastAsia="ru-RU"/>
        </w:rPr>
        <w:t>летию</w:t>
      </w:r>
      <w:proofErr w:type="spellEnd"/>
      <w:r w:rsidRPr="00BC692B">
        <w:rPr>
          <w:rFonts w:ascii="Segoe UI" w:eastAsia="Times New Roman" w:hAnsi="Segoe UI" w:cs="Segoe UI"/>
          <w:b/>
          <w:bCs/>
          <w:color w:val="282828"/>
          <w:sz w:val="24"/>
          <w:szCs w:val="24"/>
          <w:lang w:eastAsia="ru-RU"/>
        </w:rPr>
        <w:t xml:space="preserve"> со дня рождения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b/>
          <w:bCs/>
          <w:color w:val="282828"/>
          <w:sz w:val="24"/>
          <w:szCs w:val="24"/>
          <w:lang w:eastAsia="ru-RU"/>
        </w:rPr>
        <w:t>Героя Российской Федерации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b/>
          <w:bCs/>
          <w:color w:val="282828"/>
          <w:sz w:val="24"/>
          <w:szCs w:val="24"/>
          <w:lang w:eastAsia="ru-RU"/>
        </w:rPr>
        <w:t>СВИРИДОВА ИГОРЯ ВАЛЕНТИНОВИЧА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b/>
          <w:bCs/>
          <w:color w:val="282828"/>
          <w:sz w:val="24"/>
          <w:szCs w:val="24"/>
          <w:lang w:eastAsia="ru-RU"/>
        </w:rPr>
        <w:t>посвящается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4761865" cy="6567170"/>
            <wp:effectExtent l="0" t="0" r="635" b="5080"/>
            <wp:docPr id="23" name="Рисунок 23" descr="https://old.lipetskcity.ru/upload/zamestiteli/arhiv/sviridov/01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zamestiteli/arhiv/sviridov/01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56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Среди мальчишек был он заводилой,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Находчив был, умен и смел.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Но самолеты были сердцу милы –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Отличным летчиком он стать сумел.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Он выполнял свой долг и в небе над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Афганом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,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И в небо над Чечней не раз он вылетал,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И в этот вылет сделал все как надо...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Героем жил, героя смертью пал!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 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М. Д. Клейменова, учитель СШ №10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 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lastRenderedPageBreak/>
        <w:t>Игорь Валентинович Свиридов родился 10 марта 1961 года.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В 1968 году пошел учиться в первый класс СШ №10 Липецка. Жил по адресу: улица Коммунистическая, дом 11. </w:t>
      </w:r>
    </w:p>
    <w:p w:rsid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Все детство Игоря прошло в поселке Тракторостроителей.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drawing>
          <wp:inline distT="0" distB="0" distL="0" distR="0" wp14:anchorId="70AAA0E5" wp14:editId="5CEB7690">
            <wp:extent cx="4761865" cy="6935470"/>
            <wp:effectExtent l="0" t="0" r="635" b="0"/>
            <wp:docPr id="22" name="Рисунок 22" descr="https://old.lipetskcity.ru/upload/zamestiteli/arhiv/sviridov/0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ld.lipetskcity.ru/upload/zamestiteli/arhiv/sviridov/0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9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6935470"/>
            <wp:effectExtent l="0" t="0" r="635" b="0"/>
            <wp:docPr id="21" name="Рисунок 21" descr="https://old.lipetskcity.ru/upload/zamestiteli/arhiv/sviridov/0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zamestiteli/arhiv/sviridov/0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93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С детства мечтал стать летчиком. Летом посещал авиамодельный кружок в школе села Донского Задонского района, где жила его бабушка.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Чем старше становился Игорь, тем серьезнее он относился к своему увлечению. Все яснее становилось, что самолеты - это навсегда!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В январе 1977 года Игорь поступает в Липецкий клуб «Юных летчиков» (КЮЛ). В те годы более сотни подростковых школ клубов юных авиаторов, летчиков, космонавтов были созданы в нашей стране. Именно в этих военно-патриотических объединениях ребята проходят настоящую школу мужества и патриотизма, овладевают техникой прыжков с парашютом, изучают устройство самолета и аэродинамику.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Липецкий КЮЛ был организован 1964 году при городском Доме пионеров по инициативе горкома комсомола. Занятия в клубе проводились по 16 дисциплинам: конструкция и эксплуатация самолета, авиационное радиотехническое оборудование, практическая аэродинамика и самолетовождение, парашютная, строевая и атлетическая подготовка и ряд других дисциплин проводят опытные преподаватели Липецкого учебно-авиационного центра </w:t>
      </w: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lastRenderedPageBreak/>
        <w:t>ДОСААФ. Кроме того, в летний период ребята проходят 20-дневный лагерный сбор, в ходе которого совершают три прыжка с парашютом. 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Декабрь 1977 года - тринадцатый выпуск курсантов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КЮЛа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. Игорю Свиридову вручают удостоверение выпускника клуба. За успехи в овладении авиационными знаниями и проявленные при этом усердие и дисциплину Свиридов награждается Почетной грамотой Липецкого горкома ВЛКСМ.</w:t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t xml:space="preserve"> </w:t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drawing>
          <wp:inline distT="0" distB="0" distL="0" distR="0" wp14:anchorId="3FE23275" wp14:editId="63B687C5">
            <wp:extent cx="6750050" cy="4500033"/>
            <wp:effectExtent l="0" t="0" r="0" b="0"/>
            <wp:docPr id="20" name="Рисунок 20" descr="https://old.lipetskcity.ru/upload/zamestiteli/arhiv/sviridov/0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ld.lipetskcity.ru/upload/zamestiteli/arhiv/sviridov/0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50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7172547" cy="4781698"/>
            <wp:effectExtent l="0" t="0" r="0" b="0"/>
            <wp:docPr id="19" name="Рисунок 19" descr="https://old.lipetskcity.ru/upload/zamestiteli/arhiv/sviridov/05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zamestiteli/arhiv/sviridov/05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256" cy="4788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В 1978 году Игорь Свиридов окончил школу №10. А уже в августе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облвоенкомат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 направил пять липецких парней, в том числе и Игоря, в Борисоглебское высшее военное авиационное училище летчиков.</w:t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t xml:space="preserve"> 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 wp14:anchorId="5DDE7AF5" wp14:editId="3B1FE64A">
            <wp:extent cx="6750050" cy="4699417"/>
            <wp:effectExtent l="0" t="0" r="0" b="6350"/>
            <wp:docPr id="18" name="Рисунок 18" descr="https://old.lipetskcity.ru/upload/zamestiteli/arhiv/sviridov/06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ld.lipetskcity.ru/upload/zamestiteli/arhiv/sviridov/06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4699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Хотя учеба осталась позади, Игорь 2-3 раза в год обязательно заходил в школу. 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7042150"/>
            <wp:effectExtent l="0" t="0" r="635" b="6350"/>
            <wp:docPr id="17" name="Рисунок 17" descr="https://old.lipetskcity.ru/upload/zamestiteli/arhiv/sviridov/07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zamestiteli/arhiv/sviridov/07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7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6935148" cy="4584846"/>
            <wp:effectExtent l="0" t="0" r="0" b="6350"/>
            <wp:docPr id="16" name="Рисунок 16" descr="https://old.lipetskcity.ru/upload/zamestiteli/arhiv/sviridov/08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ld.lipetskcity.ru/upload/zamestiteli/arhiv/sviridov/08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216" cy="4606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Выступал перед учащимися, рассказывал о своей учебе, о первых полетах.  Дети с восторгом смотрели на красивого высокого курсанта, а потом офицера. 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drawing>
          <wp:inline distT="0" distB="0" distL="0" distR="0">
            <wp:extent cx="6935041" cy="3964283"/>
            <wp:effectExtent l="0" t="0" r="0" b="0"/>
            <wp:docPr id="15" name="Рисунок 15" descr="https://old.lipetskcity.ru/upload/zamestiteli/arhiv/sviridov/09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zamestiteli/arhiv/sviridov/09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015" cy="3969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В 1982 году Игорь получил красный диплом и золотую медаль за отличное окончание летного училища. 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Ему предоставлялось право выбора места службы. А он всем назначениям предпочел Дальний Восток.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6103620"/>
            <wp:effectExtent l="0" t="0" r="635" b="0"/>
            <wp:docPr id="14" name="Рисунок 14" descr="https://old.lipetskcity.ru/upload/zamestiteli/arhiv/sviridov/10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ld.lipetskcity.ru/upload/zamestiteli/arhiv/sviridov/10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10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5700395" cy="6092190"/>
            <wp:effectExtent l="0" t="0" r="0" b="3810"/>
            <wp:docPr id="13" name="Рисунок 13" descr="https://old.lipetskcity.ru/upload/zamestiteli/arhiv/sviridov/11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ld.lipetskcity.ru/upload/zamestiteli/arhiv/sviridov/11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609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 </w:t>
      </w:r>
    </w:p>
    <w:p w:rsidR="00BC692B" w:rsidRPr="00BC692B" w:rsidRDefault="00BC692B" w:rsidP="00BC692B">
      <w:pPr>
        <w:spacing w:after="0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Планировал отслужить в столь далеких краях в молодости, чтобы потом вернуться в родные места.</w:t>
      </w:r>
    </w:p>
    <w:p w:rsidR="00BC692B" w:rsidRPr="00BC692B" w:rsidRDefault="00BC692B" w:rsidP="00BC692B">
      <w:pPr>
        <w:spacing w:after="0" w:line="240" w:lineRule="auto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«Мы пытались планировать с ним его дальнейшую жизнь. Учеба в училище, затем практика, освоение многих самолетов, потом учеба в академии. Все у него шло по плану. Он предпочитал везде быть первым, незабвенно любил небо и самолеты. В 1987 году он служил в Черниговке на Дальнем Востоке, оттуда и уехал на первую в его жизни войну в Афганистан. Находился там до вывода наших войск. Писал домой спокойные «хорошие письма». Получал одну за другой награды», - вспоминает мать Игоря Лидия Васильевна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Бова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7873365"/>
            <wp:effectExtent l="0" t="0" r="635" b="0"/>
            <wp:docPr id="12" name="Рисунок 12" descr="https://old.lipetskcity.ru/upload/zamestiteli/arhiv/sviridov/12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ld.lipetskcity.ru/upload/zamestiteli/arhiv/sviridov/12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787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6994838" cy="4736960"/>
            <wp:effectExtent l="0" t="0" r="0" b="6985"/>
            <wp:docPr id="11" name="Рисунок 11" descr="https://old.lipetskcity.ru/upload/zamestiteli/arhiv/sviridov/13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old.lipetskcity.ru/upload/zamestiteli/arhiv/sviridov/13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410" cy="475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По возвращении с войны поступил в Военно-воздушную академию имени Юрия Гагарина. Жили с женой Наташей и сыном Андреем в тесной комнатке, здесь и родился сын Егор. Но учился Игорь по-прежнему легко и с удовольствием. По окончании академии ему, как одному из лучших, предоставили право выбора места службы. Он выбрал Германию, где пробыл год. В это время наша страна начала выводить свой контингент войск из Германии.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7145312" cy="4702373"/>
            <wp:effectExtent l="0" t="0" r="0" b="3175"/>
            <wp:docPr id="10" name="Рисунок 10" descr="https://old.lipetskcity.ru/upload/zamestiteli/arhiv/sviridov/14.jp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old.lipetskcity.ru/upload/zamestiteli/arhiv/sviridov/14.jp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579" cy="4713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7327265"/>
            <wp:effectExtent l="0" t="0" r="635" b="6985"/>
            <wp:docPr id="9" name="Рисунок 9" descr="https://old.lipetskcity.ru/upload/zamestiteli/arhiv/sviridov/15.jp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old.lipetskcity.ru/upload/zamestiteli/arhiv/sviridov/15.jp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732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Игоря с семьей направили в Буденновск Ставропольского края, где турки в это время достраивали для летчиков военный городок. В Буденновске семья Свиридовых впервые получила просторную квартиру в благоустроенном доме. Но жить красиво и мирно летчикам не пришлось. Началась необъявленная Чеченская война. Игорь воевал два года без выходных и отпусков.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5 мая 1996 года самолет Су-25, который пилотировали заместитель командира авиаполка по летной подготовке военный летчик первого класса полковник Игорь Свиридов и командир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авиазвена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 летчик второго класса Олег Исаев, был сбит ракетой иностранного производства типа «Стингер». Летчики проводили разведку маршрутов вывода колонн сухопутных войск из горных и предгорных районов Чечни.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6721285" cy="3591291"/>
            <wp:effectExtent l="0" t="0" r="3810" b="9525"/>
            <wp:docPr id="8" name="Рисунок 8" descr="https://old.lipetskcity.ru/upload/zamestiteli/arhiv/sviridov/16.jp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old.lipetskcity.ru/upload/zamestiteli/arhiv/sviridov/16.jp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570" cy="359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Игорь Свиридов прожил на свете очень короткую жизнь. Но успел в ней многое. Об этом говорят и награды Родины. Медаль «За боевые заслуги» вручена была ему «за высокие показатели в боевой и политической подготовке и за освоение новой боевой техники». Медаль «70 лет Воздушных сил СССР», орден Красной Звезды, еще один орден Красной Звезды, медаль «Воину-интернационалисту от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бла¬годарного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 афганского народа», грамота от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Прези¬диума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 Верховного Совета, медаль «За безупречную службу» третьей степени за выслугу лет, медаль ордена «За заслуги перед Отечеством» второй степени, орден Мужества за мужество и отвагу, проявленные при выполнении специального задания.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«Дисциплинирован, исполнителен, грамотный военный летчик первого класса. Летать любит, летает смело и уверенно. Освоил типы самолетов: Л-29, Л-39, МиГ-21, МиГ-23, МиГ-25, Су-25. Общий налет -1600 часов» - это строки из служебного представления. В общей сложности за тридцать пять лет жизни у Игоря Свиридова оказалось более тридцати лет выслуги. Служба, которую он себе выбрал, расценивалась государством как год за полтора, год за три (на войне).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Герой Российской Федерации (звание присвоено посмертно 13 июня 1996 года, удостоверение № 0414) Игорь Свиридов похоронен в Гвардейске Калининградской области.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6923405" cy="3728720"/>
            <wp:effectExtent l="0" t="0" r="0" b="5080"/>
            <wp:docPr id="7" name="Рисунок 7" descr="https://old.lipetskcity.ru/upload/zamestiteli/arhiv/sviridov/17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ld.lipetskcity.ru/upload/zamestiteli/arhiv/sviridov/17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340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«Многие выдающиеся сыны России рано уходят из жизни. Твоя жизнь, Игорь, это жизнь, ставшая легендой. Ты был летчик от Бога. В тебе не было ни капли корысти. Ты был до конца предан делу. И доказывал это каждым своим вылетом,» - эти слова на похоронах сказал В. </w:t>
      </w:r>
      <w:proofErr w:type="spell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Жирнов</w:t>
      </w:r>
      <w:proofErr w:type="spell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, с которым они вместе воевали в Афганистане.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«Люди, такие как Игорь, всегда впереди. Они не прячутся за спины других, поэтому погибают первыми. Но память о них будет жить в сердцах поколений вечно».</w:t>
      </w:r>
    </w:p>
    <w:p w:rsidR="00BC692B" w:rsidRPr="00BC692B" w:rsidRDefault="00BC692B" w:rsidP="00BC692B">
      <w:pPr>
        <w:spacing w:after="0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 xml:space="preserve">В 1999 году средней школе № 10 было присвоено имя Героя РФ, а в 2014 году на ул. Свиридова (2006) в честь летчика, полковника Игоря Валентиновича Свиридова была установлена </w:t>
      </w:r>
      <w:proofErr w:type="gramStart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памятная  стела</w:t>
      </w:r>
      <w:proofErr w:type="gramEnd"/>
      <w:r w:rsidRPr="00BC692B"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  <w:t>.</w:t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7089775"/>
            <wp:effectExtent l="0" t="0" r="635" b="0"/>
            <wp:docPr id="6" name="Рисунок 6" descr="https://old.lipetskcity.ru/upload/zamestiteli/arhiv/sviridov/18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old.lipetskcity.ru/upload/zamestiteli/arhiv/sviridov/18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708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6994318" cy="6096141"/>
            <wp:effectExtent l="0" t="0" r="0" b="0"/>
            <wp:docPr id="5" name="Рисунок 5" descr="https://old.lipetskcity.ru/upload/zamestiteli/arhiv/sviridov/19.jpg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ld.lipetskcity.ru/upload/zamestiteli/arhiv/sviridov/19.jpg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6709" cy="610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0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6917219" cy="11044159"/>
            <wp:effectExtent l="0" t="0" r="0" b="5080"/>
            <wp:docPr id="4" name="Рисунок 4" descr="https://old.lipetskcity.ru/upload/zamestiteli/arhiv/sviridov/20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ld.lipetskcity.ru/upload/zamestiteli/arhiv/sviridov/20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788" cy="1105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7219852" cy="11673477"/>
            <wp:effectExtent l="0" t="0" r="635" b="4445"/>
            <wp:docPr id="3" name="Рисунок 3" descr="https://old.lipetskcity.ru/upload/zamestiteli/arhiv/sviridov/21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old.lipetskcity.ru/upload/zamestiteli/arhiv/sviridov/21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422" cy="1167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C692B" w:rsidRPr="00BC692B" w:rsidRDefault="00BC692B" w:rsidP="00BC692B">
      <w:pPr>
        <w:spacing w:after="100" w:afterAutospacing="1" w:line="240" w:lineRule="auto"/>
        <w:jc w:val="center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4761865" cy="6543040"/>
            <wp:effectExtent l="0" t="0" r="635" b="0"/>
            <wp:docPr id="2" name="Рисунок 2" descr="https://old.lipetskcity.ru/upload/zamestiteli/arhiv/sviridov/22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old.lipetskcity.ru/upload/zamestiteli/arhiv/sviridov/22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92B">
        <w:rPr>
          <w:rFonts w:ascii="Segoe UI" w:eastAsia="Times New Roman" w:hAnsi="Segoe UI" w:cs="Segoe UI"/>
          <w:noProof/>
          <w:color w:val="282828"/>
          <w:sz w:val="24"/>
          <w:szCs w:val="24"/>
          <w:lang w:eastAsia="ru-RU"/>
        </w:rPr>
        <w:lastRenderedPageBreak/>
        <w:drawing>
          <wp:inline distT="0" distB="0" distL="0" distR="0">
            <wp:extent cx="5046980" cy="6543040"/>
            <wp:effectExtent l="0" t="0" r="1270" b="0"/>
            <wp:docPr id="1" name="Рисунок 1" descr="https://old.lipetskcity.ru/upload/zamestiteli/arhiv/sviridov/23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ld.lipetskcity.ru/upload/zamestiteli/arhiv/sviridov/23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654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92B" w:rsidRPr="00BC692B" w:rsidRDefault="00BC692B" w:rsidP="00BC692B">
      <w:pPr>
        <w:spacing w:after="100" w:afterAutospacing="1" w:line="240" w:lineRule="auto"/>
        <w:jc w:val="both"/>
        <w:rPr>
          <w:rFonts w:ascii="Segoe UI" w:eastAsia="Times New Roman" w:hAnsi="Segoe UI" w:cs="Segoe UI"/>
          <w:color w:val="282828"/>
          <w:sz w:val="24"/>
          <w:szCs w:val="24"/>
          <w:lang w:eastAsia="ru-RU"/>
        </w:rPr>
      </w:pPr>
      <w:r w:rsidRPr="00BC692B">
        <w:rPr>
          <w:rFonts w:ascii="Segoe UI" w:eastAsia="Times New Roman" w:hAnsi="Segoe UI" w:cs="Segoe UI"/>
          <w:i/>
          <w:iCs/>
          <w:color w:val="282828"/>
          <w:sz w:val="24"/>
          <w:szCs w:val="24"/>
          <w:lang w:eastAsia="ru-RU"/>
        </w:rPr>
        <w:t xml:space="preserve">Материал представлен по документам архивного управления администрации города Липецка (фонд № 561 «Фонд коллекция </w:t>
      </w:r>
      <w:proofErr w:type="spellStart"/>
      <w:r w:rsidRPr="00BC692B">
        <w:rPr>
          <w:rFonts w:ascii="Segoe UI" w:eastAsia="Times New Roman" w:hAnsi="Segoe UI" w:cs="Segoe UI"/>
          <w:i/>
          <w:iCs/>
          <w:color w:val="282828"/>
          <w:sz w:val="24"/>
          <w:szCs w:val="24"/>
          <w:lang w:eastAsia="ru-RU"/>
        </w:rPr>
        <w:t>липчан</w:t>
      </w:r>
      <w:proofErr w:type="spellEnd"/>
      <w:r w:rsidRPr="00BC692B">
        <w:rPr>
          <w:rFonts w:ascii="Segoe UI" w:eastAsia="Times New Roman" w:hAnsi="Segoe UI" w:cs="Segoe UI"/>
          <w:i/>
          <w:iCs/>
          <w:color w:val="282828"/>
          <w:sz w:val="24"/>
          <w:szCs w:val="24"/>
          <w:lang w:eastAsia="ru-RU"/>
        </w:rPr>
        <w:t>, погибших при исполнении служебных обязанностей в «горячих точках»)</w:t>
      </w:r>
    </w:p>
    <w:p w:rsidR="003A4BEF" w:rsidRDefault="00BC692B"/>
    <w:sectPr w:rsidR="003A4BEF" w:rsidSect="00BC692B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17"/>
    <w:rsid w:val="0018667A"/>
    <w:rsid w:val="001C103B"/>
    <w:rsid w:val="001C55D3"/>
    <w:rsid w:val="003A4A81"/>
    <w:rsid w:val="00624A34"/>
    <w:rsid w:val="007459CB"/>
    <w:rsid w:val="00836926"/>
    <w:rsid w:val="00A47717"/>
    <w:rsid w:val="00BC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6E5F"/>
  <w15:chartTrackingRefBased/>
  <w15:docId w15:val="{913EE701-F31D-4BA8-ACAD-5EE4B6C0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C692B"/>
    <w:rPr>
      <w:b/>
      <w:bCs/>
    </w:rPr>
  </w:style>
  <w:style w:type="paragraph" w:styleId="a4">
    <w:name w:val="Normal (Web)"/>
    <w:basedOn w:val="a"/>
    <w:uiPriority w:val="99"/>
    <w:semiHidden/>
    <w:unhideWhenUsed/>
    <w:rsid w:val="00BC6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C69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old.lipetskcity.ru/upload/zamestiteli/arhiv/sviridov/08.jpg" TargetMode="External"/><Relationship Id="rId26" Type="http://schemas.openxmlformats.org/officeDocument/2006/relationships/hyperlink" Target="https://old.lipetskcity.ru/upload/zamestiteli/arhiv/sviridov/12.jpg" TargetMode="External"/><Relationship Id="rId39" Type="http://schemas.openxmlformats.org/officeDocument/2006/relationships/image" Target="media/image18.jpeg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34" Type="http://schemas.openxmlformats.org/officeDocument/2006/relationships/hyperlink" Target="https://old.lipetskcity.ru/upload/zamestiteli/arhiv/sviridov/16.jpg" TargetMode="External"/><Relationship Id="rId42" Type="http://schemas.openxmlformats.org/officeDocument/2006/relationships/hyperlink" Target="https://old.lipetskcity.ru/upload/zamestiteli/arhiv/sviridov/20.jpg" TargetMode="External"/><Relationship Id="rId47" Type="http://schemas.openxmlformats.org/officeDocument/2006/relationships/image" Target="media/image22.jpeg"/><Relationship Id="rId50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s://old.lipetskcity.ru/upload/zamestiteli/arhiv/sviridov/0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hyperlink" Target="https://old.lipetskcity.ru/upload/zamestiteli/arhiv/sviridov/18.jpg" TargetMode="External"/><Relationship Id="rId46" Type="http://schemas.openxmlformats.org/officeDocument/2006/relationships/hyperlink" Target="https://old.lipetskcity.ru/upload/zamestiteli/arhiv/sviridov/22.jp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d.lipetskcity.ru/upload/zamestiteli/arhiv/sviridov/07.jpg" TargetMode="External"/><Relationship Id="rId20" Type="http://schemas.openxmlformats.org/officeDocument/2006/relationships/hyperlink" Target="https://old.lipetskcity.ru/upload/zamestiteli/arhiv/sviridov/09.jpg" TargetMode="External"/><Relationship Id="rId29" Type="http://schemas.openxmlformats.org/officeDocument/2006/relationships/image" Target="media/image13.jpeg"/><Relationship Id="rId41" Type="http://schemas.openxmlformats.org/officeDocument/2006/relationships/image" Target="media/image19.jpeg"/><Relationship Id="rId1" Type="http://schemas.openxmlformats.org/officeDocument/2006/relationships/styles" Target="styles.xml"/><Relationship Id="rId6" Type="http://schemas.openxmlformats.org/officeDocument/2006/relationships/hyperlink" Target="https://old.lipetskcity.ru/upload/zamestiteli/arhiv/sviridov/0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old.lipetskcity.ru/upload/zamestiteli/arhiv/sviridov/11.jpg" TargetMode="External"/><Relationship Id="rId32" Type="http://schemas.openxmlformats.org/officeDocument/2006/relationships/hyperlink" Target="https://old.lipetskcity.ru/upload/zamestiteli/arhiv/sviridov/15.jpg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s://old.lipetskcity.ru/upload/zamestiteli/arhiv/sviridov/19.jpg" TargetMode="External"/><Relationship Id="rId45" Type="http://schemas.openxmlformats.org/officeDocument/2006/relationships/image" Target="media/image21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old.lipetskcity.ru/upload/zamestiteli/arhiv/sviridov/13.jpg" TargetMode="External"/><Relationship Id="rId36" Type="http://schemas.openxmlformats.org/officeDocument/2006/relationships/hyperlink" Target="https://old.lipetskcity.ru/upload/zamestiteli/arhiv/sviridov/17.jpg" TargetMode="External"/><Relationship Id="rId49" Type="http://schemas.openxmlformats.org/officeDocument/2006/relationships/image" Target="media/image23.jpeg"/><Relationship Id="rId10" Type="http://schemas.openxmlformats.org/officeDocument/2006/relationships/hyperlink" Target="https://old.lipetskcity.ru/upload/zamestiteli/arhiv/sviridov/04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s://old.lipetskcity.ru/upload/zamestiteli/arhiv/sviridov/21.jpg" TargetMode="External"/><Relationship Id="rId4" Type="http://schemas.openxmlformats.org/officeDocument/2006/relationships/hyperlink" Target="https://old.lipetskcity.ru/upload/zamestiteli/arhiv/sviridov/0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ld.lipetskcity.ru/upload/zamestiteli/arhiv/sviridov/06.jpg" TargetMode="External"/><Relationship Id="rId22" Type="http://schemas.openxmlformats.org/officeDocument/2006/relationships/hyperlink" Target="https://old.lipetskcity.ru/upload/zamestiteli/arhiv/sviridov/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old.lipetskcity.ru/upload/zamestiteli/arhiv/sviridov/14.jp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old.lipetskcity.ru/upload/zamestiteli/arhiv/sviridov/23.jpg" TargetMode="External"/><Relationship Id="rId8" Type="http://schemas.openxmlformats.org/officeDocument/2006/relationships/hyperlink" Target="https://old.lipetskcity.ru/upload/zamestiteli/arhiv/sviridov/03.jp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980</Words>
  <Characters>5588</Characters>
  <Application>Microsoft Office Word</Application>
  <DocSecurity>0</DocSecurity>
  <Lines>46</Lines>
  <Paragraphs>13</Paragraphs>
  <ScaleCrop>false</ScaleCrop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2024-09-26T08:38:00Z</dcterms:created>
  <dcterms:modified xsi:type="dcterms:W3CDTF">2024-09-26T08:41:00Z</dcterms:modified>
</cp:coreProperties>
</file>