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670B601C" w:rsidR="00A70474" w:rsidRPr="008649F6" w:rsidRDefault="00A70474" w:rsidP="00701B5B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F02992" w:rsidRPr="00F02992">
        <w:rPr>
          <w:rFonts w:asciiTheme="minorHAnsi" w:hAnsiTheme="minorHAnsi" w:cstheme="minorHAnsi"/>
          <w:b/>
          <w:sz w:val="24"/>
          <w:szCs w:val="24"/>
        </w:rPr>
        <w:t>«ПАО «НЛМК». Газовый цех. Строительство системы сбора, хранения и передачи конвертерного газа»</w:t>
      </w:r>
      <w:r w:rsidRPr="0027124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649F6">
        <w:rPr>
          <w:rFonts w:asciiTheme="minorHAnsi" w:hAnsiTheme="minorHAnsi" w:cstheme="minorHAnsi"/>
          <w:b/>
          <w:sz w:val="24"/>
          <w:szCs w:val="24"/>
        </w:rPr>
        <w:t>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7457BC" w:rsidRDefault="009F43D0" w:rsidP="009F43D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0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bookmarkEnd w:id="0"/>
    <w:p w14:paraId="32CECB6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425E5B34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38DDAE7C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14:paraId="2B7BA7A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14:paraId="41DBC55A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Липецк</w:t>
      </w:r>
    </w:p>
    <w:p w14:paraId="272EE810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D89638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14:paraId="2ABC61AD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14:paraId="17FBFAB3" w14:textId="77777777" w:rsidR="00127A13" w:rsidRPr="008F3CB3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733EC6D5" w:rsidR="00870F63" w:rsidRPr="00DF5749" w:rsidRDefault="00E31632" w:rsidP="00E6716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F02992" w:rsidRPr="00F02992">
        <w:rPr>
          <w:rFonts w:asciiTheme="minorHAnsi" w:hAnsiTheme="minorHAnsi" w:cstheme="minorHAnsi"/>
          <w:sz w:val="24"/>
          <w:szCs w:val="24"/>
        </w:rPr>
        <w:t>«ПАО «НЛМК». Газовый цех. Строительство системы сбора, хранения и передачи конвертерного газа»</w:t>
      </w:r>
    </w:p>
    <w:p w14:paraId="108B0AA4" w14:textId="2C46A5DC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3D0B6A">
        <w:rPr>
          <w:rFonts w:asciiTheme="minorHAnsi" w:hAnsiTheme="minorHAnsi" w:cstheme="minorHAnsi"/>
          <w:sz w:val="24"/>
          <w:szCs w:val="24"/>
        </w:rPr>
        <w:t>КЦ-1, КЦ-2, УТЭЦ-2.</w:t>
      </w:r>
    </w:p>
    <w:p w14:paraId="7F730AEB" w14:textId="371FCB56" w:rsidR="0078259C" w:rsidRPr="000566B5" w:rsidRDefault="00E31632" w:rsidP="000566B5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</w:t>
      </w:r>
      <w:r w:rsidRPr="00C95E27">
        <w:rPr>
          <w:rFonts w:asciiTheme="minorHAnsi" w:eastAsia="Times New Roman" w:hAnsiTheme="minorHAnsi" w:cstheme="minorHAnsi"/>
          <w:sz w:val="24"/>
          <w:szCs w:val="24"/>
        </w:rPr>
        <w:t>:</w:t>
      </w:r>
      <w:r w:rsidR="0078259C" w:rsidRPr="00C95E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27A13">
        <w:rPr>
          <w:sz w:val="24"/>
          <w:szCs w:val="24"/>
        </w:rPr>
        <w:t>обеспечение УТЭЦ-2 топливным газом</w:t>
      </w:r>
      <w:r w:rsidR="0078259C" w:rsidRPr="0078259C">
        <w:rPr>
          <w:sz w:val="24"/>
          <w:szCs w:val="24"/>
        </w:rPr>
        <w:t>.</w:t>
      </w:r>
    </w:p>
    <w:p w14:paraId="6B743240" w14:textId="2D55B739" w:rsidR="00127A13" w:rsidRPr="00F91B68" w:rsidRDefault="00E31632" w:rsidP="00127A13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27A13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127A1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27A13">
        <w:rPr>
          <w:rFonts w:cstheme="minorHAnsi"/>
          <w:sz w:val="24"/>
          <w:szCs w:val="24"/>
        </w:rPr>
        <w:t>15</w:t>
      </w:r>
      <w:r w:rsidR="00127A13" w:rsidRPr="00F91B68">
        <w:rPr>
          <w:rFonts w:cstheme="minorHAnsi"/>
          <w:sz w:val="24"/>
          <w:szCs w:val="24"/>
        </w:rPr>
        <w:t>.0</w:t>
      </w:r>
      <w:r w:rsidR="00127A13">
        <w:rPr>
          <w:rFonts w:cstheme="minorHAnsi"/>
          <w:sz w:val="24"/>
          <w:szCs w:val="24"/>
        </w:rPr>
        <w:t>3</w:t>
      </w:r>
      <w:r w:rsidR="00127A13" w:rsidRPr="00F91B68">
        <w:rPr>
          <w:rFonts w:cstheme="minorHAnsi"/>
          <w:sz w:val="24"/>
          <w:szCs w:val="24"/>
        </w:rPr>
        <w:t>.2024 г. по</w:t>
      </w:r>
      <w:r w:rsidR="003D0B6A">
        <w:rPr>
          <w:rFonts w:cstheme="minorHAnsi"/>
          <w:sz w:val="24"/>
          <w:szCs w:val="24"/>
        </w:rPr>
        <w:t xml:space="preserve"> </w:t>
      </w:r>
      <w:r w:rsidR="00127A13" w:rsidRPr="00F91B68">
        <w:rPr>
          <w:rFonts w:cstheme="minorHAnsi"/>
          <w:sz w:val="24"/>
          <w:szCs w:val="24"/>
        </w:rPr>
        <w:t xml:space="preserve"> </w:t>
      </w:r>
      <w:r w:rsidR="00127A13">
        <w:rPr>
          <w:rFonts w:cstheme="minorHAnsi"/>
          <w:sz w:val="24"/>
          <w:szCs w:val="24"/>
        </w:rPr>
        <w:t>14.11</w:t>
      </w:r>
      <w:r w:rsidR="00127A13" w:rsidRPr="00F91B68">
        <w:rPr>
          <w:rFonts w:cstheme="minorHAnsi"/>
          <w:sz w:val="24"/>
          <w:szCs w:val="24"/>
        </w:rPr>
        <w:t xml:space="preserve">.2024 </w:t>
      </w:r>
      <w:r w:rsidR="00127A13" w:rsidRPr="00460DC4">
        <w:rPr>
          <w:rFonts w:cstheme="minorHAnsi"/>
          <w:sz w:val="24"/>
          <w:szCs w:val="24"/>
        </w:rPr>
        <w:t>г.</w:t>
      </w:r>
    </w:p>
    <w:p w14:paraId="23F1E7A4" w14:textId="25CE03CA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77F6CA4B" w14:textId="5CD5C9DC" w:rsidR="00493D4C" w:rsidRPr="005902B6" w:rsidRDefault="00493D4C" w:rsidP="00493D4C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2C02DB" w:rsidRPr="002C02DB">
        <w:rPr>
          <w:rFonts w:asciiTheme="minorHAnsi" w:hAnsiTheme="minorHAnsi" w:cstheme="minorHAnsi"/>
          <w:sz w:val="24"/>
          <w:szCs w:val="24"/>
        </w:rPr>
        <w:t>Ченская</w:t>
      </w:r>
      <w:proofErr w:type="spellEnd"/>
      <w:r w:rsidR="002C02DB" w:rsidRPr="002C02DB">
        <w:rPr>
          <w:rFonts w:asciiTheme="minorHAnsi" w:hAnsiTheme="minorHAnsi" w:cstheme="minorHAnsi"/>
          <w:sz w:val="24"/>
          <w:szCs w:val="24"/>
        </w:rPr>
        <w:t xml:space="preserve"> Оксана Борисовна</w:t>
      </w:r>
    </w:p>
    <w:p w14:paraId="51BB88C8" w14:textId="47D3F1DE" w:rsidR="00493D4C" w:rsidRPr="005902B6" w:rsidRDefault="00493D4C" w:rsidP="00493D4C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2C02DB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2C02DB">
        <w:rPr>
          <w:rFonts w:asciiTheme="minorHAnsi" w:hAnsiTheme="minorHAnsi" w:cstheme="minorHAnsi"/>
          <w:sz w:val="24"/>
          <w:szCs w:val="24"/>
        </w:rPr>
        <w:t>28</w:t>
      </w:r>
      <w:r w:rsidR="002C02DB" w:rsidRPr="005902B6">
        <w:rPr>
          <w:rFonts w:asciiTheme="minorHAnsi" w:hAnsiTheme="minorHAnsi" w:cstheme="minorHAnsi"/>
          <w:sz w:val="24"/>
          <w:szCs w:val="24"/>
        </w:rPr>
        <w:t>-</w:t>
      </w:r>
      <w:r w:rsidR="002C02DB">
        <w:rPr>
          <w:rFonts w:asciiTheme="minorHAnsi" w:hAnsiTheme="minorHAnsi" w:cstheme="minorHAnsi"/>
          <w:sz w:val="24"/>
          <w:szCs w:val="24"/>
        </w:rPr>
        <w:t>04</w:t>
      </w:r>
      <w:r w:rsidR="002C02DB" w:rsidRPr="005902B6">
        <w:rPr>
          <w:rFonts w:asciiTheme="minorHAnsi" w:hAnsiTheme="minorHAnsi" w:cstheme="minorHAnsi"/>
          <w:sz w:val="24"/>
          <w:szCs w:val="24"/>
        </w:rPr>
        <w:t>-</w:t>
      </w:r>
      <w:r w:rsidR="002C02DB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2875BD4D" w:rsidR="0026005B" w:rsidRDefault="00E31632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F02992" w:rsidRPr="00F02992">
        <w:rPr>
          <w:rFonts w:asciiTheme="minorHAnsi" w:hAnsiTheme="minorHAnsi" w:cstheme="minorHAnsi"/>
          <w:sz w:val="24"/>
          <w:szCs w:val="24"/>
        </w:rPr>
        <w:t>«ПАО «НЛМК». Газовый цех. Строительство системы сбора, хранения и передачи конвертерного газа»</w:t>
      </w:r>
      <w:r w:rsidR="00FC1D8B" w:rsidRPr="00A530FF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47EC041F" w14:textId="77777777" w:rsidR="000264CD" w:rsidRPr="00F827BD" w:rsidRDefault="000264CD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bookmarkStart w:id="1" w:name="_GoBack"/>
      <w:bookmarkEnd w:id="1"/>
    </w:p>
    <w:p w14:paraId="3C47A922" w14:textId="54DD0837" w:rsidR="008649F6" w:rsidRPr="00F827BD" w:rsidRDefault="0026005B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5023EB" w:rsidRPr="005023EB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023EB" w:rsidRPr="005023EB">
        <w:rPr>
          <w:rFonts w:asciiTheme="minorHAnsi" w:hAnsiTheme="minorHAnsi" w:cstheme="minorHAnsi"/>
          <w:sz w:val="24"/>
          <w:szCs w:val="24"/>
        </w:rPr>
        <w:t>ПАО «НЛМК». Газовый цех. Строительство системы сбора, хранения и передачи конвертерного газа»</w:t>
      </w:r>
      <w:r w:rsidR="00772845" w:rsidRPr="0078259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496ABEDE" w:rsidR="00E31632" w:rsidRPr="00F91B68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C02DB" w:rsidRPr="002C02D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2C02D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C02DB">
        <w:rPr>
          <w:rFonts w:cstheme="minorHAnsi"/>
          <w:sz w:val="24"/>
          <w:szCs w:val="24"/>
        </w:rPr>
        <w:t>14.10</w:t>
      </w:r>
      <w:r w:rsidR="002C02DB" w:rsidRPr="00F91B68">
        <w:rPr>
          <w:rFonts w:cstheme="minorHAnsi"/>
          <w:sz w:val="24"/>
          <w:szCs w:val="24"/>
        </w:rPr>
        <w:t xml:space="preserve">.2024 г. по </w:t>
      </w:r>
      <w:r w:rsidR="002C02DB">
        <w:rPr>
          <w:rFonts w:cstheme="minorHAnsi"/>
          <w:sz w:val="24"/>
          <w:szCs w:val="24"/>
        </w:rPr>
        <w:t>14.11</w:t>
      </w:r>
      <w:r w:rsidR="002C02DB" w:rsidRPr="00F91B68">
        <w:rPr>
          <w:rFonts w:cstheme="minorHAnsi"/>
          <w:sz w:val="24"/>
          <w:szCs w:val="24"/>
        </w:rPr>
        <w:t xml:space="preserve">.2024 </w:t>
      </w:r>
      <w:r w:rsidR="002C02DB" w:rsidRPr="00460DC4">
        <w:rPr>
          <w:rFonts w:cstheme="minorHAnsi"/>
          <w:sz w:val="24"/>
          <w:szCs w:val="24"/>
        </w:rPr>
        <w:t>г.</w:t>
      </w:r>
    </w:p>
    <w:p w14:paraId="589EF6BC" w14:textId="19DD0F69" w:rsidR="00E31632" w:rsidRPr="00F91B6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460DC4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2D85C040" w14:textId="3217E06A" w:rsidR="00A92F9F" w:rsidRDefault="00C30D38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cstheme="minorHAnsi"/>
          <w:color w:val="C00000"/>
          <w:sz w:val="24"/>
          <w:szCs w:val="24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086644" w:rsidRPr="002C02D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0866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76A4C">
        <w:rPr>
          <w:rFonts w:cstheme="minorHAnsi"/>
          <w:sz w:val="24"/>
          <w:szCs w:val="24"/>
        </w:rPr>
        <w:t>14.10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676A4C">
        <w:rPr>
          <w:rFonts w:cstheme="minorHAnsi"/>
          <w:sz w:val="24"/>
          <w:szCs w:val="24"/>
        </w:rPr>
        <w:t>14.11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>г.</w:t>
      </w:r>
    </w:p>
    <w:p w14:paraId="714CBFB5" w14:textId="1F80DC07" w:rsidR="008649F6" w:rsidRPr="005902B6" w:rsidRDefault="00B549ED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>,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09C0B4" w:rsidR="00B549ED" w:rsidRPr="005902B6" w:rsidRDefault="00B549ED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C68A0"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 w:rsidR="00CC68A0"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0A0D259B" w14:textId="77777777" w:rsidR="000264CD" w:rsidRDefault="000264C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8A06486" w14:textId="5B9F51AC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5B40061B" w:rsidR="00050089" w:rsidRPr="005902B6" w:rsidRDefault="00B549ED" w:rsidP="000264CD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9121B8">
        <w:rPr>
          <w:rFonts w:cstheme="minorHAnsi"/>
          <w:sz w:val="24"/>
          <w:szCs w:val="24"/>
        </w:rPr>
        <w:t>14.10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9121B8">
        <w:rPr>
          <w:rFonts w:cstheme="minorHAnsi"/>
          <w:sz w:val="24"/>
          <w:szCs w:val="24"/>
        </w:rPr>
        <w:t>14.11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>г.</w:t>
      </w:r>
      <w:r w:rsidR="00A851A6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D8554A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D8554A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D8554A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D8554A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4BB55FC" w14:textId="4174593C" w:rsidR="008B308E" w:rsidRPr="008B308E" w:rsidRDefault="00050089" w:rsidP="000264CD">
      <w:pPr>
        <w:pStyle w:val="a3"/>
        <w:shd w:val="clear" w:color="auto" w:fill="FFFFFF"/>
        <w:tabs>
          <w:tab w:val="left" w:pos="142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14:paraId="3D4F187F" w14:textId="0410EC89" w:rsidR="00B549ED" w:rsidRDefault="00B549ED" w:rsidP="000264CD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F91B68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9121B8">
        <w:rPr>
          <w:rFonts w:cstheme="minorHAnsi"/>
          <w:sz w:val="24"/>
          <w:szCs w:val="24"/>
        </w:rPr>
        <w:t>14.10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3D0B6A">
        <w:rPr>
          <w:rFonts w:cstheme="minorHAnsi"/>
          <w:sz w:val="24"/>
          <w:szCs w:val="24"/>
        </w:rPr>
        <w:t>14.11</w:t>
      </w:r>
      <w:r w:rsidR="003D0B6A" w:rsidRPr="00F91B68">
        <w:rPr>
          <w:rFonts w:cstheme="minorHAnsi"/>
          <w:sz w:val="24"/>
          <w:szCs w:val="24"/>
        </w:rPr>
        <w:t xml:space="preserve">.2024 </w:t>
      </w:r>
      <w:r w:rsidR="003D0B6A" w:rsidRPr="00460DC4">
        <w:rPr>
          <w:rFonts w:cstheme="minorHAnsi"/>
          <w:sz w:val="24"/>
          <w:szCs w:val="24"/>
        </w:rPr>
        <w:t>г.</w:t>
      </w:r>
      <w:r w:rsidR="00133BEB" w:rsidRPr="00F91B68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184EF766" w14:textId="77777777" w:rsidR="000264CD" w:rsidRPr="00F91B68" w:rsidRDefault="000264CD" w:rsidP="000264CD">
      <w:pPr>
        <w:pStyle w:val="a3"/>
        <w:shd w:val="clear" w:color="auto" w:fill="FFFFFF"/>
        <w:tabs>
          <w:tab w:val="left" w:pos="142"/>
          <w:tab w:val="left" w:pos="284"/>
        </w:tabs>
        <w:spacing w:after="0" w:line="240" w:lineRule="auto"/>
        <w:ind w:left="-142"/>
        <w:jc w:val="both"/>
        <w:rPr>
          <w:rFonts w:asciiTheme="minorHAnsi" w:hAnsiTheme="minorHAnsi" w:cstheme="minorHAnsi"/>
          <w:sz w:val="24"/>
          <w:szCs w:val="24"/>
        </w:rPr>
      </w:pPr>
    </w:p>
    <w:p w14:paraId="45D2D2EF" w14:textId="4FEB7509" w:rsidR="008649F6" w:rsidRPr="00961E06" w:rsidRDefault="004D7402" w:rsidP="000264CD">
      <w:pPr>
        <w:shd w:val="clear" w:color="auto" w:fill="FFFFFF"/>
        <w:spacing w:after="0" w:line="24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FF531F">
        <w:rPr>
          <w:rFonts w:asciiTheme="minorHAnsi" w:hAnsiTheme="minorHAnsi" w:cstheme="minorHAnsi"/>
          <w:sz w:val="24"/>
          <w:szCs w:val="24"/>
        </w:rPr>
        <w:t xml:space="preserve">  </w:t>
      </w:r>
      <w:r w:rsidR="005E6FC9" w:rsidRPr="005E6FC9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E6FC9" w:rsidRPr="005E6FC9">
        <w:rPr>
          <w:rFonts w:asciiTheme="minorHAnsi" w:hAnsiTheme="minorHAnsi" w:cstheme="minorHAnsi"/>
          <w:sz w:val="24"/>
          <w:szCs w:val="24"/>
        </w:rPr>
        <w:t>ПАО «НЛМК». Газовый цех. Строительство системы сбора, хранения и передачи конвертерного газа»</w:t>
      </w:r>
      <w:r w:rsidR="009B6A68" w:rsidRPr="0078259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C42182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C42182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C42182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C42182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0264CD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14F1"/>
    <w:rsid w:val="00005EF3"/>
    <w:rsid w:val="00006715"/>
    <w:rsid w:val="00006C6F"/>
    <w:rsid w:val="000075B1"/>
    <w:rsid w:val="000168BC"/>
    <w:rsid w:val="000264CD"/>
    <w:rsid w:val="00034CA1"/>
    <w:rsid w:val="0003509D"/>
    <w:rsid w:val="0004072B"/>
    <w:rsid w:val="000438C4"/>
    <w:rsid w:val="00043AB4"/>
    <w:rsid w:val="00050089"/>
    <w:rsid w:val="00051D28"/>
    <w:rsid w:val="000566B5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86644"/>
    <w:rsid w:val="000907B2"/>
    <w:rsid w:val="000921E6"/>
    <w:rsid w:val="00095854"/>
    <w:rsid w:val="00097D5D"/>
    <w:rsid w:val="000A1F53"/>
    <w:rsid w:val="000A2CA1"/>
    <w:rsid w:val="000A6C7F"/>
    <w:rsid w:val="000B3632"/>
    <w:rsid w:val="000B4169"/>
    <w:rsid w:val="000C376B"/>
    <w:rsid w:val="000C48D1"/>
    <w:rsid w:val="000D1A61"/>
    <w:rsid w:val="000E2779"/>
    <w:rsid w:val="000F04E4"/>
    <w:rsid w:val="00127A13"/>
    <w:rsid w:val="00130629"/>
    <w:rsid w:val="001332D4"/>
    <w:rsid w:val="00133BEB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E3A9D"/>
    <w:rsid w:val="001F349F"/>
    <w:rsid w:val="001F59A7"/>
    <w:rsid w:val="00202E6D"/>
    <w:rsid w:val="002126AC"/>
    <w:rsid w:val="00220E63"/>
    <w:rsid w:val="002231AE"/>
    <w:rsid w:val="002234F6"/>
    <w:rsid w:val="00227440"/>
    <w:rsid w:val="002331F0"/>
    <w:rsid w:val="00237682"/>
    <w:rsid w:val="00246984"/>
    <w:rsid w:val="0026005B"/>
    <w:rsid w:val="002656FC"/>
    <w:rsid w:val="00265B6F"/>
    <w:rsid w:val="00271246"/>
    <w:rsid w:val="00275BB1"/>
    <w:rsid w:val="00282BDA"/>
    <w:rsid w:val="00291ADE"/>
    <w:rsid w:val="0029288D"/>
    <w:rsid w:val="002A0E40"/>
    <w:rsid w:val="002C02DB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4603C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C489D"/>
    <w:rsid w:val="003D0B6A"/>
    <w:rsid w:val="003E2AF8"/>
    <w:rsid w:val="003E4AE3"/>
    <w:rsid w:val="003E6B06"/>
    <w:rsid w:val="00401764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0DC4"/>
    <w:rsid w:val="00462BA9"/>
    <w:rsid w:val="00464B36"/>
    <w:rsid w:val="00474A0F"/>
    <w:rsid w:val="004802AF"/>
    <w:rsid w:val="004815B8"/>
    <w:rsid w:val="00486080"/>
    <w:rsid w:val="00486B8F"/>
    <w:rsid w:val="00493D4C"/>
    <w:rsid w:val="00494EAA"/>
    <w:rsid w:val="0049538E"/>
    <w:rsid w:val="00497B7C"/>
    <w:rsid w:val="004A72C0"/>
    <w:rsid w:val="004B194D"/>
    <w:rsid w:val="004C67DA"/>
    <w:rsid w:val="004C7504"/>
    <w:rsid w:val="004D7402"/>
    <w:rsid w:val="004E57D6"/>
    <w:rsid w:val="004E651D"/>
    <w:rsid w:val="004F2248"/>
    <w:rsid w:val="004F22B6"/>
    <w:rsid w:val="005018B2"/>
    <w:rsid w:val="005023EB"/>
    <w:rsid w:val="00502C40"/>
    <w:rsid w:val="00506C28"/>
    <w:rsid w:val="00507AA3"/>
    <w:rsid w:val="00510B90"/>
    <w:rsid w:val="0052452C"/>
    <w:rsid w:val="005252CC"/>
    <w:rsid w:val="00525530"/>
    <w:rsid w:val="0053106E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C1E6E"/>
    <w:rsid w:val="005C62AB"/>
    <w:rsid w:val="005D1503"/>
    <w:rsid w:val="005D27CE"/>
    <w:rsid w:val="005D2EC0"/>
    <w:rsid w:val="005E6FC9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093A"/>
    <w:rsid w:val="00664A8C"/>
    <w:rsid w:val="0067239B"/>
    <w:rsid w:val="00676A4C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D1B90"/>
    <w:rsid w:val="006E1EB8"/>
    <w:rsid w:val="006F0FC7"/>
    <w:rsid w:val="00701B5B"/>
    <w:rsid w:val="00707B92"/>
    <w:rsid w:val="00711443"/>
    <w:rsid w:val="00712433"/>
    <w:rsid w:val="00720558"/>
    <w:rsid w:val="007235E8"/>
    <w:rsid w:val="00733F7F"/>
    <w:rsid w:val="00734E76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72845"/>
    <w:rsid w:val="0078259C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A2278"/>
    <w:rsid w:val="008B308E"/>
    <w:rsid w:val="008B5329"/>
    <w:rsid w:val="008B5DA1"/>
    <w:rsid w:val="008C5DBB"/>
    <w:rsid w:val="008C72A0"/>
    <w:rsid w:val="008D5CCF"/>
    <w:rsid w:val="008F38E2"/>
    <w:rsid w:val="008F4851"/>
    <w:rsid w:val="008F6199"/>
    <w:rsid w:val="0090640F"/>
    <w:rsid w:val="00907772"/>
    <w:rsid w:val="009121B8"/>
    <w:rsid w:val="0092249D"/>
    <w:rsid w:val="009245CB"/>
    <w:rsid w:val="009260A9"/>
    <w:rsid w:val="00940617"/>
    <w:rsid w:val="00940A8A"/>
    <w:rsid w:val="0094699A"/>
    <w:rsid w:val="00956DEC"/>
    <w:rsid w:val="00956F79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1446"/>
    <w:rsid w:val="009E2EEC"/>
    <w:rsid w:val="009E3B29"/>
    <w:rsid w:val="009E608C"/>
    <w:rsid w:val="009F43D0"/>
    <w:rsid w:val="00A00250"/>
    <w:rsid w:val="00A00A87"/>
    <w:rsid w:val="00A05151"/>
    <w:rsid w:val="00A07295"/>
    <w:rsid w:val="00A304A1"/>
    <w:rsid w:val="00A37937"/>
    <w:rsid w:val="00A51207"/>
    <w:rsid w:val="00A51332"/>
    <w:rsid w:val="00A530FF"/>
    <w:rsid w:val="00A55E51"/>
    <w:rsid w:val="00A70474"/>
    <w:rsid w:val="00A7253A"/>
    <w:rsid w:val="00A841CC"/>
    <w:rsid w:val="00A851A6"/>
    <w:rsid w:val="00A92F9F"/>
    <w:rsid w:val="00A93479"/>
    <w:rsid w:val="00AA434A"/>
    <w:rsid w:val="00AB0BD4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94F06"/>
    <w:rsid w:val="00BA1A1B"/>
    <w:rsid w:val="00BA4C9C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4D84"/>
    <w:rsid w:val="00C566D7"/>
    <w:rsid w:val="00C66E71"/>
    <w:rsid w:val="00C70373"/>
    <w:rsid w:val="00C7087C"/>
    <w:rsid w:val="00C71879"/>
    <w:rsid w:val="00C75FF2"/>
    <w:rsid w:val="00C937F4"/>
    <w:rsid w:val="00C95E27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51544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1359"/>
    <w:rsid w:val="00DA5325"/>
    <w:rsid w:val="00DB3FB1"/>
    <w:rsid w:val="00DB47F7"/>
    <w:rsid w:val="00DB5939"/>
    <w:rsid w:val="00DB7414"/>
    <w:rsid w:val="00DE1516"/>
    <w:rsid w:val="00DF5749"/>
    <w:rsid w:val="00E02D22"/>
    <w:rsid w:val="00E10FD1"/>
    <w:rsid w:val="00E31632"/>
    <w:rsid w:val="00E401B6"/>
    <w:rsid w:val="00E446AA"/>
    <w:rsid w:val="00E51C69"/>
    <w:rsid w:val="00E53BFA"/>
    <w:rsid w:val="00E550C0"/>
    <w:rsid w:val="00E5707E"/>
    <w:rsid w:val="00E628A0"/>
    <w:rsid w:val="00E63C7F"/>
    <w:rsid w:val="00E67166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2992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1B68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466D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4832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7</cp:revision>
  <cp:lastPrinted>2021-02-01T07:20:00Z</cp:lastPrinted>
  <dcterms:created xsi:type="dcterms:W3CDTF">2024-09-16T13:47:00Z</dcterms:created>
  <dcterms:modified xsi:type="dcterms:W3CDTF">2024-09-23T13:54:00Z</dcterms:modified>
</cp:coreProperties>
</file>