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C028A1">
        <w:rPr>
          <w:b/>
          <w:sz w:val="28"/>
          <w:szCs w:val="28"/>
        </w:rPr>
        <w:t>третьем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FE3D9B">
        <w:rPr>
          <w:b/>
          <w:sz w:val="28"/>
          <w:szCs w:val="28"/>
        </w:rPr>
        <w:t>2</w:t>
      </w:r>
      <w:r w:rsidR="009F73E3">
        <w:rPr>
          <w:b/>
          <w:sz w:val="28"/>
          <w:szCs w:val="28"/>
        </w:rPr>
        <w:t>4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412E2B">
        <w:rPr>
          <w:sz w:val="28"/>
          <w:szCs w:val="28"/>
        </w:rPr>
        <w:t>июль-сентябрь 20</w:t>
      </w:r>
      <w:r w:rsidR="00CC17B8">
        <w:rPr>
          <w:sz w:val="28"/>
          <w:szCs w:val="28"/>
        </w:rPr>
        <w:t>2</w:t>
      </w:r>
      <w:r w:rsidR="00852592">
        <w:rPr>
          <w:sz w:val="28"/>
          <w:szCs w:val="28"/>
        </w:rPr>
        <w:t>4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852592">
        <w:rPr>
          <w:sz w:val="28"/>
          <w:szCs w:val="28"/>
        </w:rPr>
        <w:t>2770</w:t>
      </w:r>
      <w:r w:rsidR="00FE3D9B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852592">
        <w:rPr>
          <w:sz w:val="28"/>
          <w:szCs w:val="28"/>
        </w:rPr>
        <w:t>й</w:t>
      </w:r>
      <w:r w:rsidR="00D619B5">
        <w:rPr>
          <w:sz w:val="28"/>
          <w:szCs w:val="28"/>
        </w:rPr>
        <w:t xml:space="preserve"> (содержащих </w:t>
      </w:r>
      <w:r w:rsidR="00852592">
        <w:rPr>
          <w:sz w:val="28"/>
          <w:szCs w:val="28"/>
        </w:rPr>
        <w:t>3118</w:t>
      </w:r>
      <w:r w:rsidR="00D619B5">
        <w:rPr>
          <w:sz w:val="28"/>
          <w:szCs w:val="28"/>
        </w:rPr>
        <w:t xml:space="preserve"> вопрос</w:t>
      </w:r>
      <w:r w:rsidR="00323B50">
        <w:rPr>
          <w:sz w:val="28"/>
          <w:szCs w:val="28"/>
        </w:rPr>
        <w:t>ов</w:t>
      </w:r>
      <w:r w:rsidR="00D619B5">
        <w:rPr>
          <w:sz w:val="28"/>
          <w:szCs w:val="28"/>
        </w:rPr>
        <w:t>)</w:t>
      </w:r>
      <w:r w:rsidR="002C6151">
        <w:rPr>
          <w:sz w:val="28"/>
          <w:szCs w:val="28"/>
        </w:rPr>
        <w:t>:</w:t>
      </w:r>
      <w:r w:rsidR="00B24AB8" w:rsidRPr="00B95E07">
        <w:rPr>
          <w:sz w:val="28"/>
          <w:szCs w:val="28"/>
        </w:rPr>
        <w:t xml:space="preserve"> </w:t>
      </w:r>
      <w:r w:rsidR="00852592">
        <w:rPr>
          <w:sz w:val="28"/>
          <w:szCs w:val="28"/>
        </w:rPr>
        <w:t>2742</w:t>
      </w:r>
      <w:r w:rsidR="002C6151">
        <w:rPr>
          <w:sz w:val="28"/>
          <w:szCs w:val="28"/>
        </w:rPr>
        <w:t xml:space="preserve"> -</w:t>
      </w:r>
      <w:r w:rsidR="00FE3D9B">
        <w:rPr>
          <w:sz w:val="28"/>
          <w:szCs w:val="28"/>
        </w:rPr>
        <w:t xml:space="preserve"> письменные,</w:t>
      </w:r>
      <w:r w:rsidR="002C6151">
        <w:rPr>
          <w:sz w:val="28"/>
          <w:szCs w:val="28"/>
        </w:rPr>
        <w:t xml:space="preserve"> </w:t>
      </w:r>
      <w:r w:rsidR="00852592">
        <w:rPr>
          <w:sz w:val="28"/>
          <w:szCs w:val="28"/>
        </w:rPr>
        <w:t>28</w:t>
      </w:r>
      <w:r w:rsidR="002C6151">
        <w:rPr>
          <w:sz w:val="28"/>
          <w:szCs w:val="28"/>
        </w:rPr>
        <w:t xml:space="preserve"> - с</w:t>
      </w:r>
      <w:r w:rsidR="00FE3D9B">
        <w:rPr>
          <w:sz w:val="28"/>
          <w:szCs w:val="28"/>
        </w:rPr>
        <w:t xml:space="preserve"> личны</w:t>
      </w:r>
      <w:r w:rsidR="002C6151">
        <w:rPr>
          <w:sz w:val="28"/>
          <w:szCs w:val="28"/>
        </w:rPr>
        <w:t>х</w:t>
      </w:r>
      <w:r w:rsidR="00FE3D9B">
        <w:rPr>
          <w:sz w:val="28"/>
          <w:szCs w:val="28"/>
        </w:rPr>
        <w:t xml:space="preserve"> прием</w:t>
      </w:r>
      <w:r w:rsidR="002C6151">
        <w:rPr>
          <w:sz w:val="28"/>
          <w:szCs w:val="28"/>
        </w:rPr>
        <w:t>ов</w:t>
      </w:r>
      <w:r w:rsidR="003C166A">
        <w:rPr>
          <w:sz w:val="28"/>
          <w:szCs w:val="28"/>
        </w:rPr>
        <w:t xml:space="preserve"> (17 устных)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BE39D4" w:rsidRPr="00B95E07">
        <w:rPr>
          <w:sz w:val="28"/>
          <w:szCs w:val="28"/>
        </w:rPr>
        <w:t>у</w:t>
      </w:r>
      <w:r w:rsidR="00852592">
        <w:rPr>
          <w:sz w:val="28"/>
          <w:szCs w:val="28"/>
        </w:rPr>
        <w:t>велич</w:t>
      </w:r>
      <w:r w:rsidR="001814E5">
        <w:rPr>
          <w:sz w:val="28"/>
          <w:szCs w:val="28"/>
        </w:rPr>
        <w:t>е</w:t>
      </w:r>
      <w:r w:rsidR="00BE39D4" w:rsidRPr="00B95E07">
        <w:rPr>
          <w:sz w:val="28"/>
          <w:szCs w:val="28"/>
        </w:rPr>
        <w:t>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</w:t>
      </w:r>
      <w:r w:rsidR="006874F4">
        <w:rPr>
          <w:sz w:val="28"/>
          <w:szCs w:val="28"/>
        </w:rPr>
        <w:t xml:space="preserve">письменных </w:t>
      </w:r>
      <w:r w:rsidR="001B2A06" w:rsidRPr="00B95E07">
        <w:rPr>
          <w:sz w:val="28"/>
          <w:szCs w:val="28"/>
        </w:rPr>
        <w:t xml:space="preserve">обращений </w:t>
      </w:r>
      <w:r w:rsidR="00DC76B2" w:rsidRPr="00B95E07">
        <w:rPr>
          <w:sz w:val="28"/>
          <w:szCs w:val="28"/>
        </w:rPr>
        <w:t xml:space="preserve">на </w:t>
      </w:r>
      <w:r w:rsidR="00852592">
        <w:rPr>
          <w:sz w:val="28"/>
          <w:szCs w:val="28"/>
        </w:rPr>
        <w:t>51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C028A1">
        <w:rPr>
          <w:sz w:val="28"/>
          <w:szCs w:val="28"/>
        </w:rPr>
        <w:t>третий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2C6151">
        <w:rPr>
          <w:sz w:val="28"/>
          <w:szCs w:val="28"/>
        </w:rPr>
        <w:t>2</w:t>
      </w:r>
      <w:r w:rsidR="009F73E3">
        <w:rPr>
          <w:sz w:val="28"/>
          <w:szCs w:val="28"/>
        </w:rPr>
        <w:t>3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9F73E3">
        <w:rPr>
          <w:sz w:val="28"/>
          <w:szCs w:val="28"/>
        </w:rPr>
        <w:t>1832</w:t>
      </w:r>
      <w:r w:rsidR="00D66CA2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="00CC17B8">
        <w:rPr>
          <w:sz w:val="28"/>
          <w:szCs w:val="28"/>
        </w:rPr>
        <w:t xml:space="preserve"> (содержащих 2</w:t>
      </w:r>
      <w:r w:rsidR="009F73E3">
        <w:rPr>
          <w:sz w:val="28"/>
          <w:szCs w:val="28"/>
        </w:rPr>
        <w:t>009</w:t>
      </w:r>
      <w:r w:rsidR="00CC17B8">
        <w:rPr>
          <w:sz w:val="28"/>
          <w:szCs w:val="28"/>
        </w:rPr>
        <w:t xml:space="preserve"> вопрос</w:t>
      </w:r>
      <w:r w:rsidR="009F73E3">
        <w:rPr>
          <w:sz w:val="28"/>
          <w:szCs w:val="28"/>
        </w:rPr>
        <w:t>ов</w:t>
      </w:r>
      <w:r w:rsidR="00CC17B8">
        <w:rPr>
          <w:sz w:val="28"/>
          <w:szCs w:val="28"/>
        </w:rPr>
        <w:t>)</w:t>
      </w:r>
      <w:r w:rsidR="00D66CA2">
        <w:rPr>
          <w:sz w:val="28"/>
          <w:szCs w:val="28"/>
        </w:rPr>
        <w:t>:</w:t>
      </w:r>
      <w:r w:rsidR="00D66CA2" w:rsidRPr="00B95E07">
        <w:rPr>
          <w:sz w:val="28"/>
          <w:szCs w:val="28"/>
        </w:rPr>
        <w:t xml:space="preserve"> </w:t>
      </w:r>
      <w:r w:rsidR="009F73E3">
        <w:rPr>
          <w:sz w:val="28"/>
          <w:szCs w:val="28"/>
        </w:rPr>
        <w:t>1820</w:t>
      </w:r>
      <w:r w:rsidR="00D66CA2">
        <w:rPr>
          <w:sz w:val="28"/>
          <w:szCs w:val="28"/>
        </w:rPr>
        <w:t xml:space="preserve"> - письменные, </w:t>
      </w:r>
      <w:r w:rsidR="009F73E3">
        <w:rPr>
          <w:sz w:val="28"/>
          <w:szCs w:val="28"/>
        </w:rPr>
        <w:t>12</w:t>
      </w:r>
      <w:r w:rsidR="00D66CA2">
        <w:rPr>
          <w:sz w:val="28"/>
          <w:szCs w:val="28"/>
        </w:rPr>
        <w:t xml:space="preserve"> - с личных приемов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852592">
        <w:rPr>
          <w:sz w:val="28"/>
          <w:szCs w:val="28"/>
        </w:rPr>
        <w:t>1499</w:t>
      </w:r>
      <w:r w:rsidR="001814E5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852592">
        <w:rPr>
          <w:sz w:val="28"/>
          <w:szCs w:val="28"/>
        </w:rPr>
        <w:t>54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852592">
        <w:rPr>
          <w:sz w:val="28"/>
          <w:szCs w:val="28"/>
        </w:rPr>
        <w:t>837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000CBE" w:rsidRPr="00B95E07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852592">
        <w:rPr>
          <w:sz w:val="28"/>
          <w:szCs w:val="28"/>
        </w:rPr>
        <w:t>56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июле-сентябре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6E4810">
        <w:rPr>
          <w:sz w:val="28"/>
          <w:szCs w:val="28"/>
        </w:rPr>
        <w:t>837</w:t>
      </w:r>
      <w:r w:rsidR="00AC6649">
        <w:rPr>
          <w:sz w:val="28"/>
          <w:szCs w:val="28"/>
        </w:rPr>
        <w:t xml:space="preserve"> или </w:t>
      </w:r>
      <w:r w:rsidR="006E4810">
        <w:rPr>
          <w:sz w:val="28"/>
          <w:szCs w:val="28"/>
        </w:rPr>
        <w:t>46</w:t>
      </w:r>
      <w:r w:rsidR="00AC6649">
        <w:rPr>
          <w:sz w:val="28"/>
          <w:szCs w:val="28"/>
        </w:rPr>
        <w:t>% от общего числа</w:t>
      </w:r>
      <w:r w:rsidR="00950C1C">
        <w:rPr>
          <w:sz w:val="28"/>
          <w:szCs w:val="28"/>
        </w:rPr>
        <w:t>, из них через интернет приемную – 660 (79%)</w:t>
      </w:r>
      <w:r w:rsidR="00AC6649">
        <w:rPr>
          <w:sz w:val="28"/>
          <w:szCs w:val="28"/>
        </w:rPr>
        <w:t>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FB0E28">
        <w:rPr>
          <w:sz w:val="28"/>
          <w:szCs w:val="28"/>
        </w:rPr>
        <w:t>2607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4B6F76">
        <w:rPr>
          <w:sz w:val="28"/>
          <w:szCs w:val="28"/>
        </w:rPr>
        <w:t xml:space="preserve"> </w:t>
      </w:r>
      <w:r w:rsidR="000F3DBD">
        <w:rPr>
          <w:sz w:val="28"/>
          <w:szCs w:val="28"/>
        </w:rPr>
        <w:t>1</w:t>
      </w:r>
      <w:r w:rsidR="00FB0E28">
        <w:rPr>
          <w:sz w:val="28"/>
          <w:szCs w:val="28"/>
        </w:rPr>
        <w:t>4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FB0E28">
        <w:rPr>
          <w:sz w:val="28"/>
          <w:szCs w:val="28"/>
        </w:rPr>
        <w:t>148</w:t>
      </w:r>
      <w:r w:rsidR="00BB46DF">
        <w:rPr>
          <w:sz w:val="28"/>
          <w:szCs w:val="28"/>
        </w:rPr>
        <w:t>,</w:t>
      </w:r>
      <w:r w:rsidR="002001EB" w:rsidRPr="00B95E07">
        <w:rPr>
          <w:sz w:val="28"/>
          <w:szCs w:val="28"/>
        </w:rPr>
        <w:t xml:space="preserve">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1B0C1E">
        <w:rPr>
          <w:sz w:val="28"/>
          <w:szCs w:val="28"/>
        </w:rPr>
        <w:t>1</w:t>
      </w:r>
      <w:r w:rsidR="00B169B3" w:rsidRPr="00B95E07">
        <w:rPr>
          <w:sz w:val="28"/>
          <w:szCs w:val="28"/>
        </w:rPr>
        <w:t>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>Переадресовано</w:t>
      </w:r>
      <w:r w:rsidR="00B2478E" w:rsidRPr="00B95E07">
        <w:rPr>
          <w:sz w:val="28"/>
          <w:szCs w:val="28"/>
        </w:rPr>
        <w:t xml:space="preserve"> в соответствии с ч</w:t>
      </w:r>
      <w:r w:rsidR="008F1B05">
        <w:rPr>
          <w:sz w:val="28"/>
          <w:szCs w:val="28"/>
        </w:rPr>
        <w:t>ч</w:t>
      </w:r>
      <w:r w:rsidR="00B2478E" w:rsidRPr="00B95E07">
        <w:rPr>
          <w:sz w:val="28"/>
          <w:szCs w:val="28"/>
        </w:rPr>
        <w:t>. 3</w:t>
      </w:r>
      <w:r w:rsidR="008F1B05">
        <w:rPr>
          <w:sz w:val="28"/>
          <w:szCs w:val="28"/>
        </w:rPr>
        <w:t>, 4</w:t>
      </w:r>
      <w:r w:rsidR="00B2478E" w:rsidRPr="00B95E07">
        <w:rPr>
          <w:sz w:val="28"/>
          <w:szCs w:val="28"/>
        </w:rPr>
        <w:t xml:space="preserve"> ст. 8 </w:t>
      </w:r>
      <w:r w:rsidRPr="00B95E07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CD0E61">
        <w:rPr>
          <w:sz w:val="28"/>
          <w:szCs w:val="28"/>
        </w:rPr>
        <w:t xml:space="preserve">508 (538 вопросов) </w:t>
      </w:r>
      <w:r w:rsidRPr="00B95E07">
        <w:rPr>
          <w:sz w:val="28"/>
          <w:szCs w:val="28"/>
        </w:rPr>
        <w:t>обращени</w:t>
      </w:r>
      <w:r w:rsidR="00F14D75">
        <w:rPr>
          <w:sz w:val="28"/>
          <w:szCs w:val="28"/>
        </w:rPr>
        <w:t>й</w:t>
      </w:r>
      <w:r w:rsidR="00FE5BBF">
        <w:rPr>
          <w:sz w:val="28"/>
          <w:szCs w:val="28"/>
        </w:rPr>
        <w:t xml:space="preserve"> (в 3 квартале 2023 года – 249 обращений)</w:t>
      </w:r>
      <w:r w:rsidRPr="00B95E07">
        <w:rPr>
          <w:sz w:val="28"/>
          <w:szCs w:val="28"/>
        </w:rPr>
        <w:t>.</w:t>
      </w:r>
    </w:p>
    <w:p w:rsidR="00B716AE" w:rsidRPr="00B95E07" w:rsidRDefault="00B716AE" w:rsidP="009E110B">
      <w:pPr>
        <w:rPr>
          <w:sz w:val="28"/>
          <w:szCs w:val="28"/>
        </w:rPr>
      </w:pPr>
    </w:p>
    <w:p w:rsidR="001C2714" w:rsidRPr="001C2714" w:rsidRDefault="00F70534" w:rsidP="001C2714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992"/>
        <w:gridCol w:w="1135"/>
      </w:tblGrid>
      <w:tr w:rsidR="001C2714" w:rsidRPr="00B95E07" w:rsidTr="001C2714">
        <w:trPr>
          <w:trHeight w:val="306"/>
        </w:trPr>
        <w:tc>
          <w:tcPr>
            <w:tcW w:w="6771" w:type="dxa"/>
            <w:vMerge w:val="restart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126" w:type="dxa"/>
            <w:gridSpan w:val="2"/>
            <w:vAlign w:val="center"/>
          </w:tcPr>
          <w:p w:rsidR="001C2714" w:rsidRPr="000226A2" w:rsidRDefault="001C2714" w:rsidP="00624F92">
            <w:pPr>
              <w:jc w:val="center"/>
            </w:pPr>
            <w:r w:rsidRPr="000226A2">
              <w:rPr>
                <w:b/>
              </w:rPr>
              <w:t xml:space="preserve">Количество </w:t>
            </w:r>
            <w:r w:rsidR="00624F92">
              <w:rPr>
                <w:b/>
              </w:rPr>
              <w:t>вопросов</w:t>
            </w:r>
          </w:p>
        </w:tc>
        <w:tc>
          <w:tcPr>
            <w:tcW w:w="1135" w:type="dxa"/>
            <w:vMerge w:val="restart"/>
            <w:vAlign w:val="center"/>
          </w:tcPr>
          <w:p w:rsidR="001C2714" w:rsidRPr="000226A2" w:rsidRDefault="001C2714" w:rsidP="001C2714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BD0B4F">
              <w:rPr>
                <w:b/>
              </w:rPr>
              <w:t xml:space="preserve"> %</w:t>
            </w:r>
          </w:p>
        </w:tc>
      </w:tr>
      <w:tr w:rsidR="001C2714" w:rsidRPr="00B95E07" w:rsidTr="0011369F">
        <w:trPr>
          <w:trHeight w:val="306"/>
        </w:trPr>
        <w:tc>
          <w:tcPr>
            <w:tcW w:w="6771" w:type="dxa"/>
            <w:vMerge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C2714" w:rsidRDefault="001C2714" w:rsidP="00CD0E61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B09E5">
              <w:rPr>
                <w:rFonts w:ascii="Times New Roman" w:hAnsi="Times New Roman" w:cs="Times New Roman"/>
                <w:b/>
              </w:rPr>
              <w:t>2</w:t>
            </w:r>
            <w:r w:rsidR="00CD0E6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1C2714" w:rsidRDefault="001C2714" w:rsidP="00CD0E61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D4BEC">
              <w:rPr>
                <w:rFonts w:ascii="Times New Roman" w:hAnsi="Times New Roman" w:cs="Times New Roman"/>
                <w:b/>
              </w:rPr>
              <w:t>2</w:t>
            </w:r>
            <w:r w:rsidR="00CD0E6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5" w:type="dxa"/>
            <w:vMerge/>
          </w:tcPr>
          <w:p w:rsidR="001C2714" w:rsidRPr="000226A2" w:rsidRDefault="001C2714" w:rsidP="0011369F">
            <w:pPr>
              <w:jc w:val="center"/>
              <w:rPr>
                <w:b/>
              </w:rPr>
            </w:pP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CD0E61" w:rsidRPr="00C669E9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135" w:type="dxa"/>
          </w:tcPr>
          <w:p w:rsidR="00CD0E61" w:rsidRPr="00C669E9" w:rsidRDefault="00EC23A1" w:rsidP="00CD0E61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+84</w:t>
            </w:r>
          </w:p>
        </w:tc>
      </w:tr>
      <w:tr w:rsidR="00CD0E61" w:rsidRPr="00C669E9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</w:tr>
      <w:tr w:rsidR="00EC23A1" w:rsidRPr="00C669E9" w:rsidTr="00C316D3">
        <w:tc>
          <w:tcPr>
            <w:tcW w:w="6771" w:type="dxa"/>
          </w:tcPr>
          <w:p w:rsidR="00EC23A1" w:rsidRDefault="00EC23A1" w:rsidP="00C316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государственными наградами</w:t>
            </w:r>
          </w:p>
        </w:tc>
        <w:tc>
          <w:tcPr>
            <w:tcW w:w="1134" w:type="dxa"/>
          </w:tcPr>
          <w:p w:rsidR="00EC23A1" w:rsidRDefault="00EC23A1" w:rsidP="00C31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C23A1" w:rsidRDefault="00EC23A1" w:rsidP="00C31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EC23A1" w:rsidRDefault="00EC23A1" w:rsidP="00C31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C23A1" w:rsidRPr="00C669E9" w:rsidTr="00C316D3">
        <w:tc>
          <w:tcPr>
            <w:tcW w:w="6771" w:type="dxa"/>
          </w:tcPr>
          <w:p w:rsidR="00EC23A1" w:rsidRDefault="00EC23A1" w:rsidP="00C316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EC23A1" w:rsidRDefault="00EC23A1" w:rsidP="00C31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C23A1" w:rsidRDefault="00EC23A1" w:rsidP="00C31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EC23A1" w:rsidRDefault="00EC23A1" w:rsidP="00C31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D0E61" w:rsidRPr="00C669E9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Международные отношения. Международное право.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D0E61" w:rsidRPr="00B95E07" w:rsidRDefault="00CD0E6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992" w:type="dxa"/>
          </w:tcPr>
          <w:p w:rsidR="00CD0E61" w:rsidRPr="00B95E07" w:rsidRDefault="00EC23A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1135" w:type="dxa"/>
          </w:tcPr>
          <w:p w:rsidR="00CD0E61" w:rsidRPr="00B95E07" w:rsidRDefault="00EC23A1" w:rsidP="00CD0E61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+38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CD0E61" w:rsidRPr="00B95E07" w:rsidTr="008D2DE0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992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135" w:type="dxa"/>
          </w:tcPr>
          <w:p w:rsidR="00CD0E61" w:rsidRDefault="00EC23A1" w:rsidP="00CD0E61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5" w:type="dxa"/>
          </w:tcPr>
          <w:p w:rsidR="00CD0E61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-52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35" w:type="dxa"/>
          </w:tcPr>
          <w:p w:rsidR="00CD0E61" w:rsidRDefault="00EC23A1" w:rsidP="00CD0E61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+14</w:t>
            </w:r>
          </w:p>
        </w:tc>
      </w:tr>
      <w:tr w:rsidR="00CD0E61" w:rsidRPr="00B95E07" w:rsidTr="00B52075">
        <w:trPr>
          <w:trHeight w:val="195"/>
        </w:trPr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CD0E61" w:rsidRDefault="00EC23A1" w:rsidP="00CD0E61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-36</w:t>
            </w:r>
          </w:p>
        </w:tc>
      </w:tr>
      <w:tr w:rsidR="00CD0E61" w:rsidRPr="00B95E07" w:rsidTr="0011369F">
        <w:trPr>
          <w:trHeight w:val="195"/>
        </w:trPr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D0E61" w:rsidRPr="00C669E9" w:rsidRDefault="00EC23A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CD0E61" w:rsidRDefault="00EC23A1" w:rsidP="00CD0E61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+140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D0E61" w:rsidRPr="00B95E07" w:rsidRDefault="00CD0E6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231</w:t>
            </w:r>
          </w:p>
        </w:tc>
        <w:tc>
          <w:tcPr>
            <w:tcW w:w="992" w:type="dxa"/>
          </w:tcPr>
          <w:p w:rsidR="00CD0E61" w:rsidRPr="00B95E07" w:rsidRDefault="00EC23A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</w:p>
        </w:tc>
        <w:tc>
          <w:tcPr>
            <w:tcW w:w="1135" w:type="dxa"/>
          </w:tcPr>
          <w:p w:rsidR="00CD0E61" w:rsidRDefault="00EC23A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-13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CD0E61" w:rsidRPr="00B95E07" w:rsidRDefault="00CD0E61" w:rsidP="00CD0E61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</w:t>
            </w:r>
          </w:p>
        </w:tc>
        <w:tc>
          <w:tcPr>
            <w:tcW w:w="992" w:type="dxa"/>
          </w:tcPr>
          <w:p w:rsidR="00CD0E61" w:rsidRPr="00B95E07" w:rsidRDefault="006C52E3" w:rsidP="00CD0E61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1471</w:t>
            </w:r>
          </w:p>
        </w:tc>
        <w:tc>
          <w:tcPr>
            <w:tcW w:w="1135" w:type="dxa"/>
          </w:tcPr>
          <w:p w:rsidR="00CD0E61" w:rsidRDefault="006C52E3" w:rsidP="00CD0E61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+49</w:t>
            </w:r>
          </w:p>
        </w:tc>
      </w:tr>
      <w:tr w:rsidR="006C52E3" w:rsidRPr="00B95E07" w:rsidTr="000B1F26">
        <w:tc>
          <w:tcPr>
            <w:tcW w:w="6771" w:type="dxa"/>
          </w:tcPr>
          <w:p w:rsidR="006C52E3" w:rsidRPr="001C2714" w:rsidRDefault="006C52E3" w:rsidP="000B1F26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6C52E3" w:rsidRPr="003A1CCD" w:rsidRDefault="006C52E3" w:rsidP="000B1F26">
            <w:pPr>
              <w:jc w:val="center"/>
              <w:rPr>
                <w:i/>
              </w:rPr>
            </w:pPr>
            <w:r>
              <w:rPr>
                <w:i/>
              </w:rPr>
              <w:t>271</w:t>
            </w:r>
          </w:p>
        </w:tc>
        <w:tc>
          <w:tcPr>
            <w:tcW w:w="992" w:type="dxa"/>
          </w:tcPr>
          <w:p w:rsidR="006C52E3" w:rsidRPr="003A1CCD" w:rsidRDefault="006C52E3" w:rsidP="000B1F26">
            <w:pPr>
              <w:jc w:val="center"/>
              <w:rPr>
                <w:i/>
              </w:rPr>
            </w:pPr>
            <w:r>
              <w:rPr>
                <w:i/>
              </w:rPr>
              <w:t>475</w:t>
            </w:r>
          </w:p>
        </w:tc>
        <w:tc>
          <w:tcPr>
            <w:tcW w:w="1135" w:type="dxa"/>
          </w:tcPr>
          <w:p w:rsidR="006C52E3" w:rsidRPr="003A1CCD" w:rsidRDefault="006C52E3" w:rsidP="000B1F26">
            <w:pPr>
              <w:jc w:val="center"/>
              <w:rPr>
                <w:i/>
              </w:rPr>
            </w:pPr>
            <w:r>
              <w:rPr>
                <w:i/>
              </w:rPr>
              <w:t>+75</w:t>
            </w:r>
          </w:p>
        </w:tc>
      </w:tr>
      <w:tr w:rsidR="00CD0E61" w:rsidRPr="00B95E07" w:rsidTr="003F4378">
        <w:tc>
          <w:tcPr>
            <w:tcW w:w="6771" w:type="dxa"/>
          </w:tcPr>
          <w:p w:rsidR="00CD0E61" w:rsidRPr="001C2714" w:rsidRDefault="00CD0E61" w:rsidP="00CD0E61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CD0E61" w:rsidRPr="003A1CCD" w:rsidRDefault="00CD0E61" w:rsidP="00CD0E61">
            <w:pPr>
              <w:jc w:val="center"/>
              <w:rPr>
                <w:i/>
              </w:rPr>
            </w:pPr>
            <w:r>
              <w:rPr>
                <w:i/>
              </w:rPr>
              <w:t>287</w:t>
            </w:r>
          </w:p>
        </w:tc>
        <w:tc>
          <w:tcPr>
            <w:tcW w:w="992" w:type="dxa"/>
          </w:tcPr>
          <w:p w:rsidR="00CD0E61" w:rsidRPr="003A1CCD" w:rsidRDefault="006C52E3" w:rsidP="00CD0E61">
            <w:pPr>
              <w:jc w:val="center"/>
              <w:rPr>
                <w:i/>
              </w:rPr>
            </w:pPr>
            <w:r>
              <w:rPr>
                <w:i/>
              </w:rPr>
              <w:t>411</w:t>
            </w:r>
          </w:p>
        </w:tc>
        <w:tc>
          <w:tcPr>
            <w:tcW w:w="1135" w:type="dxa"/>
          </w:tcPr>
          <w:p w:rsidR="00CD0E61" w:rsidRPr="003A1CCD" w:rsidRDefault="006C52E3" w:rsidP="00CD0E61">
            <w:pPr>
              <w:jc w:val="center"/>
              <w:rPr>
                <w:i/>
              </w:rPr>
            </w:pPr>
            <w:r>
              <w:rPr>
                <w:i/>
              </w:rPr>
              <w:t>+43</w:t>
            </w:r>
          </w:p>
        </w:tc>
      </w:tr>
      <w:tr w:rsidR="006C52E3" w:rsidRPr="00B95E07" w:rsidTr="004E1728">
        <w:tc>
          <w:tcPr>
            <w:tcW w:w="6771" w:type="dxa"/>
          </w:tcPr>
          <w:p w:rsidR="006C52E3" w:rsidRPr="001C2714" w:rsidRDefault="006C52E3" w:rsidP="004E1728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уборка снега, опавших листьев, мусора и посторонних </w:t>
            </w:r>
            <w:r w:rsidRPr="001C2714">
              <w:rPr>
                <w:i/>
              </w:rPr>
              <w:lastRenderedPageBreak/>
              <w:t>предметов</w:t>
            </w:r>
          </w:p>
        </w:tc>
        <w:tc>
          <w:tcPr>
            <w:tcW w:w="1134" w:type="dxa"/>
          </w:tcPr>
          <w:p w:rsidR="006C52E3" w:rsidRPr="003A1CCD" w:rsidRDefault="006C52E3" w:rsidP="004E1728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39</w:t>
            </w:r>
          </w:p>
        </w:tc>
        <w:tc>
          <w:tcPr>
            <w:tcW w:w="992" w:type="dxa"/>
          </w:tcPr>
          <w:p w:rsidR="006C52E3" w:rsidRPr="003A1CCD" w:rsidRDefault="006C52E3" w:rsidP="004E1728">
            <w:pPr>
              <w:jc w:val="center"/>
              <w:rPr>
                <w:i/>
              </w:rPr>
            </w:pPr>
            <w:r>
              <w:rPr>
                <w:i/>
              </w:rPr>
              <w:t>112</w:t>
            </w:r>
          </w:p>
        </w:tc>
        <w:tc>
          <w:tcPr>
            <w:tcW w:w="1135" w:type="dxa"/>
          </w:tcPr>
          <w:p w:rsidR="006C52E3" w:rsidRPr="003A1CCD" w:rsidRDefault="006C52E3" w:rsidP="004E1728">
            <w:pPr>
              <w:jc w:val="center"/>
              <w:rPr>
                <w:i/>
              </w:rPr>
            </w:pPr>
            <w:r>
              <w:rPr>
                <w:i/>
              </w:rPr>
              <w:t>+187</w:t>
            </w:r>
          </w:p>
        </w:tc>
      </w:tr>
      <w:tr w:rsidR="006C52E3" w:rsidRPr="00B95E07" w:rsidTr="006D4FD5">
        <w:tc>
          <w:tcPr>
            <w:tcW w:w="6771" w:type="dxa"/>
          </w:tcPr>
          <w:p w:rsidR="006C52E3" w:rsidRPr="001C2714" w:rsidRDefault="006C52E3" w:rsidP="006D4FD5">
            <w:pPr>
              <w:ind w:left="284"/>
              <w:rPr>
                <w:i/>
              </w:rPr>
            </w:pPr>
            <w:r>
              <w:rPr>
                <w:i/>
              </w:rPr>
              <w:t>- организация условий мест для детского отдыха и досуга</w:t>
            </w:r>
          </w:p>
        </w:tc>
        <w:tc>
          <w:tcPr>
            <w:tcW w:w="1134" w:type="dxa"/>
          </w:tcPr>
          <w:p w:rsidR="006C52E3" w:rsidRDefault="006C52E3" w:rsidP="006D4FD5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992" w:type="dxa"/>
          </w:tcPr>
          <w:p w:rsidR="006C52E3" w:rsidRDefault="006C52E3" w:rsidP="006D4FD5">
            <w:pPr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5" w:type="dxa"/>
          </w:tcPr>
          <w:p w:rsidR="006C52E3" w:rsidRDefault="006C52E3" w:rsidP="006D4FD5">
            <w:pPr>
              <w:jc w:val="center"/>
              <w:rPr>
                <w:i/>
              </w:rPr>
            </w:pPr>
            <w:r>
              <w:rPr>
                <w:i/>
              </w:rPr>
              <w:t>+21</w:t>
            </w:r>
          </w:p>
        </w:tc>
      </w:tr>
      <w:tr w:rsidR="006C52E3" w:rsidRPr="00B95E07" w:rsidTr="00A06110">
        <w:tc>
          <w:tcPr>
            <w:tcW w:w="6771" w:type="dxa"/>
          </w:tcPr>
          <w:p w:rsidR="006C52E3" w:rsidRPr="001C2714" w:rsidRDefault="006C52E3" w:rsidP="00A06110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6C52E3" w:rsidRPr="003A1CCD" w:rsidRDefault="006C52E3" w:rsidP="00A06110">
            <w:pPr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992" w:type="dxa"/>
          </w:tcPr>
          <w:p w:rsidR="006C52E3" w:rsidRPr="003A1CCD" w:rsidRDefault="006C52E3" w:rsidP="00A06110">
            <w:pPr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5" w:type="dxa"/>
          </w:tcPr>
          <w:p w:rsidR="006C52E3" w:rsidRPr="003A1CCD" w:rsidRDefault="006C52E3" w:rsidP="00A06110">
            <w:pPr>
              <w:jc w:val="center"/>
              <w:rPr>
                <w:i/>
              </w:rPr>
            </w:pPr>
            <w:r>
              <w:rPr>
                <w:i/>
              </w:rPr>
              <w:t>+126</w:t>
            </w:r>
          </w:p>
        </w:tc>
      </w:tr>
      <w:tr w:rsidR="00CD0E61" w:rsidRPr="00B95E07" w:rsidTr="00CD31B1">
        <w:tc>
          <w:tcPr>
            <w:tcW w:w="6771" w:type="dxa"/>
          </w:tcPr>
          <w:p w:rsidR="00CD0E61" w:rsidRPr="001C2714" w:rsidRDefault="00CD0E61" w:rsidP="00CD0E61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CD0E61" w:rsidRPr="003A1CCD" w:rsidRDefault="00CD0E61" w:rsidP="00CD0E61">
            <w:pPr>
              <w:jc w:val="center"/>
              <w:rPr>
                <w:i/>
              </w:rPr>
            </w:pPr>
            <w:r>
              <w:rPr>
                <w:i/>
              </w:rPr>
              <w:t>95</w:t>
            </w:r>
          </w:p>
        </w:tc>
        <w:tc>
          <w:tcPr>
            <w:tcW w:w="992" w:type="dxa"/>
          </w:tcPr>
          <w:p w:rsidR="00CD0E61" w:rsidRPr="003A1CCD" w:rsidRDefault="006C52E3" w:rsidP="00CD0E61">
            <w:pPr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1135" w:type="dxa"/>
          </w:tcPr>
          <w:p w:rsidR="00CD0E61" w:rsidRPr="003A1CCD" w:rsidRDefault="006C52E3" w:rsidP="00CD0E61">
            <w:pPr>
              <w:jc w:val="center"/>
              <w:rPr>
                <w:i/>
              </w:rPr>
            </w:pPr>
            <w:r>
              <w:rPr>
                <w:i/>
              </w:rPr>
              <w:t>-40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992" w:type="dxa"/>
          </w:tcPr>
          <w:p w:rsidR="00CD0E61" w:rsidRPr="00C669E9" w:rsidRDefault="006C52E3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135" w:type="dxa"/>
          </w:tcPr>
          <w:p w:rsidR="00CD0E61" w:rsidRDefault="006C52E3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+36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CD0E61" w:rsidRPr="00C669E9" w:rsidRDefault="006C52E3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5" w:type="dxa"/>
          </w:tcPr>
          <w:p w:rsidR="00CD0E61" w:rsidRPr="00B95E07" w:rsidRDefault="006C52E3" w:rsidP="00CD0E61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-56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Внешнеэкономическая деятельность</w:t>
            </w:r>
          </w:p>
        </w:tc>
        <w:tc>
          <w:tcPr>
            <w:tcW w:w="1134" w:type="dxa"/>
          </w:tcPr>
          <w:p w:rsidR="00CD0E61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D0E61" w:rsidRDefault="006C52E3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CD0E61" w:rsidRPr="00B95E07" w:rsidRDefault="006C52E3" w:rsidP="00CD0E61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D0E61" w:rsidRPr="00C669E9" w:rsidRDefault="006C52E3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CD0E61" w:rsidRPr="00B95E07" w:rsidRDefault="006C52E3" w:rsidP="00CD0E61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+900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D0E61" w:rsidRPr="00B95E07" w:rsidRDefault="00CD0E6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1102</w:t>
            </w:r>
          </w:p>
        </w:tc>
        <w:tc>
          <w:tcPr>
            <w:tcW w:w="992" w:type="dxa"/>
          </w:tcPr>
          <w:p w:rsidR="00CD0E61" w:rsidRPr="00B95E07" w:rsidRDefault="006C52E3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1599</w:t>
            </w:r>
          </w:p>
        </w:tc>
        <w:tc>
          <w:tcPr>
            <w:tcW w:w="1135" w:type="dxa"/>
          </w:tcPr>
          <w:p w:rsidR="00CD0E61" w:rsidRDefault="006C52E3" w:rsidP="00CD0E61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+45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CD0E61" w:rsidRPr="00C669E9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135" w:type="dxa"/>
          </w:tcPr>
          <w:p w:rsidR="00CD0E61" w:rsidRDefault="001715F4" w:rsidP="00CD0E61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+22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CD0E61" w:rsidRPr="00C669E9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5" w:type="dxa"/>
          </w:tcPr>
          <w:p w:rsidR="00CD0E61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+84</w:t>
            </w:r>
          </w:p>
        </w:tc>
      </w:tr>
      <w:tr w:rsidR="001715F4" w:rsidRPr="00B95E07" w:rsidTr="00F7458E">
        <w:tc>
          <w:tcPr>
            <w:tcW w:w="6771" w:type="dxa"/>
          </w:tcPr>
          <w:p w:rsidR="001715F4" w:rsidRDefault="001715F4" w:rsidP="00F74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</w:t>
            </w:r>
          </w:p>
        </w:tc>
        <w:tc>
          <w:tcPr>
            <w:tcW w:w="1134" w:type="dxa"/>
          </w:tcPr>
          <w:p w:rsidR="001715F4" w:rsidRDefault="001715F4" w:rsidP="00F745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715F4" w:rsidRDefault="001715F4" w:rsidP="00F745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1715F4" w:rsidRDefault="001715F4" w:rsidP="00F745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+1200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D0E61" w:rsidRPr="00C669E9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CD0E61" w:rsidRPr="00B95E07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</w:t>
            </w:r>
          </w:p>
        </w:tc>
      </w:tr>
      <w:tr w:rsidR="001715F4" w:rsidRPr="00B95E07" w:rsidTr="0011369F">
        <w:tc>
          <w:tcPr>
            <w:tcW w:w="6771" w:type="dxa"/>
          </w:tcPr>
          <w:p w:rsidR="001715F4" w:rsidRDefault="001715F4" w:rsidP="001715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ие наказаний</w:t>
            </w:r>
          </w:p>
        </w:tc>
        <w:tc>
          <w:tcPr>
            <w:tcW w:w="1134" w:type="dxa"/>
          </w:tcPr>
          <w:p w:rsidR="001715F4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715F4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1715F4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D0E61" w:rsidRPr="004B7787" w:rsidRDefault="00CD0E6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CD0E61" w:rsidRPr="004B7787" w:rsidRDefault="001715F4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1135" w:type="dxa"/>
          </w:tcPr>
          <w:p w:rsidR="00CD0E61" w:rsidRPr="00B95E07" w:rsidRDefault="001715F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+47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</w:t>
            </w:r>
          </w:p>
        </w:tc>
        <w:tc>
          <w:tcPr>
            <w:tcW w:w="992" w:type="dxa"/>
          </w:tcPr>
          <w:p w:rsidR="00CD0E61" w:rsidRPr="00C669E9" w:rsidRDefault="00864EC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</w:t>
            </w:r>
          </w:p>
        </w:tc>
        <w:tc>
          <w:tcPr>
            <w:tcW w:w="1135" w:type="dxa"/>
          </w:tcPr>
          <w:p w:rsidR="00CD0E61" w:rsidRDefault="005A6110" w:rsidP="00CD0E61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+141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D0E61" w:rsidRPr="00C669E9" w:rsidRDefault="00864EC4" w:rsidP="0086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135" w:type="dxa"/>
          </w:tcPr>
          <w:p w:rsidR="00CD0E61" w:rsidRDefault="005A6110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+26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D0E61" w:rsidRPr="00C669E9" w:rsidRDefault="00864EC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CD0E61" w:rsidRPr="00B95E07" w:rsidRDefault="005A6110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</w:t>
            </w:r>
          </w:p>
        </w:tc>
      </w:tr>
      <w:tr w:rsidR="00CD0E61" w:rsidRPr="00B95E07" w:rsidTr="000E561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D0E61" w:rsidRPr="00C669E9" w:rsidRDefault="00864EC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D0E61" w:rsidRPr="00B95E07" w:rsidRDefault="005A6110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-67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CD0E61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D0E61" w:rsidRDefault="00864EC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CD0E61" w:rsidRDefault="005A6110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CD0E61" w:rsidRPr="00C669E9" w:rsidRDefault="00CD0E61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D0E61" w:rsidRPr="00C669E9" w:rsidRDefault="00864EC4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D0E61" w:rsidRDefault="005A6110" w:rsidP="00CD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D0E61" w:rsidRPr="00B95E07" w:rsidRDefault="00CD0E6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  <w:tc>
          <w:tcPr>
            <w:tcW w:w="992" w:type="dxa"/>
          </w:tcPr>
          <w:p w:rsidR="00CD0E61" w:rsidRPr="00B95E07" w:rsidRDefault="00864EC4" w:rsidP="00864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1067</w:t>
            </w:r>
          </w:p>
        </w:tc>
        <w:tc>
          <w:tcPr>
            <w:tcW w:w="1135" w:type="dxa"/>
          </w:tcPr>
          <w:p w:rsidR="00CD0E61" w:rsidRPr="00B95E07" w:rsidRDefault="005A6110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+113</w:t>
            </w:r>
          </w:p>
        </w:tc>
      </w:tr>
      <w:tr w:rsidR="00CD0E61" w:rsidRPr="00B95E07" w:rsidTr="0011369F">
        <w:tc>
          <w:tcPr>
            <w:tcW w:w="6771" w:type="dxa"/>
          </w:tcPr>
          <w:p w:rsidR="00CD0E61" w:rsidRPr="00B95E07" w:rsidRDefault="00CD0E61" w:rsidP="00CD0E61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CD0E61" w:rsidRPr="00B95E07" w:rsidRDefault="00CD0E61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2009</w:t>
            </w:r>
          </w:p>
        </w:tc>
        <w:tc>
          <w:tcPr>
            <w:tcW w:w="992" w:type="dxa"/>
          </w:tcPr>
          <w:p w:rsidR="00CD0E61" w:rsidRPr="00B95E07" w:rsidRDefault="00864EC4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3118</w:t>
            </w:r>
          </w:p>
        </w:tc>
        <w:tc>
          <w:tcPr>
            <w:tcW w:w="1135" w:type="dxa"/>
          </w:tcPr>
          <w:p w:rsidR="00CD0E61" w:rsidRPr="00B95E07" w:rsidRDefault="005A6110" w:rsidP="00CD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+55</w:t>
            </w:r>
          </w:p>
        </w:tc>
      </w:tr>
    </w:tbl>
    <w:p w:rsidR="008F7284" w:rsidRDefault="008F7284" w:rsidP="009E6A6A">
      <w:pPr>
        <w:jc w:val="both"/>
        <w:rPr>
          <w:sz w:val="28"/>
          <w:szCs w:val="28"/>
        </w:rPr>
      </w:pPr>
    </w:p>
    <w:p w:rsidR="00950C1C" w:rsidRDefault="00950C1C" w:rsidP="00950C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Тематика вопросов, рассмотренных в ходе личных приемов в </w:t>
      </w:r>
      <w:r>
        <w:rPr>
          <w:sz w:val="28"/>
          <w:szCs w:val="28"/>
        </w:rPr>
        <w:t>третьем</w:t>
      </w:r>
      <w:r>
        <w:rPr>
          <w:sz w:val="28"/>
          <w:szCs w:val="28"/>
        </w:rPr>
        <w:t xml:space="preserve"> квартале 2024 года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35"/>
        <w:gridCol w:w="1162"/>
        <w:gridCol w:w="2694"/>
      </w:tblGrid>
      <w:tr w:rsidR="00950C1C" w:rsidRPr="00487EAB" w:rsidTr="00487EAB">
        <w:tc>
          <w:tcPr>
            <w:tcW w:w="6635" w:type="dxa"/>
            <w:vAlign w:val="center"/>
          </w:tcPr>
          <w:p w:rsidR="00950C1C" w:rsidRPr="00487EAB" w:rsidRDefault="00950C1C" w:rsidP="00487E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1162" w:type="dxa"/>
            <w:vAlign w:val="center"/>
          </w:tcPr>
          <w:p w:rsidR="00950C1C" w:rsidRPr="00487EAB" w:rsidRDefault="00950C1C" w:rsidP="00487E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950C1C" w:rsidRPr="00487EAB" w:rsidRDefault="00950C1C" w:rsidP="00487E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950C1C" w:rsidRPr="00C31473" w:rsidTr="00487EAB">
        <w:tc>
          <w:tcPr>
            <w:tcW w:w="6635" w:type="dxa"/>
          </w:tcPr>
          <w:p w:rsidR="00950C1C" w:rsidRPr="00487EAB" w:rsidRDefault="00950C1C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162" w:type="dxa"/>
          </w:tcPr>
          <w:p w:rsidR="00950C1C" w:rsidRPr="00C31473" w:rsidRDefault="00D9497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950C1C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  <w:r w:rsidR="00D9497B">
              <w:rPr>
                <w:sz w:val="28"/>
                <w:szCs w:val="28"/>
              </w:rPr>
              <w:t>;</w:t>
            </w:r>
          </w:p>
          <w:p w:rsidR="00D9497B" w:rsidRPr="00C31473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на рассмотрении</w:t>
            </w:r>
          </w:p>
        </w:tc>
      </w:tr>
      <w:tr w:rsidR="00950C1C" w:rsidRPr="008D5549" w:rsidTr="00487EAB">
        <w:tc>
          <w:tcPr>
            <w:tcW w:w="6635" w:type="dxa"/>
          </w:tcPr>
          <w:p w:rsidR="00950C1C" w:rsidRPr="00487EAB" w:rsidRDefault="00950C1C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1162" w:type="dxa"/>
          </w:tcPr>
          <w:p w:rsidR="00950C1C" w:rsidRPr="008D5549" w:rsidRDefault="0044666B" w:rsidP="00D9497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497B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950C1C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поддержано;</w:t>
            </w:r>
          </w:p>
          <w:p w:rsidR="0044666B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разъяснено</w:t>
            </w:r>
            <w:r w:rsidR="00D9497B">
              <w:rPr>
                <w:sz w:val="28"/>
                <w:szCs w:val="28"/>
              </w:rPr>
              <w:t>;</w:t>
            </w:r>
          </w:p>
          <w:p w:rsidR="00D9497B" w:rsidRPr="008D5549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на рассмотрении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Защита прав на землю и рассмотрение земельных споров</w:t>
            </w:r>
          </w:p>
        </w:tc>
        <w:tc>
          <w:tcPr>
            <w:tcW w:w="1162" w:type="dxa"/>
          </w:tcPr>
          <w:p w:rsidR="0044666B" w:rsidRPr="008D5549" w:rsidRDefault="0044666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Pr="008D5549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О строительстве, размещении гаражей, стоянок, автопарковок</w:t>
            </w:r>
          </w:p>
        </w:tc>
        <w:tc>
          <w:tcPr>
            <w:tcW w:w="1162" w:type="dxa"/>
          </w:tcPr>
          <w:p w:rsidR="0044666B" w:rsidRDefault="0044666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1162" w:type="dxa"/>
          </w:tcPr>
          <w:p w:rsidR="0044666B" w:rsidRDefault="00D9497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44666B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44666B">
              <w:rPr>
                <w:sz w:val="28"/>
                <w:szCs w:val="28"/>
              </w:rPr>
              <w:t>поддержано</w:t>
            </w:r>
            <w:r>
              <w:rPr>
                <w:sz w:val="28"/>
                <w:szCs w:val="28"/>
              </w:rPr>
              <w:t>;</w:t>
            </w:r>
          </w:p>
          <w:p w:rsidR="00D9497B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на рассмотрении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Деятельность спортивных школ</w:t>
            </w:r>
          </w:p>
        </w:tc>
        <w:tc>
          <w:tcPr>
            <w:tcW w:w="1162" w:type="dxa"/>
          </w:tcPr>
          <w:p w:rsidR="0044666B" w:rsidRDefault="0044666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и мест для детского отдыха и досуга</w:t>
            </w:r>
          </w:p>
        </w:tc>
        <w:tc>
          <w:tcPr>
            <w:tcW w:w="1162" w:type="dxa"/>
          </w:tcPr>
          <w:p w:rsidR="0044666B" w:rsidRDefault="0044666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162" w:type="dxa"/>
          </w:tcPr>
          <w:p w:rsidR="0044666B" w:rsidRDefault="0044666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487EAB" w:rsidRPr="008D5549" w:rsidTr="006B1913">
        <w:tc>
          <w:tcPr>
            <w:tcW w:w="6635" w:type="dxa"/>
          </w:tcPr>
          <w:p w:rsidR="00487EAB" w:rsidRPr="00487EAB" w:rsidRDefault="00487EAB" w:rsidP="006B191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Охрана здоровья детей, матери и ребенка</w:t>
            </w:r>
          </w:p>
        </w:tc>
        <w:tc>
          <w:tcPr>
            <w:tcW w:w="1162" w:type="dxa"/>
          </w:tcPr>
          <w:p w:rsidR="00487EAB" w:rsidRDefault="00487EAB" w:rsidP="006B19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87EAB" w:rsidRDefault="00487EAB" w:rsidP="006B19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87EA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bookmarkStart w:id="0" w:name="_GoBack"/>
            <w:bookmarkEnd w:id="0"/>
            <w:r w:rsidR="0044666B" w:rsidRPr="00487EAB">
              <w:rPr>
                <w:rFonts w:ascii="Times New Roman" w:hAnsi="Times New Roman" w:cs="Times New Roman"/>
                <w:sz w:val="28"/>
                <w:szCs w:val="28"/>
              </w:rPr>
              <w:t>ереселение из подвалов, бараков, коммуналок, общежитий, аварийных домов</w:t>
            </w:r>
          </w:p>
        </w:tc>
        <w:tc>
          <w:tcPr>
            <w:tcW w:w="1162" w:type="dxa"/>
          </w:tcPr>
          <w:p w:rsidR="0044666B" w:rsidRDefault="0044666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Управляющие организации, товарищества собственников жилья и иные формы управления собственностью</w:t>
            </w:r>
          </w:p>
        </w:tc>
        <w:tc>
          <w:tcPr>
            <w:tcW w:w="1162" w:type="dxa"/>
          </w:tcPr>
          <w:p w:rsidR="0044666B" w:rsidRDefault="0044666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Ремонт и эксплуатация ливневой канализации</w:t>
            </w:r>
          </w:p>
        </w:tc>
        <w:tc>
          <w:tcPr>
            <w:tcW w:w="1162" w:type="dxa"/>
          </w:tcPr>
          <w:p w:rsidR="0044666B" w:rsidRDefault="0044666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44666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</w:t>
            </w:r>
          </w:p>
        </w:tc>
      </w:tr>
      <w:tr w:rsidR="00D9497B" w:rsidRPr="008D5549" w:rsidTr="00487EAB">
        <w:tc>
          <w:tcPr>
            <w:tcW w:w="6635" w:type="dxa"/>
          </w:tcPr>
          <w:p w:rsidR="00D9497B" w:rsidRPr="00487EAB" w:rsidRDefault="00D9497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Борьба с аварийностью. Безопасность дорожного движения</w:t>
            </w:r>
          </w:p>
        </w:tc>
        <w:tc>
          <w:tcPr>
            <w:tcW w:w="1162" w:type="dxa"/>
          </w:tcPr>
          <w:p w:rsidR="00D9497B" w:rsidRDefault="00D9497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9497B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</w:t>
            </w:r>
          </w:p>
        </w:tc>
      </w:tr>
      <w:tr w:rsidR="00D9497B" w:rsidRPr="008D5549" w:rsidTr="00487EAB">
        <w:tc>
          <w:tcPr>
            <w:tcW w:w="6635" w:type="dxa"/>
          </w:tcPr>
          <w:p w:rsidR="00D9497B" w:rsidRPr="00487EAB" w:rsidRDefault="00D9497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Отлов животных</w:t>
            </w:r>
          </w:p>
        </w:tc>
        <w:tc>
          <w:tcPr>
            <w:tcW w:w="1162" w:type="dxa"/>
          </w:tcPr>
          <w:p w:rsidR="00D9497B" w:rsidRDefault="00D9497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9497B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</w:t>
            </w:r>
          </w:p>
        </w:tc>
      </w:tr>
      <w:tr w:rsidR="00D9497B" w:rsidRPr="008D5549" w:rsidTr="00487EAB">
        <w:tc>
          <w:tcPr>
            <w:tcW w:w="6635" w:type="dxa"/>
          </w:tcPr>
          <w:p w:rsidR="00D9497B" w:rsidRPr="00487EAB" w:rsidRDefault="00D9497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Перебои в водоснабжении</w:t>
            </w:r>
          </w:p>
        </w:tc>
        <w:tc>
          <w:tcPr>
            <w:tcW w:w="1162" w:type="dxa"/>
          </w:tcPr>
          <w:p w:rsidR="00D9497B" w:rsidRDefault="00D9497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9497B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</w:t>
            </w:r>
          </w:p>
        </w:tc>
      </w:tr>
      <w:tr w:rsidR="00D9497B" w:rsidRPr="008D5549" w:rsidTr="00487EAB">
        <w:tc>
          <w:tcPr>
            <w:tcW w:w="6635" w:type="dxa"/>
          </w:tcPr>
          <w:p w:rsidR="00D9497B" w:rsidRPr="00487EAB" w:rsidRDefault="00D9497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Программа по утилизации старых автомобилей</w:t>
            </w:r>
          </w:p>
        </w:tc>
        <w:tc>
          <w:tcPr>
            <w:tcW w:w="1162" w:type="dxa"/>
          </w:tcPr>
          <w:p w:rsidR="00D9497B" w:rsidRDefault="00D9497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9497B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</w:t>
            </w:r>
          </w:p>
        </w:tc>
      </w:tr>
      <w:tr w:rsidR="00D9497B" w:rsidRPr="008D5549" w:rsidTr="00487EAB">
        <w:tc>
          <w:tcPr>
            <w:tcW w:w="6635" w:type="dxa"/>
          </w:tcPr>
          <w:p w:rsidR="00D9497B" w:rsidRPr="00487EAB" w:rsidRDefault="00D9497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Предоставление жилья</w:t>
            </w:r>
          </w:p>
        </w:tc>
        <w:tc>
          <w:tcPr>
            <w:tcW w:w="1162" w:type="dxa"/>
          </w:tcPr>
          <w:p w:rsidR="00D9497B" w:rsidRDefault="00D9497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9497B" w:rsidRDefault="00D9497B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</w:t>
            </w:r>
          </w:p>
        </w:tc>
      </w:tr>
    </w:tbl>
    <w:p w:rsidR="00950C1C" w:rsidRDefault="00950C1C" w:rsidP="00950C1C">
      <w:pPr>
        <w:jc w:val="both"/>
        <w:rPr>
          <w:sz w:val="28"/>
          <w:szCs w:val="28"/>
        </w:rPr>
      </w:pPr>
    </w:p>
    <w:p w:rsidR="00950C1C" w:rsidRDefault="00950C1C" w:rsidP="00950C1C">
      <w:pPr>
        <w:rPr>
          <w:sz w:val="28"/>
          <w:szCs w:val="28"/>
        </w:rPr>
      </w:pPr>
      <w:r>
        <w:rPr>
          <w:sz w:val="28"/>
          <w:szCs w:val="28"/>
        </w:rPr>
        <w:t xml:space="preserve">Итоги рассмотрения обращений граждан, поступивших </w:t>
      </w:r>
      <w:r>
        <w:rPr>
          <w:sz w:val="28"/>
          <w:szCs w:val="28"/>
        </w:rPr>
        <w:t>в трет</w:t>
      </w:r>
      <w:r w:rsidR="00C35ED4">
        <w:rPr>
          <w:sz w:val="28"/>
          <w:szCs w:val="28"/>
        </w:rPr>
        <w:t>ь</w:t>
      </w:r>
      <w:r>
        <w:rPr>
          <w:sz w:val="28"/>
          <w:szCs w:val="28"/>
        </w:rPr>
        <w:t>ем</w:t>
      </w:r>
      <w:r>
        <w:rPr>
          <w:sz w:val="28"/>
          <w:szCs w:val="28"/>
        </w:rPr>
        <w:t xml:space="preserve"> квартале 2024г.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950C1C" w:rsidRPr="00B95E07" w:rsidTr="00A72155">
        <w:tc>
          <w:tcPr>
            <w:tcW w:w="6237" w:type="dxa"/>
            <w:vAlign w:val="center"/>
          </w:tcPr>
          <w:p w:rsidR="00950C1C" w:rsidRPr="00B95E07" w:rsidRDefault="00950C1C" w:rsidP="00A72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950C1C" w:rsidRPr="00C669E9" w:rsidRDefault="00950C1C" w:rsidP="00A72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950C1C" w:rsidRPr="00C669E9" w:rsidRDefault="00950C1C" w:rsidP="00A72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доля,%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B95E07" w:rsidRDefault="00950C1C" w:rsidP="00A72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950C1C" w:rsidRDefault="00950C1C" w:rsidP="000663C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663C1">
              <w:rPr>
                <w:sz w:val="28"/>
                <w:szCs w:val="28"/>
              </w:rPr>
              <w:t>380</w:t>
            </w:r>
          </w:p>
        </w:tc>
        <w:tc>
          <w:tcPr>
            <w:tcW w:w="1275" w:type="dxa"/>
          </w:tcPr>
          <w:p w:rsidR="00950C1C" w:rsidRPr="00C669E9" w:rsidRDefault="000663C1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B95E07" w:rsidRDefault="00950C1C" w:rsidP="00A72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950C1C" w:rsidRDefault="000663C1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621</w:t>
            </w:r>
          </w:p>
        </w:tc>
        <w:tc>
          <w:tcPr>
            <w:tcW w:w="1275" w:type="dxa"/>
          </w:tcPr>
          <w:p w:rsidR="00950C1C" w:rsidRPr="00C669E9" w:rsidRDefault="000663C1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974967" w:rsidRDefault="00950C1C" w:rsidP="00A7215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134" w:type="dxa"/>
          </w:tcPr>
          <w:p w:rsidR="00950C1C" w:rsidRPr="00974967" w:rsidRDefault="000663C1" w:rsidP="00A72155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227</w:t>
            </w:r>
          </w:p>
        </w:tc>
        <w:tc>
          <w:tcPr>
            <w:tcW w:w="1275" w:type="dxa"/>
          </w:tcPr>
          <w:p w:rsidR="00950C1C" w:rsidRPr="00974967" w:rsidRDefault="000663C1" w:rsidP="00A72155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37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B95E07" w:rsidRDefault="00950C1C" w:rsidP="00A72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950C1C" w:rsidRDefault="00950C1C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950C1C" w:rsidRPr="00C669E9" w:rsidRDefault="000663C1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950C1C">
              <w:rPr>
                <w:sz w:val="28"/>
                <w:szCs w:val="28"/>
              </w:rPr>
              <w:t>1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Default="00950C1C" w:rsidP="00066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 (на 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0663C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.24)</w:t>
            </w:r>
          </w:p>
        </w:tc>
        <w:tc>
          <w:tcPr>
            <w:tcW w:w="1134" w:type="dxa"/>
          </w:tcPr>
          <w:p w:rsidR="00950C1C" w:rsidRDefault="000663C1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</w:t>
            </w:r>
          </w:p>
        </w:tc>
        <w:tc>
          <w:tcPr>
            <w:tcW w:w="1275" w:type="dxa"/>
          </w:tcPr>
          <w:p w:rsidR="00950C1C" w:rsidRDefault="00950C1C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663C1">
              <w:rPr>
                <w:sz w:val="28"/>
                <w:szCs w:val="28"/>
              </w:rPr>
              <w:t>8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B95E07" w:rsidRDefault="00950C1C" w:rsidP="00A72155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50C1C" w:rsidRPr="00B95E07" w:rsidRDefault="000663C1" w:rsidP="00A7215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2770</w:t>
            </w:r>
          </w:p>
        </w:tc>
        <w:tc>
          <w:tcPr>
            <w:tcW w:w="1275" w:type="dxa"/>
          </w:tcPr>
          <w:p w:rsidR="00950C1C" w:rsidRPr="00B95E07" w:rsidRDefault="00950C1C" w:rsidP="00A7215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950C1C" w:rsidRPr="00B95E07" w:rsidRDefault="00950C1C" w:rsidP="009E6A6A">
      <w:pPr>
        <w:jc w:val="both"/>
        <w:rPr>
          <w:sz w:val="28"/>
          <w:szCs w:val="28"/>
        </w:rPr>
      </w:pPr>
    </w:p>
    <w:sectPr w:rsidR="00950C1C" w:rsidRPr="00B95E07" w:rsidSect="00DC6156">
      <w:headerReference w:type="even" r:id="rId7"/>
      <w:headerReference w:type="default" r:id="rId8"/>
      <w:pgSz w:w="11906" w:h="16838"/>
      <w:pgMar w:top="567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0C2" w:rsidRDefault="005700C2">
      <w:r>
        <w:separator/>
      </w:r>
    </w:p>
  </w:endnote>
  <w:endnote w:type="continuationSeparator" w:id="0">
    <w:p w:rsidR="005700C2" w:rsidRDefault="0057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0C2" w:rsidRDefault="005700C2">
      <w:r>
        <w:separator/>
      </w:r>
    </w:p>
  </w:footnote>
  <w:footnote w:type="continuationSeparator" w:id="0">
    <w:p w:rsidR="005700C2" w:rsidRDefault="00570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7EAB">
      <w:rPr>
        <w:rStyle w:val="a5"/>
        <w:noProof/>
      </w:rPr>
      <w:t>3</w: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07E2F"/>
    <w:rsid w:val="000114F4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34C53"/>
    <w:rsid w:val="00042F17"/>
    <w:rsid w:val="000450FE"/>
    <w:rsid w:val="000454D3"/>
    <w:rsid w:val="00047420"/>
    <w:rsid w:val="00050895"/>
    <w:rsid w:val="00061B4E"/>
    <w:rsid w:val="000635A7"/>
    <w:rsid w:val="0006396A"/>
    <w:rsid w:val="000642E4"/>
    <w:rsid w:val="000663C1"/>
    <w:rsid w:val="00067352"/>
    <w:rsid w:val="00067CCA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FD"/>
    <w:rsid w:val="000939C5"/>
    <w:rsid w:val="000955E4"/>
    <w:rsid w:val="00096068"/>
    <w:rsid w:val="000A0772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5A4"/>
    <w:rsid w:val="000E5A3C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3DBD"/>
    <w:rsid w:val="000F68E7"/>
    <w:rsid w:val="000F7B2E"/>
    <w:rsid w:val="001028C3"/>
    <w:rsid w:val="001032BF"/>
    <w:rsid w:val="001048D9"/>
    <w:rsid w:val="00106DAA"/>
    <w:rsid w:val="00106E37"/>
    <w:rsid w:val="0010703A"/>
    <w:rsid w:val="00107109"/>
    <w:rsid w:val="00110E97"/>
    <w:rsid w:val="00111999"/>
    <w:rsid w:val="00111B15"/>
    <w:rsid w:val="0011369F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032"/>
    <w:rsid w:val="00126570"/>
    <w:rsid w:val="00126ED6"/>
    <w:rsid w:val="001303C1"/>
    <w:rsid w:val="00130A7A"/>
    <w:rsid w:val="001312AB"/>
    <w:rsid w:val="00131C01"/>
    <w:rsid w:val="00133140"/>
    <w:rsid w:val="0013392B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15F4"/>
    <w:rsid w:val="00172D55"/>
    <w:rsid w:val="00176086"/>
    <w:rsid w:val="001760D2"/>
    <w:rsid w:val="001814E5"/>
    <w:rsid w:val="0018153B"/>
    <w:rsid w:val="00181778"/>
    <w:rsid w:val="001817EA"/>
    <w:rsid w:val="00182EAD"/>
    <w:rsid w:val="00183912"/>
    <w:rsid w:val="00183F5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0C1E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714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5CE"/>
    <w:rsid w:val="001E0B4B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4A6A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045E"/>
    <w:rsid w:val="00231131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3B98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6CE7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2D29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5C32"/>
    <w:rsid w:val="002B71E8"/>
    <w:rsid w:val="002B7D18"/>
    <w:rsid w:val="002B7E02"/>
    <w:rsid w:val="002C074A"/>
    <w:rsid w:val="002C074B"/>
    <w:rsid w:val="002C3350"/>
    <w:rsid w:val="002C3A98"/>
    <w:rsid w:val="002C5E33"/>
    <w:rsid w:val="002C6151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25A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B42"/>
    <w:rsid w:val="00307E05"/>
    <w:rsid w:val="00311896"/>
    <w:rsid w:val="00313EA9"/>
    <w:rsid w:val="00314C1C"/>
    <w:rsid w:val="00315B7A"/>
    <w:rsid w:val="0032087E"/>
    <w:rsid w:val="003215B0"/>
    <w:rsid w:val="00323B50"/>
    <w:rsid w:val="00324C3C"/>
    <w:rsid w:val="00325D89"/>
    <w:rsid w:val="003261BF"/>
    <w:rsid w:val="003300D9"/>
    <w:rsid w:val="003303B9"/>
    <w:rsid w:val="00330543"/>
    <w:rsid w:val="00330EDC"/>
    <w:rsid w:val="0033123F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3E01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41CA"/>
    <w:rsid w:val="003A4309"/>
    <w:rsid w:val="003A51DF"/>
    <w:rsid w:val="003A61CC"/>
    <w:rsid w:val="003B09E5"/>
    <w:rsid w:val="003B0B14"/>
    <w:rsid w:val="003B3671"/>
    <w:rsid w:val="003B533B"/>
    <w:rsid w:val="003B6B5A"/>
    <w:rsid w:val="003B733C"/>
    <w:rsid w:val="003B7DE8"/>
    <w:rsid w:val="003C03BE"/>
    <w:rsid w:val="003C0AF0"/>
    <w:rsid w:val="003C0E0C"/>
    <w:rsid w:val="003C166A"/>
    <w:rsid w:val="003C395A"/>
    <w:rsid w:val="003C3FF9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4BEC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39AF"/>
    <w:rsid w:val="00405D5D"/>
    <w:rsid w:val="00407F41"/>
    <w:rsid w:val="004105F6"/>
    <w:rsid w:val="00410A5E"/>
    <w:rsid w:val="00412CCF"/>
    <w:rsid w:val="00412E2B"/>
    <w:rsid w:val="00416321"/>
    <w:rsid w:val="00416CA6"/>
    <w:rsid w:val="00416D4B"/>
    <w:rsid w:val="00420904"/>
    <w:rsid w:val="00421A0A"/>
    <w:rsid w:val="004234AE"/>
    <w:rsid w:val="0042640F"/>
    <w:rsid w:val="0043033F"/>
    <w:rsid w:val="0043154A"/>
    <w:rsid w:val="004338B9"/>
    <w:rsid w:val="00434DE4"/>
    <w:rsid w:val="004350D0"/>
    <w:rsid w:val="00436DDC"/>
    <w:rsid w:val="00437819"/>
    <w:rsid w:val="00437CF8"/>
    <w:rsid w:val="00442C80"/>
    <w:rsid w:val="0044637F"/>
    <w:rsid w:val="0044666B"/>
    <w:rsid w:val="00447E9D"/>
    <w:rsid w:val="0045058D"/>
    <w:rsid w:val="004519B9"/>
    <w:rsid w:val="0045567C"/>
    <w:rsid w:val="004557DC"/>
    <w:rsid w:val="0045613F"/>
    <w:rsid w:val="00456457"/>
    <w:rsid w:val="00457B6D"/>
    <w:rsid w:val="00463E13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87EAB"/>
    <w:rsid w:val="00492653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6F76"/>
    <w:rsid w:val="004B7787"/>
    <w:rsid w:val="004B7BE2"/>
    <w:rsid w:val="004C184F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3C0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41D0"/>
    <w:rsid w:val="00565506"/>
    <w:rsid w:val="005658D4"/>
    <w:rsid w:val="005700C2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2F9A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A6110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4F92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5197"/>
    <w:rsid w:val="006675F6"/>
    <w:rsid w:val="006677F7"/>
    <w:rsid w:val="00670E89"/>
    <w:rsid w:val="00675163"/>
    <w:rsid w:val="006829AD"/>
    <w:rsid w:val="00685AFE"/>
    <w:rsid w:val="006865B9"/>
    <w:rsid w:val="00686FB0"/>
    <w:rsid w:val="006874F4"/>
    <w:rsid w:val="00687B61"/>
    <w:rsid w:val="00691A20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2830"/>
    <w:rsid w:val="006B6BD5"/>
    <w:rsid w:val="006B74AB"/>
    <w:rsid w:val="006C0E09"/>
    <w:rsid w:val="006C172F"/>
    <w:rsid w:val="006C21BD"/>
    <w:rsid w:val="006C2DA0"/>
    <w:rsid w:val="006C4302"/>
    <w:rsid w:val="006C52E3"/>
    <w:rsid w:val="006C6E9A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E4810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71E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54E6D"/>
    <w:rsid w:val="0076239F"/>
    <w:rsid w:val="00763C66"/>
    <w:rsid w:val="00766157"/>
    <w:rsid w:val="00766501"/>
    <w:rsid w:val="00767266"/>
    <w:rsid w:val="007675A9"/>
    <w:rsid w:val="0077607F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1AC0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776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377C7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52592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4EC4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E72EA"/>
    <w:rsid w:val="008F031B"/>
    <w:rsid w:val="008F0A9E"/>
    <w:rsid w:val="008F1A5E"/>
    <w:rsid w:val="008F1B05"/>
    <w:rsid w:val="008F2055"/>
    <w:rsid w:val="008F24D1"/>
    <w:rsid w:val="008F3436"/>
    <w:rsid w:val="008F3664"/>
    <w:rsid w:val="008F3B5E"/>
    <w:rsid w:val="008F7284"/>
    <w:rsid w:val="008F772E"/>
    <w:rsid w:val="008F7837"/>
    <w:rsid w:val="00900087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C1C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5DB7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9F73E3"/>
    <w:rsid w:val="00A014F6"/>
    <w:rsid w:val="00A03950"/>
    <w:rsid w:val="00A0458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67EE"/>
    <w:rsid w:val="00A27FF5"/>
    <w:rsid w:val="00A3101A"/>
    <w:rsid w:val="00A3482D"/>
    <w:rsid w:val="00A3590D"/>
    <w:rsid w:val="00A378BE"/>
    <w:rsid w:val="00A37E2E"/>
    <w:rsid w:val="00A436D1"/>
    <w:rsid w:val="00A43B2C"/>
    <w:rsid w:val="00A44A78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0F5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29D3"/>
    <w:rsid w:val="00A833EF"/>
    <w:rsid w:val="00A8461E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563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5A64"/>
    <w:rsid w:val="00AC6649"/>
    <w:rsid w:val="00AD0C90"/>
    <w:rsid w:val="00AE2B50"/>
    <w:rsid w:val="00AE4B34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079"/>
    <w:rsid w:val="00B02306"/>
    <w:rsid w:val="00B03F7F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16AE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4358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0B4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0F8"/>
    <w:rsid w:val="00BE323B"/>
    <w:rsid w:val="00BE39D4"/>
    <w:rsid w:val="00BE5FB6"/>
    <w:rsid w:val="00BE6ACA"/>
    <w:rsid w:val="00BE6BBE"/>
    <w:rsid w:val="00BE70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5ED4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760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BE3"/>
    <w:rsid w:val="00CA610F"/>
    <w:rsid w:val="00CA658B"/>
    <w:rsid w:val="00CA799B"/>
    <w:rsid w:val="00CB1F82"/>
    <w:rsid w:val="00CB23B6"/>
    <w:rsid w:val="00CB40EE"/>
    <w:rsid w:val="00CB5878"/>
    <w:rsid w:val="00CB6663"/>
    <w:rsid w:val="00CC10BE"/>
    <w:rsid w:val="00CC17B8"/>
    <w:rsid w:val="00CC246B"/>
    <w:rsid w:val="00CC24E6"/>
    <w:rsid w:val="00CC4967"/>
    <w:rsid w:val="00CC5C1E"/>
    <w:rsid w:val="00CC7631"/>
    <w:rsid w:val="00CD0E6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3B8B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19B5"/>
    <w:rsid w:val="00D62508"/>
    <w:rsid w:val="00D656F5"/>
    <w:rsid w:val="00D65C2E"/>
    <w:rsid w:val="00D66CA2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4160"/>
    <w:rsid w:val="00D87B42"/>
    <w:rsid w:val="00D916EF"/>
    <w:rsid w:val="00D9173B"/>
    <w:rsid w:val="00D91EB9"/>
    <w:rsid w:val="00D9497B"/>
    <w:rsid w:val="00DA1314"/>
    <w:rsid w:val="00DA61D7"/>
    <w:rsid w:val="00DA63A2"/>
    <w:rsid w:val="00DB00EE"/>
    <w:rsid w:val="00DB0397"/>
    <w:rsid w:val="00DB053D"/>
    <w:rsid w:val="00DB1B28"/>
    <w:rsid w:val="00DB3F16"/>
    <w:rsid w:val="00DB3FDF"/>
    <w:rsid w:val="00DB49F8"/>
    <w:rsid w:val="00DB5C87"/>
    <w:rsid w:val="00DB6188"/>
    <w:rsid w:val="00DC6156"/>
    <w:rsid w:val="00DC64BE"/>
    <w:rsid w:val="00DC76B2"/>
    <w:rsid w:val="00DD582D"/>
    <w:rsid w:val="00DD63DE"/>
    <w:rsid w:val="00DE16C8"/>
    <w:rsid w:val="00DE2D31"/>
    <w:rsid w:val="00DE4E57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884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2696"/>
    <w:rsid w:val="00E54A6F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ADD"/>
    <w:rsid w:val="00E67DC3"/>
    <w:rsid w:val="00E73B2F"/>
    <w:rsid w:val="00E74E83"/>
    <w:rsid w:val="00E821CD"/>
    <w:rsid w:val="00E82782"/>
    <w:rsid w:val="00E83446"/>
    <w:rsid w:val="00E83B21"/>
    <w:rsid w:val="00E8438F"/>
    <w:rsid w:val="00E84392"/>
    <w:rsid w:val="00E84E2D"/>
    <w:rsid w:val="00E85E5C"/>
    <w:rsid w:val="00E85EC8"/>
    <w:rsid w:val="00E87936"/>
    <w:rsid w:val="00E93256"/>
    <w:rsid w:val="00E932C2"/>
    <w:rsid w:val="00E942D2"/>
    <w:rsid w:val="00E94E44"/>
    <w:rsid w:val="00E96225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23A1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4D75"/>
    <w:rsid w:val="00F15274"/>
    <w:rsid w:val="00F160D2"/>
    <w:rsid w:val="00F17D15"/>
    <w:rsid w:val="00F2142B"/>
    <w:rsid w:val="00F22481"/>
    <w:rsid w:val="00F22B42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3E12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0DB8"/>
    <w:rsid w:val="00F61E0C"/>
    <w:rsid w:val="00F62C29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CDD"/>
    <w:rsid w:val="00F91EFF"/>
    <w:rsid w:val="00F93A77"/>
    <w:rsid w:val="00F93E21"/>
    <w:rsid w:val="00F952F7"/>
    <w:rsid w:val="00F957E6"/>
    <w:rsid w:val="00FA169C"/>
    <w:rsid w:val="00FA1EE3"/>
    <w:rsid w:val="00FA1F28"/>
    <w:rsid w:val="00FA2A77"/>
    <w:rsid w:val="00FA6333"/>
    <w:rsid w:val="00FB047E"/>
    <w:rsid w:val="00FB0E28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3D9B"/>
    <w:rsid w:val="00FE53A4"/>
    <w:rsid w:val="00FE5BBF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5B89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CBE9F"/>
  <w15:docId w15:val="{C22649C6-1CA1-4B2F-8E4C-33ACBCB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EE078-E5A7-4FC6-8563-CEF409CE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292</cp:revision>
  <cp:lastPrinted>2018-10-09T07:41:00Z</cp:lastPrinted>
  <dcterms:created xsi:type="dcterms:W3CDTF">2018-05-04T11:30:00Z</dcterms:created>
  <dcterms:modified xsi:type="dcterms:W3CDTF">2024-10-15T14:09:00Z</dcterms:modified>
</cp:coreProperties>
</file>