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963" w:rsidRDefault="00CA0963" w:rsidP="007372E9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о согласии на обработку персональных данных и обнародование изображения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(пишется собственноручно)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В 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(наименование структурного подразделения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администрации города Липецка)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(ФИО заявителя)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зарегистрированного по адресу: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(адрес регистрации указывается с почтовым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индексом)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паспорт серия ___________ N 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выдан 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(дата выдачи и наименование органа,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выдавшего документ)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Я, ________________________________________________________, в соответствии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(фамилия, имя, отчество)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 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 9</w:t>
        </w:r>
      </w:hyperlink>
      <w:r>
        <w:rPr>
          <w:rFonts w:ascii="Courier New" w:hAnsi="Courier New" w:cs="Courier New"/>
          <w:sz w:val="20"/>
          <w:szCs w:val="20"/>
        </w:rPr>
        <w:t xml:space="preserve">  Федерального  закона от 27.07.2006 N 152-ФЗ "О персональных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данных", даю согласие (несогласие)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(наименование структурного подразделения администрации города Липецка)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на  автоматизированную</w:t>
      </w:r>
      <w:proofErr w:type="gramEnd"/>
      <w:r>
        <w:rPr>
          <w:rFonts w:ascii="Courier New" w:hAnsi="Courier New" w:cs="Courier New"/>
          <w:sz w:val="20"/>
          <w:szCs w:val="20"/>
        </w:rPr>
        <w:t>,  а  также  без использования средств автоматизации,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обработку   моих   персональных   данных,  а  именно  совершение  действий,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предусмотренных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п.  3  ч.  1  статьи  3</w:t>
        </w:r>
      </w:hyperlink>
      <w:r>
        <w:rPr>
          <w:rFonts w:ascii="Courier New" w:hAnsi="Courier New" w:cs="Courier New"/>
          <w:sz w:val="20"/>
          <w:szCs w:val="20"/>
        </w:rPr>
        <w:t xml:space="preserve">  Федерального закона от 27.07.2006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152-ФЗ "О персональных данных", и обнародование моего изображения.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Настоящее согласие действует со дня подписания данного заявления до дня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отзыва в письменной форме.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0963" w:rsidRPr="00AC307E" w:rsidRDefault="00CA0963" w:rsidP="00AC307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(дата, подпись)</w:t>
      </w:r>
    </w:p>
    <w:sectPr w:rsidR="00CA0963" w:rsidRPr="00AC307E" w:rsidSect="004270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12C2"/>
    <w:rsid w:val="0000345B"/>
    <w:rsid w:val="000A12C2"/>
    <w:rsid w:val="000E3AD6"/>
    <w:rsid w:val="000F20C4"/>
    <w:rsid w:val="00115FEC"/>
    <w:rsid w:val="002700B6"/>
    <w:rsid w:val="003333C7"/>
    <w:rsid w:val="004270CE"/>
    <w:rsid w:val="007372E9"/>
    <w:rsid w:val="008B5F10"/>
    <w:rsid w:val="00A43757"/>
    <w:rsid w:val="00A65C1F"/>
    <w:rsid w:val="00AC307E"/>
    <w:rsid w:val="00AF2039"/>
    <w:rsid w:val="00B31B73"/>
    <w:rsid w:val="00B612F8"/>
    <w:rsid w:val="00B90CF0"/>
    <w:rsid w:val="00BD1080"/>
    <w:rsid w:val="00C96E22"/>
    <w:rsid w:val="00CA0963"/>
    <w:rsid w:val="00CC457D"/>
    <w:rsid w:val="00E01A2A"/>
    <w:rsid w:val="00E6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0F57"/>
  <w15:docId w15:val="{1FBBDE5C-E483-4A83-9055-BFEB4899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2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2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28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34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03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8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8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5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B33675CA63C15CDADE48F0650AF65818949C9F49EAF4A5105F06B44670F23F1492997A6EB806B2106C0A3461D8B7FAD83CF133B6CC35253hAdEG" TargetMode="External"/><Relationship Id="rId5" Type="http://schemas.openxmlformats.org/officeDocument/2006/relationships/hyperlink" Target="consultantplus://offline/ref=6B33675CA63C15CDADE48F0650AF65818949C9F49EAF4A5105F06B44670F23F1492997A6EB806B2507C0A3461D8B7FAD83CF133B6CC35253hAd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432EC-0071-47F9-8576-3C209BB8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Ю. Шиканкова</dc:creator>
  <cp:lastModifiedBy>Водопьянова Людмила Александровна</cp:lastModifiedBy>
  <cp:revision>13</cp:revision>
  <cp:lastPrinted>2021-03-01T10:16:00Z</cp:lastPrinted>
  <dcterms:created xsi:type="dcterms:W3CDTF">2020-03-03T09:00:00Z</dcterms:created>
  <dcterms:modified xsi:type="dcterms:W3CDTF">2024-03-20T07:46:00Z</dcterms:modified>
</cp:coreProperties>
</file>