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2B7E903D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156914770"/>
      <w:bookmarkStart w:id="1" w:name="_GoBack"/>
      <w:bookmarkEnd w:id="1"/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</w:t>
      </w:r>
      <w:bookmarkEnd w:id="0"/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333C90" w:rsidRPr="009B7888">
        <w:rPr>
          <w:rFonts w:asciiTheme="minorHAnsi" w:hAnsiTheme="minorHAnsi" w:cstheme="minorHAnsi"/>
          <w:b/>
          <w:sz w:val="24"/>
          <w:szCs w:val="24"/>
        </w:rPr>
        <w:t>«</w:t>
      </w:r>
      <w:r w:rsidR="009B7888" w:rsidRPr="009B7888">
        <w:rPr>
          <w:b/>
          <w:sz w:val="24"/>
          <w:szCs w:val="24"/>
        </w:rPr>
        <w:t>ПАО «НЛМК. Электроснабжение объектов инвестиционных программ АГЦ. Строительство подстанции ГПП-5.1</w:t>
      </w:r>
      <w:r w:rsidR="00333C90" w:rsidRPr="009B7888">
        <w:rPr>
          <w:rFonts w:asciiTheme="minorHAnsi" w:hAnsiTheme="minorHAnsi" w:cstheme="minorHAnsi"/>
          <w:b/>
          <w:sz w:val="24"/>
          <w:szCs w:val="24"/>
        </w:rPr>
        <w:t>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6F272D59" w:rsidR="00202E6D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156914734"/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4D03A917" w14:textId="7D69323F" w:rsidR="002F0776" w:rsidRPr="002F0776" w:rsidRDefault="002F0776" w:rsidP="002F077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2F0776">
        <w:rPr>
          <w:rFonts w:asciiTheme="minorHAnsi" w:eastAsia="Times New Roman" w:hAnsiTheme="minorHAnsi" w:cstheme="minorHAnsi"/>
          <w:b/>
          <w:bCs/>
          <w:sz w:val="24"/>
          <w:szCs w:val="24"/>
        </w:rPr>
        <w:t>Полное наименование исполнителя: </w:t>
      </w:r>
      <w:r w:rsidRPr="002F0776">
        <w:rPr>
          <w:rFonts w:asciiTheme="minorHAnsi" w:eastAsia="Times New Roman" w:hAnsiTheme="minorHAnsi" w:cstheme="minorHAnsi"/>
          <w:bCs/>
          <w:sz w:val="24"/>
          <w:szCs w:val="24"/>
        </w:rPr>
        <w:t>Общество с ограниченной ответственностью «СМП Центр»</w:t>
      </w:r>
    </w:p>
    <w:bookmarkEnd w:id="2"/>
    <w:p w14:paraId="697CE1C8" w14:textId="77777777" w:rsidR="00E34C08" w:rsidRPr="002F0776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Краткое наименование исполнителя: </w:t>
      </w:r>
      <w:r w:rsidRPr="002F0776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>ООО «СМП Центр»</w:t>
      </w:r>
    </w:p>
    <w:p w14:paraId="76EE9F9A" w14:textId="77777777" w:rsidR="00E34C08" w:rsidRPr="00E34C08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ИНН исполнителя: </w:t>
      </w:r>
      <w:r w:rsidRPr="002F0776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>7703414819</w:t>
      </w:r>
    </w:p>
    <w:p w14:paraId="3B6DD101" w14:textId="77777777" w:rsidR="00E34C08" w:rsidRPr="002F0776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ОГРН исполнителя: </w:t>
      </w:r>
      <w:r w:rsidRPr="002F0776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>1167746756638</w:t>
      </w:r>
    </w:p>
    <w:p w14:paraId="7EF7E927" w14:textId="77777777" w:rsidR="00E34C08" w:rsidRPr="00E34C08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Город: </w:t>
      </w:r>
      <w:r w:rsidRPr="002F0776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>Москва</w:t>
      </w:r>
    </w:p>
    <w:p w14:paraId="07B87C8D" w14:textId="4E984CDC" w:rsidR="00E34C08" w:rsidRPr="00E34C08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Индекс, улица, дом, строение, корпус: </w:t>
      </w:r>
      <w:r w:rsidRPr="002F0776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>123100, г. Москва, наб. Пресненская, д. 12, этаж 39</w:t>
      </w:r>
      <w:r w:rsidR="00F7073A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bookmarkStart w:id="3" w:name="_Hlk157004070"/>
      <w:r w:rsidR="00F7073A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>комната 1в</w:t>
      </w:r>
      <w:bookmarkEnd w:id="3"/>
    </w:p>
    <w:p w14:paraId="4B8ED89B" w14:textId="77777777" w:rsidR="00E34C08" w:rsidRPr="00E34C08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ФИО (контактное лицо): </w:t>
      </w:r>
      <w:r w:rsidRPr="002F0776">
        <w:rPr>
          <w:rFonts w:asciiTheme="minorHAnsi" w:hAnsiTheme="minorHAnsi" w:cstheme="minorHAnsi"/>
          <w:bCs/>
          <w:iCs/>
          <w:color w:val="000000"/>
          <w:sz w:val="24"/>
          <w:szCs w:val="24"/>
          <w:shd w:val="clear" w:color="auto" w:fill="FFFFFF"/>
          <w:lang w:eastAsia="ru-RU"/>
        </w:rPr>
        <w:t>Смирнов Андрей Борисович</w:t>
      </w:r>
      <w:r w:rsidRPr="00E34C08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421892AB" w14:textId="77777777" w:rsidR="00E34C08" w:rsidRPr="00E34C08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Номер телефона: </w:t>
      </w:r>
      <w:r w:rsidRPr="007639E8">
        <w:rPr>
          <w:rFonts w:asciiTheme="minorHAnsi" w:hAnsiTheme="minorHAnsi" w:cstheme="minorHAnsi"/>
          <w:bCs/>
          <w:iCs/>
          <w:color w:val="000000"/>
          <w:sz w:val="24"/>
          <w:szCs w:val="24"/>
          <w:shd w:val="clear" w:color="auto" w:fill="FFFFFF"/>
          <w:lang w:eastAsia="ru-RU"/>
        </w:rPr>
        <w:t>+7(926)067-23-67</w:t>
      </w:r>
    </w:p>
    <w:p w14:paraId="43BF743A" w14:textId="77777777" w:rsidR="00E34C08" w:rsidRPr="00E34C08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34C08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>Адрес электронная почта</w:t>
      </w:r>
      <w:r w:rsidRPr="00E34C08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hyperlink r:id="rId6" w:history="1">
        <w:r w:rsidRPr="00F7073A">
          <w:rPr>
            <w:rStyle w:val="ae"/>
            <w:rFonts w:asciiTheme="minorHAnsi" w:hAnsiTheme="minorHAnsi" w:cstheme="minorHAnsi"/>
            <w:bCs/>
            <w:iCs/>
            <w:sz w:val="24"/>
            <w:szCs w:val="24"/>
            <w:shd w:val="clear" w:color="auto" w:fill="FFFFFF"/>
            <w:lang w:val="en-US" w:eastAsia="ru-RU"/>
          </w:rPr>
          <w:t>sab</w:t>
        </w:r>
        <w:r w:rsidRPr="00F7073A">
          <w:rPr>
            <w:rStyle w:val="ae"/>
            <w:rFonts w:asciiTheme="minorHAnsi" w:hAnsiTheme="minorHAnsi" w:cstheme="minorHAnsi"/>
            <w:bCs/>
            <w:iCs/>
            <w:sz w:val="24"/>
            <w:szCs w:val="24"/>
            <w:shd w:val="clear" w:color="auto" w:fill="FFFFFF"/>
            <w:lang w:eastAsia="ru-RU"/>
          </w:rPr>
          <w:t>1978@</w:t>
        </w:r>
        <w:r w:rsidRPr="00F7073A">
          <w:rPr>
            <w:rStyle w:val="ae"/>
            <w:rFonts w:asciiTheme="minorHAnsi" w:hAnsiTheme="minorHAnsi" w:cstheme="minorHAnsi"/>
            <w:bCs/>
            <w:iCs/>
            <w:sz w:val="24"/>
            <w:szCs w:val="24"/>
            <w:shd w:val="clear" w:color="auto" w:fill="FFFFFF"/>
            <w:lang w:val="en-US" w:eastAsia="ru-RU"/>
          </w:rPr>
          <w:t>mail</w:t>
        </w:r>
        <w:r w:rsidRPr="00F7073A">
          <w:rPr>
            <w:rStyle w:val="ae"/>
            <w:rFonts w:asciiTheme="minorHAnsi" w:hAnsiTheme="minorHAnsi" w:cstheme="minorHAnsi"/>
            <w:bCs/>
            <w:iCs/>
            <w:sz w:val="24"/>
            <w:szCs w:val="24"/>
            <w:shd w:val="clear" w:color="auto" w:fill="FFFFFF"/>
            <w:lang w:eastAsia="ru-RU"/>
          </w:rPr>
          <w:t>.</w:t>
        </w:r>
        <w:r w:rsidRPr="00F7073A">
          <w:rPr>
            <w:rStyle w:val="ae"/>
            <w:rFonts w:asciiTheme="minorHAnsi" w:hAnsiTheme="minorHAnsi" w:cstheme="minorHAnsi"/>
            <w:bCs/>
            <w:iCs/>
            <w:sz w:val="24"/>
            <w:szCs w:val="24"/>
            <w:shd w:val="clear" w:color="auto" w:fill="FFFFFF"/>
            <w:lang w:val="en-US" w:eastAsia="ru-RU"/>
          </w:rPr>
          <w:t>ru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3DFF0127" w:rsidR="00870F63" w:rsidRPr="009B788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проекта </w:t>
      </w:r>
      <w:r w:rsidR="00333C90" w:rsidRPr="009B7888">
        <w:rPr>
          <w:rFonts w:asciiTheme="minorHAnsi" w:hAnsiTheme="minorHAnsi" w:cstheme="minorHAnsi"/>
          <w:sz w:val="24"/>
          <w:szCs w:val="24"/>
        </w:rPr>
        <w:t>«</w:t>
      </w:r>
      <w:r w:rsidR="009B7888" w:rsidRPr="009B7888">
        <w:rPr>
          <w:sz w:val="24"/>
          <w:szCs w:val="24"/>
        </w:rPr>
        <w:t>ПАО «НЛМК. Электроснабжение объектов инвестиционных программ АГЦ. Строительство подстанции ГПП-5.1</w:t>
      </w:r>
      <w:r w:rsidR="00333C90" w:rsidRPr="009B7888">
        <w:rPr>
          <w:rFonts w:asciiTheme="minorHAnsi" w:hAnsiTheme="minorHAnsi" w:cstheme="minorHAnsi"/>
          <w:sz w:val="24"/>
          <w:szCs w:val="24"/>
        </w:rPr>
        <w:t>»</w:t>
      </w:r>
      <w:r w:rsidR="004569C3" w:rsidRPr="009B7888">
        <w:rPr>
          <w:rFonts w:asciiTheme="minorHAnsi" w:hAnsiTheme="minorHAnsi" w:cstheme="minorHAnsi"/>
          <w:sz w:val="24"/>
          <w:szCs w:val="24"/>
        </w:rPr>
        <w:t>.</w:t>
      </w:r>
    </w:p>
    <w:p w14:paraId="108B0AA4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292D9" w14:textId="0DBFCF94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82292E">
        <w:rPr>
          <w:rFonts w:asciiTheme="minorHAnsi" w:hAnsiTheme="minorHAnsi" w:cstheme="minorHAnsi"/>
          <w:sz w:val="24"/>
          <w:szCs w:val="24"/>
          <w:lang w:eastAsia="ru-RU"/>
        </w:rPr>
        <w:t>повышение надежности электроснабжения проектов АГЦ, обеспечение электроснабжения перспективных проектов, снижение затрат на закупку эл. энергии</w:t>
      </w:r>
      <w:r w:rsidR="00A7253A" w:rsidRPr="00A7253A">
        <w:rPr>
          <w:rFonts w:asciiTheme="minorHAnsi" w:hAnsiTheme="minorHAnsi" w:cstheme="minorHAnsi"/>
          <w:sz w:val="24"/>
          <w:szCs w:val="24"/>
          <w:lang w:eastAsia="ru-RU"/>
        </w:rPr>
        <w:t>.</w:t>
      </w:r>
    </w:p>
    <w:p w14:paraId="45383271" w14:textId="04C17859" w:rsidR="009B6A68" w:rsidRP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E21659">
        <w:rPr>
          <w:rFonts w:asciiTheme="minorHAnsi" w:hAnsiTheme="minorHAnsi" w:cstheme="minorHAnsi"/>
          <w:sz w:val="24"/>
          <w:szCs w:val="24"/>
          <w:shd w:val="clear" w:color="auto" w:fill="FFFFFF"/>
        </w:rPr>
        <w:t>27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E21659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61E06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2C58BF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F464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B657AF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21659">
        <w:rPr>
          <w:rFonts w:asciiTheme="minorHAnsi" w:hAnsiTheme="minorHAnsi" w:cstheme="minorHAnsi"/>
          <w:sz w:val="24"/>
          <w:szCs w:val="24"/>
          <w:shd w:val="clear" w:color="auto" w:fill="FFFFFF"/>
        </w:rPr>
        <w:t>03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18570D11" w:rsidR="0026005B" w:rsidRPr="00F827BD" w:rsidRDefault="00E31632" w:rsidP="00A875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A8757C" w:rsidRPr="009B7888">
        <w:rPr>
          <w:rFonts w:asciiTheme="minorHAnsi" w:hAnsiTheme="minorHAnsi" w:cstheme="minorHAnsi"/>
          <w:sz w:val="24"/>
          <w:szCs w:val="24"/>
        </w:rPr>
        <w:t>«</w:t>
      </w:r>
      <w:r w:rsidR="00A8757C" w:rsidRPr="009B7888">
        <w:rPr>
          <w:sz w:val="24"/>
          <w:szCs w:val="24"/>
        </w:rPr>
        <w:t>ПАО «НЛМК. Электроснабжение объектов инвестиционных программ АГЦ. Строительство подстанции ГПП-5.1</w:t>
      </w:r>
      <w:r w:rsidR="00961E06" w:rsidRPr="00F827BD">
        <w:rPr>
          <w:rFonts w:asciiTheme="minorHAnsi" w:hAnsiTheme="minorHAnsi" w:cstheme="minorHAnsi"/>
          <w:sz w:val="24"/>
          <w:szCs w:val="24"/>
        </w:rPr>
        <w:t>»</w:t>
      </w:r>
      <w:r w:rsidR="00FC1D8B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29DD08A0" w:rsidR="008649F6" w:rsidRPr="00F827BD" w:rsidRDefault="0026005B" w:rsidP="009B788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9B7888" w:rsidRPr="009B7888">
        <w:rPr>
          <w:rFonts w:asciiTheme="minorHAnsi" w:hAnsiTheme="minorHAnsi" w:cstheme="minorHAnsi"/>
          <w:sz w:val="24"/>
          <w:szCs w:val="24"/>
        </w:rPr>
        <w:t>«</w:t>
      </w:r>
      <w:r w:rsidR="009B7888" w:rsidRPr="009B7888">
        <w:rPr>
          <w:sz w:val="24"/>
          <w:szCs w:val="24"/>
        </w:rPr>
        <w:t>ПАО «НЛМК. Электроснабжение объектов инвестиционных программ АГЦ. Строительство подстанции ГПП-5.1</w:t>
      </w:r>
      <w:r w:rsidR="009B7888" w:rsidRPr="009B7888">
        <w:rPr>
          <w:rFonts w:asciiTheme="minorHAnsi" w:hAnsiTheme="minorHAnsi" w:cstheme="minorHAnsi"/>
          <w:sz w:val="24"/>
          <w:szCs w:val="24"/>
        </w:rPr>
        <w:t>»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398050, Липецкая область, г. Липецк, ул. Пролетарская, д. 5, 1 этаж, каб. 7. Время работы: пн.-чт. с 8.30 до 17.30, пт. с 8.30 до 16.30.</w:t>
      </w:r>
    </w:p>
    <w:p w14:paraId="0A15F342" w14:textId="0D329C57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cstheme="minorHAnsi"/>
          <w:sz w:val="24"/>
          <w:szCs w:val="24"/>
        </w:rPr>
        <w:t>c 1</w:t>
      </w:r>
      <w:r w:rsidR="00A8757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>.0</w:t>
      </w:r>
      <w:r w:rsidR="00A8757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 xml:space="preserve">.2024 г. </w:t>
      </w:r>
      <w:r w:rsidR="000C48D1">
        <w:rPr>
          <w:rFonts w:cstheme="minorHAnsi"/>
          <w:sz w:val="24"/>
          <w:szCs w:val="24"/>
        </w:rPr>
        <w:t>п</w:t>
      </w:r>
      <w:r w:rsidR="005252CC" w:rsidRPr="005252CC">
        <w:rPr>
          <w:rFonts w:cstheme="minorHAnsi"/>
          <w:sz w:val="24"/>
          <w:szCs w:val="24"/>
        </w:rPr>
        <w:t xml:space="preserve">о </w:t>
      </w:r>
      <w:r w:rsidR="006161D4">
        <w:rPr>
          <w:rFonts w:cstheme="minorHAnsi"/>
          <w:sz w:val="24"/>
          <w:szCs w:val="24"/>
        </w:rPr>
        <w:t>1</w:t>
      </w:r>
      <w:r w:rsidR="00B657AF">
        <w:rPr>
          <w:rFonts w:cstheme="minorHAnsi"/>
          <w:sz w:val="24"/>
          <w:szCs w:val="24"/>
        </w:rPr>
        <w:t>4</w:t>
      </w:r>
      <w:r w:rsidR="005252CC" w:rsidRPr="005252CC">
        <w:rPr>
          <w:rFonts w:cstheme="minorHAnsi"/>
          <w:sz w:val="24"/>
          <w:szCs w:val="24"/>
        </w:rPr>
        <w:t>.0</w:t>
      </w:r>
      <w:r w:rsidR="00A8757C">
        <w:rPr>
          <w:rFonts w:cstheme="minorHAnsi"/>
          <w:sz w:val="24"/>
          <w:szCs w:val="24"/>
        </w:rPr>
        <w:t>3</w:t>
      </w:r>
      <w:r w:rsidR="005252CC" w:rsidRPr="005252CC">
        <w:rPr>
          <w:rFonts w:cstheme="minorHAnsi"/>
          <w:sz w:val="24"/>
          <w:szCs w:val="24"/>
        </w:rPr>
        <w:t>.2024 г.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69A47D4F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 по 1</w:t>
      </w:r>
      <w:r w:rsidR="00B657A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</w:t>
      </w:r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>1 этаж, каб.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66683961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B657AF" w:rsidRPr="00B657AF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476E3DD7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 по 1</w:t>
      </w:r>
      <w:r w:rsidR="00B657A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8757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</w:t>
      </w:r>
      <w:r w:rsid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>5, 1 этаж, каб.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6B4747C1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</w:t>
      </w:r>
      <w:r w:rsidR="00A10B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10B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г. по 1</w:t>
      </w:r>
      <w:r w:rsidR="00B657A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A10B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 г</w:t>
      </w:r>
      <w:r w:rsidR="00D879E6" w:rsidRPr="00C42286">
        <w:rPr>
          <w:bCs/>
          <w:sz w:val="24"/>
          <w:szCs w:val="24"/>
        </w:rPr>
        <w:t xml:space="preserve">.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2898B179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52CC" w:rsidRPr="005252CC">
        <w:rPr>
          <w:rFonts w:cstheme="minorHAnsi"/>
          <w:sz w:val="24"/>
          <w:szCs w:val="24"/>
        </w:rPr>
        <w:t>c 1</w:t>
      </w:r>
      <w:r w:rsidR="0090055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>.0</w:t>
      </w:r>
      <w:r w:rsidR="0090055C">
        <w:rPr>
          <w:rFonts w:cstheme="minorHAnsi"/>
          <w:sz w:val="24"/>
          <w:szCs w:val="24"/>
        </w:rPr>
        <w:t>2</w:t>
      </w:r>
      <w:r w:rsidR="005252CC" w:rsidRPr="005252CC">
        <w:rPr>
          <w:rFonts w:cstheme="minorHAnsi"/>
          <w:sz w:val="24"/>
          <w:szCs w:val="24"/>
        </w:rPr>
        <w:t>.2024 г. по 1</w:t>
      </w:r>
      <w:r w:rsidR="00B657AF">
        <w:rPr>
          <w:rFonts w:cstheme="minorHAnsi"/>
          <w:sz w:val="24"/>
          <w:szCs w:val="24"/>
        </w:rPr>
        <w:t>4</w:t>
      </w:r>
      <w:r w:rsidR="005252CC" w:rsidRPr="005252CC">
        <w:rPr>
          <w:rFonts w:cstheme="minorHAnsi"/>
          <w:sz w:val="24"/>
          <w:szCs w:val="24"/>
        </w:rPr>
        <w:t>.0</w:t>
      </w:r>
      <w:r w:rsidR="0090055C">
        <w:rPr>
          <w:rFonts w:cstheme="minorHAnsi"/>
          <w:sz w:val="24"/>
          <w:szCs w:val="24"/>
        </w:rPr>
        <w:t>3</w:t>
      </w:r>
      <w:r w:rsidR="005252CC" w:rsidRPr="005252CC">
        <w:rPr>
          <w:rFonts w:cstheme="minorHAnsi"/>
          <w:sz w:val="24"/>
          <w:szCs w:val="24"/>
        </w:rPr>
        <w:t>.2024 г.</w:t>
      </w:r>
      <w:r w:rsidRPr="00C42286">
        <w:rPr>
          <w:rFonts w:asciiTheme="minorHAnsi" w:hAnsiTheme="minorHAnsi" w:cstheme="minorHAnsi"/>
          <w:sz w:val="24"/>
          <w:szCs w:val="24"/>
        </w:rPr>
        <w:t xml:space="preserve"> 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5D66B296" w:rsidR="008649F6" w:rsidRPr="003115E6" w:rsidRDefault="004D7402" w:rsidP="003115E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3115E6" w:rsidRPr="009B7888">
        <w:rPr>
          <w:rFonts w:asciiTheme="minorHAnsi" w:hAnsiTheme="minorHAnsi" w:cstheme="minorHAnsi"/>
          <w:sz w:val="24"/>
          <w:szCs w:val="24"/>
        </w:rPr>
        <w:t>«</w:t>
      </w:r>
      <w:r w:rsidR="003115E6" w:rsidRPr="009B7888">
        <w:rPr>
          <w:sz w:val="24"/>
          <w:szCs w:val="24"/>
        </w:rPr>
        <w:t>ПАО «НЛМК. Электроснабжение объектов инвестиционных программ АГЦ. Строительство подстанции ГПП-5.1</w:t>
      </w:r>
      <w:r w:rsidR="003115E6" w:rsidRPr="009B7888">
        <w:rPr>
          <w:rFonts w:asciiTheme="minorHAnsi" w:hAnsiTheme="minorHAnsi" w:cstheme="minorHAnsi"/>
          <w:sz w:val="24"/>
          <w:szCs w:val="24"/>
        </w:rPr>
        <w:t>»</w:t>
      </w:r>
      <w:r w:rsidR="003115E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>5, 1 этаж, каб.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C48D1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C0CC1"/>
    <w:rsid w:val="002C58BF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0776"/>
    <w:rsid w:val="002F6894"/>
    <w:rsid w:val="002F76AB"/>
    <w:rsid w:val="002F77DF"/>
    <w:rsid w:val="00304B83"/>
    <w:rsid w:val="00304EC3"/>
    <w:rsid w:val="003115E6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116C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3F59F3"/>
    <w:rsid w:val="00401764"/>
    <w:rsid w:val="00411D7F"/>
    <w:rsid w:val="00413C50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4F31"/>
    <w:rsid w:val="005902B6"/>
    <w:rsid w:val="00594E87"/>
    <w:rsid w:val="005C1E6E"/>
    <w:rsid w:val="005C62AB"/>
    <w:rsid w:val="005D1503"/>
    <w:rsid w:val="005D27CE"/>
    <w:rsid w:val="005D2EC0"/>
    <w:rsid w:val="005E3EBE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39E8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2292E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055C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6A68"/>
    <w:rsid w:val="009B7888"/>
    <w:rsid w:val="009C66CB"/>
    <w:rsid w:val="009E2EEC"/>
    <w:rsid w:val="009E3B29"/>
    <w:rsid w:val="009E608C"/>
    <w:rsid w:val="00A00250"/>
    <w:rsid w:val="00A00A87"/>
    <w:rsid w:val="00A05151"/>
    <w:rsid w:val="00A07295"/>
    <w:rsid w:val="00A10B4F"/>
    <w:rsid w:val="00A304A1"/>
    <w:rsid w:val="00A37937"/>
    <w:rsid w:val="00A51207"/>
    <w:rsid w:val="00A51332"/>
    <w:rsid w:val="00A55E51"/>
    <w:rsid w:val="00A70474"/>
    <w:rsid w:val="00A7253A"/>
    <w:rsid w:val="00A841CC"/>
    <w:rsid w:val="00A8757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57AF"/>
    <w:rsid w:val="00B661F0"/>
    <w:rsid w:val="00B71C18"/>
    <w:rsid w:val="00B81E34"/>
    <w:rsid w:val="00B852CB"/>
    <w:rsid w:val="00B85C94"/>
    <w:rsid w:val="00BA1A1B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57F7E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21659"/>
    <w:rsid w:val="00E31632"/>
    <w:rsid w:val="00E34C08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4644E"/>
    <w:rsid w:val="00F61AC0"/>
    <w:rsid w:val="00F6346A"/>
    <w:rsid w:val="00F6673B"/>
    <w:rsid w:val="00F7073A"/>
    <w:rsid w:val="00F73FA2"/>
    <w:rsid w:val="00F80248"/>
    <w:rsid w:val="00F81842"/>
    <w:rsid w:val="00F82665"/>
    <w:rsid w:val="00F827BD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34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b1978@mail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5486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Максимова Александра Игоревна</cp:lastModifiedBy>
  <cp:revision>49</cp:revision>
  <cp:lastPrinted>2021-02-01T07:20:00Z</cp:lastPrinted>
  <dcterms:created xsi:type="dcterms:W3CDTF">2023-07-07T14:52:00Z</dcterms:created>
  <dcterms:modified xsi:type="dcterms:W3CDTF">2024-01-26T12:01:00Z</dcterms:modified>
</cp:coreProperties>
</file>