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72A" w:rsidRPr="00BA672A" w:rsidRDefault="00BA672A" w:rsidP="00BA672A">
      <w:pPr>
        <w:spacing w:after="100" w:afterAutospacing="1" w:line="240" w:lineRule="auto"/>
        <w:outlineLvl w:val="0"/>
        <w:rPr>
          <w:rFonts w:ascii="Segoe UI" w:eastAsia="Times New Roman" w:hAnsi="Segoe UI" w:cs="Segoe UI"/>
          <w:color w:val="282828"/>
          <w:kern w:val="36"/>
          <w:sz w:val="48"/>
          <w:szCs w:val="48"/>
          <w:lang w:eastAsia="ru-RU"/>
        </w:rPr>
      </w:pPr>
      <w:r w:rsidRPr="00BA672A">
        <w:rPr>
          <w:rFonts w:ascii="Segoe UI" w:eastAsia="Times New Roman" w:hAnsi="Segoe UI" w:cs="Segoe UI"/>
          <w:color w:val="282828"/>
          <w:kern w:val="36"/>
          <w:sz w:val="48"/>
          <w:szCs w:val="48"/>
          <w:lang w:eastAsia="ru-RU"/>
        </w:rPr>
        <w:t>Анализ обращений граждан за 2018 год</w:t>
      </w:r>
    </w:p>
    <w:p w:rsidR="003A4BEF" w:rsidRDefault="00BA672A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https://old.lipetskcity.ru/upload/analiz/2019/1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ld.lipetskcity.ru/upload/analiz/2019/1/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72A" w:rsidRDefault="00BA672A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https://old.lipetskcity.ru/upload/analiz/2019/1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old.lipetskcity.ru/upload/analiz/2019/1/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72A" w:rsidRDefault="00BA672A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https://old.lipetskcity.ru/upload/analiz/2019/1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old.lipetskcity.ru/upload/analiz/2019/1/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72A" w:rsidRDefault="00BA672A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https://old.lipetskcity.ru/upload/analiz/2019/1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old.lipetskcity.ru/upload/analiz/2019/1/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72A" w:rsidRDefault="00BA672A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https://old.lipetskcity.ru/upload/analiz/2019/1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old.lipetskcity.ru/upload/analiz/2019/1/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72A" w:rsidRDefault="00BA672A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https://old.lipetskcity.ru/upload/analiz/2019/1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old.lipetskcity.ru/upload/analiz/2019/1/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672A" w:rsidSect="00BA672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62F"/>
    <w:rsid w:val="0018667A"/>
    <w:rsid w:val="001C103B"/>
    <w:rsid w:val="001C55D3"/>
    <w:rsid w:val="003A4A81"/>
    <w:rsid w:val="00624A34"/>
    <w:rsid w:val="006F062F"/>
    <w:rsid w:val="007459CB"/>
    <w:rsid w:val="00836926"/>
    <w:rsid w:val="00BA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1CF9F"/>
  <w15:chartTrackingRefBased/>
  <w15:docId w15:val="{FF95BD11-8063-46A8-A222-5682956DD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67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67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23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Сапрунова Юлия Павловна</dc:creator>
  <cp:keywords/>
  <dc:description/>
  <cp:lastModifiedBy>Сапрунова Юлия Павловна</cp:lastModifiedBy>
  <cp:revision>2</cp:revision>
  <dcterms:created xsi:type="dcterms:W3CDTF">2024-02-06T06:08:00Z</dcterms:created>
  <dcterms:modified xsi:type="dcterms:W3CDTF">2024-02-06T06:10:00Z</dcterms:modified>
</cp:coreProperties>
</file>