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4205" w14:textId="50ADAE49" w:rsidR="00EF5D9A" w:rsidRDefault="00D3511F" w:rsidP="007B0298">
      <w:pPr>
        <w:spacing w:line="360" w:lineRule="auto"/>
        <w:jc w:val="center"/>
        <w:rPr>
          <w:b/>
        </w:rPr>
      </w:pPr>
      <w:r>
        <w:rPr>
          <w:b/>
        </w:rPr>
        <w:t>ПОЛОЖЕНИЕ</w:t>
      </w:r>
    </w:p>
    <w:p w14:paraId="2360959B" w14:textId="66D04B63" w:rsidR="00EF5D9A" w:rsidRPr="009D3ADA" w:rsidRDefault="00D3511F" w:rsidP="007B0298">
      <w:pPr>
        <w:spacing w:line="360" w:lineRule="auto"/>
        <w:jc w:val="center"/>
        <w:rPr>
          <w:b/>
        </w:rPr>
      </w:pPr>
      <w:r w:rsidRPr="009D3ADA">
        <w:rPr>
          <w:b/>
        </w:rPr>
        <w:t>о проведении конкурса «</w:t>
      </w:r>
      <w:r w:rsidR="00D40333" w:rsidRPr="009D3ADA">
        <w:rPr>
          <w:b/>
        </w:rPr>
        <w:t>Липецк в цвету</w:t>
      </w:r>
      <w:r w:rsidRPr="009D3ADA">
        <w:rPr>
          <w:b/>
        </w:rPr>
        <w:t>»</w:t>
      </w:r>
    </w:p>
    <w:p w14:paraId="5FE8F89E" w14:textId="77777777" w:rsidR="009D3ADA" w:rsidRDefault="009D3ADA" w:rsidP="007B0298">
      <w:pPr>
        <w:spacing w:line="360" w:lineRule="auto"/>
        <w:jc w:val="center"/>
      </w:pPr>
    </w:p>
    <w:p w14:paraId="4B582257" w14:textId="77777777" w:rsidR="00EF5D9A" w:rsidRDefault="00D3511F" w:rsidP="007B0298">
      <w:pPr>
        <w:pStyle w:val="a3"/>
        <w:numPr>
          <w:ilvl w:val="0"/>
          <w:numId w:val="1"/>
        </w:numPr>
        <w:spacing w:after="0" w:line="360" w:lineRule="auto"/>
        <w:ind w:left="357" w:hanging="357"/>
        <w:contextualSpacing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</w:t>
      </w:r>
    </w:p>
    <w:p w14:paraId="0F2A44F1" w14:textId="11E0E393" w:rsidR="00EF5D9A" w:rsidRDefault="00D3511F" w:rsidP="007B0298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 «</w:t>
      </w:r>
      <w:r w:rsidR="00D40333">
        <w:rPr>
          <w:rFonts w:ascii="Times New Roman" w:hAnsi="Times New Roman"/>
          <w:sz w:val="28"/>
        </w:rPr>
        <w:t>Липецк в цвету</w:t>
      </w:r>
      <w:r>
        <w:rPr>
          <w:rFonts w:ascii="Times New Roman" w:hAnsi="Times New Roman"/>
          <w:sz w:val="28"/>
        </w:rPr>
        <w:t xml:space="preserve">» (далее – Конкурс) проводится в рамках мероприятий, посвященных празднованию </w:t>
      </w:r>
      <w:r w:rsidR="00131A20">
        <w:rPr>
          <w:rFonts w:ascii="Times New Roman" w:hAnsi="Times New Roman"/>
          <w:sz w:val="28"/>
        </w:rPr>
        <w:t>Дня</w:t>
      </w:r>
      <w:r w:rsidR="00D40333">
        <w:rPr>
          <w:rFonts w:ascii="Times New Roman" w:hAnsi="Times New Roman"/>
          <w:sz w:val="28"/>
        </w:rPr>
        <w:t xml:space="preserve"> города Липецка</w:t>
      </w:r>
      <w:r>
        <w:rPr>
          <w:rFonts w:ascii="Times New Roman" w:hAnsi="Times New Roman"/>
          <w:sz w:val="28"/>
        </w:rPr>
        <w:t>.</w:t>
      </w:r>
    </w:p>
    <w:p w14:paraId="63A38327" w14:textId="62D52A5D" w:rsidR="00EF5D9A" w:rsidRPr="00AB188E" w:rsidRDefault="00D3511F" w:rsidP="007B0298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88E">
        <w:rPr>
          <w:rFonts w:ascii="Times New Roman" w:hAnsi="Times New Roman"/>
          <w:sz w:val="28"/>
          <w:szCs w:val="28"/>
        </w:rPr>
        <w:t>Организатором Конкурса является департамент развития территории администрации города Липецка (далее – Департамент).</w:t>
      </w:r>
    </w:p>
    <w:p w14:paraId="68C6D31A" w14:textId="0D8B1A07" w:rsidR="00EF5D9A" w:rsidRPr="00AB188E" w:rsidRDefault="00D3511F" w:rsidP="007B0298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88E">
        <w:rPr>
          <w:rFonts w:ascii="Times New Roman" w:hAnsi="Times New Roman"/>
          <w:sz w:val="28"/>
          <w:szCs w:val="28"/>
        </w:rPr>
        <w:t xml:space="preserve">Настоящее </w:t>
      </w:r>
      <w:r w:rsidR="007B0298">
        <w:rPr>
          <w:rFonts w:ascii="Times New Roman" w:hAnsi="Times New Roman"/>
          <w:sz w:val="28"/>
          <w:szCs w:val="28"/>
        </w:rPr>
        <w:t>п</w:t>
      </w:r>
      <w:r w:rsidR="007B0298" w:rsidRPr="007B0298">
        <w:rPr>
          <w:rFonts w:ascii="Times New Roman" w:hAnsi="Times New Roman"/>
          <w:sz w:val="28"/>
          <w:szCs w:val="28"/>
        </w:rPr>
        <w:t>оложение о проведении конкурса «Липецк в цвету» (далее – Положение)</w:t>
      </w:r>
      <w:r w:rsidRPr="007B0298">
        <w:rPr>
          <w:rFonts w:ascii="Times New Roman" w:hAnsi="Times New Roman"/>
          <w:sz w:val="28"/>
          <w:szCs w:val="28"/>
        </w:rPr>
        <w:t xml:space="preserve"> определяет </w:t>
      </w:r>
      <w:r w:rsidRPr="00AB188E">
        <w:rPr>
          <w:rFonts w:ascii="Times New Roman" w:hAnsi="Times New Roman"/>
          <w:sz w:val="28"/>
          <w:szCs w:val="28"/>
        </w:rPr>
        <w:t xml:space="preserve">правила и условия проведения конкурса по </w:t>
      </w:r>
      <w:r w:rsidR="00280BA1" w:rsidRPr="00AB188E">
        <w:rPr>
          <w:rFonts w:ascii="Times New Roman" w:hAnsi="Times New Roman"/>
          <w:sz w:val="28"/>
          <w:szCs w:val="28"/>
        </w:rPr>
        <w:t>озеленению и цветочному оформлению территори</w:t>
      </w:r>
      <w:r w:rsidR="000D0EFE">
        <w:rPr>
          <w:rFonts w:ascii="Times New Roman" w:hAnsi="Times New Roman"/>
          <w:sz w:val="28"/>
          <w:szCs w:val="28"/>
        </w:rPr>
        <w:t>й</w:t>
      </w:r>
      <w:r w:rsidRPr="00AB188E">
        <w:rPr>
          <w:rFonts w:ascii="Times New Roman" w:hAnsi="Times New Roman"/>
          <w:sz w:val="28"/>
          <w:szCs w:val="28"/>
        </w:rPr>
        <w:t xml:space="preserve"> города Липецка, сроки проведения и критерии оценки. </w:t>
      </w:r>
    </w:p>
    <w:p w14:paraId="444201E9" w14:textId="28670CE9" w:rsidR="00522569" w:rsidRPr="00441C8E" w:rsidRDefault="00D40707" w:rsidP="007B0298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 проводится с целью озеленения и благоустройства территорий города Липецка, </w:t>
      </w:r>
      <w:r w:rsidR="00986E64">
        <w:rPr>
          <w:rFonts w:ascii="Times New Roman" w:hAnsi="Times New Roman"/>
          <w:sz w:val="28"/>
        </w:rPr>
        <w:t>развития ин</w:t>
      </w:r>
      <w:r w:rsidR="00871384">
        <w:rPr>
          <w:rFonts w:ascii="Times New Roman" w:hAnsi="Times New Roman"/>
          <w:sz w:val="28"/>
        </w:rPr>
        <w:t>и</w:t>
      </w:r>
      <w:r w:rsidR="00986E64">
        <w:rPr>
          <w:rFonts w:ascii="Times New Roman" w:hAnsi="Times New Roman"/>
          <w:sz w:val="28"/>
        </w:rPr>
        <w:t>циатив</w:t>
      </w:r>
      <w:r w:rsidR="00C51389">
        <w:rPr>
          <w:rFonts w:ascii="Times New Roman" w:hAnsi="Times New Roman"/>
          <w:sz w:val="28"/>
        </w:rPr>
        <w:t xml:space="preserve"> территориального общественного самоуправления (далее ТОС),</w:t>
      </w:r>
      <w:r w:rsidR="00871384">
        <w:rPr>
          <w:rFonts w:ascii="Times New Roman" w:hAnsi="Times New Roman"/>
          <w:sz w:val="28"/>
        </w:rPr>
        <w:t xml:space="preserve"> жителей города Липецка</w:t>
      </w:r>
      <w:r>
        <w:rPr>
          <w:rFonts w:ascii="Times New Roman" w:hAnsi="Times New Roman"/>
          <w:sz w:val="28"/>
        </w:rPr>
        <w:t xml:space="preserve">, </w:t>
      </w:r>
      <w:r w:rsidRPr="00D40707">
        <w:rPr>
          <w:rFonts w:ascii="Times New Roman" w:hAnsi="Times New Roman"/>
          <w:sz w:val="28"/>
          <w:szCs w:val="28"/>
        </w:rPr>
        <w:t xml:space="preserve">формирования </w:t>
      </w:r>
      <w:r w:rsidR="005F7B0B" w:rsidRPr="00D40707">
        <w:rPr>
          <w:rFonts w:ascii="Times New Roman" w:hAnsi="Times New Roman"/>
          <w:sz w:val="28"/>
          <w:szCs w:val="28"/>
        </w:rPr>
        <w:t>культуры ответственного проживания</w:t>
      </w:r>
      <w:r w:rsidR="005E63FA">
        <w:rPr>
          <w:rFonts w:ascii="Times New Roman" w:hAnsi="Times New Roman"/>
          <w:sz w:val="28"/>
          <w:szCs w:val="28"/>
        </w:rPr>
        <w:t>, стимулирования общественной активности</w:t>
      </w:r>
      <w:r w:rsidR="00857732" w:rsidRPr="00441C8E">
        <w:t>.</w:t>
      </w:r>
    </w:p>
    <w:p w14:paraId="49445FCA" w14:textId="77777777" w:rsidR="00D40707" w:rsidRPr="00D40707" w:rsidRDefault="00D40707" w:rsidP="007B0298">
      <w:pPr>
        <w:pStyle w:val="a3"/>
        <w:tabs>
          <w:tab w:val="left" w:pos="993"/>
        </w:tabs>
        <w:spacing w:after="0" w:line="360" w:lineRule="auto"/>
        <w:ind w:left="709"/>
        <w:contextualSpacing w:val="0"/>
        <w:jc w:val="both"/>
        <w:rPr>
          <w:rFonts w:ascii="Times New Roman" w:hAnsi="Times New Roman"/>
          <w:sz w:val="28"/>
        </w:rPr>
      </w:pPr>
    </w:p>
    <w:p w14:paraId="477BE4F5" w14:textId="77777777" w:rsidR="00EF5D9A" w:rsidRDefault="00D3511F" w:rsidP="007B0298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Условия и сроки проведения Конкурса</w:t>
      </w:r>
    </w:p>
    <w:p w14:paraId="321F57B1" w14:textId="77777777" w:rsidR="007B0298" w:rsidRPr="00441C8E" w:rsidRDefault="007B0298" w:rsidP="007B0298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after="0" w:line="360" w:lineRule="auto"/>
        <w:ind w:left="993"/>
        <w:jc w:val="both"/>
        <w:rPr>
          <w:rFonts w:ascii="Times New Roman" w:hAnsi="Times New Roman"/>
          <w:sz w:val="28"/>
        </w:rPr>
      </w:pPr>
      <w:r w:rsidRPr="00896FF3">
        <w:rPr>
          <w:rFonts w:ascii="Times New Roman" w:hAnsi="Times New Roman"/>
          <w:color w:val="auto"/>
          <w:sz w:val="28"/>
        </w:rPr>
        <w:t>Конкурс проводится по следующим основным номинациям</w:t>
      </w:r>
      <w:r w:rsidRPr="00441C8E">
        <w:rPr>
          <w:rFonts w:ascii="Times New Roman" w:hAnsi="Times New Roman"/>
          <w:sz w:val="28"/>
        </w:rPr>
        <w:t xml:space="preserve">: </w:t>
      </w:r>
    </w:p>
    <w:p w14:paraId="7773EF99" w14:textId="77777777" w:rsidR="007B0298" w:rsidRPr="00917D61" w:rsidRDefault="007B0298" w:rsidP="007B0298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17D61">
        <w:rPr>
          <w:rFonts w:ascii="Times New Roman" w:hAnsi="Times New Roman"/>
          <w:sz w:val="28"/>
          <w:szCs w:val="28"/>
        </w:rPr>
        <w:t>«Цветущий ТОС» - цветочное оформление территории ТОС;</w:t>
      </w:r>
    </w:p>
    <w:p w14:paraId="35BBB9AB" w14:textId="77777777" w:rsidR="007B0298" w:rsidRPr="008E302C" w:rsidRDefault="007B0298" w:rsidP="007B0298">
      <w:pPr>
        <w:pStyle w:val="a3"/>
        <w:numPr>
          <w:ilvl w:val="0"/>
          <w:numId w:val="11"/>
        </w:num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>«Ц</w:t>
      </w:r>
      <w:r>
        <w:rPr>
          <w:rFonts w:ascii="Times New Roman" w:hAnsi="Times New Roman"/>
          <w:sz w:val="28"/>
          <w:szCs w:val="28"/>
        </w:rPr>
        <w:t>ветущий двор</w:t>
      </w:r>
      <w:r w:rsidRPr="008E302C">
        <w:rPr>
          <w:rFonts w:ascii="Times New Roman" w:hAnsi="Times New Roman"/>
          <w:sz w:val="28"/>
          <w:szCs w:val="28"/>
        </w:rPr>
        <w:t xml:space="preserve">» - цветочное оформление </w:t>
      </w:r>
      <w:r>
        <w:rPr>
          <w:rFonts w:ascii="Times New Roman" w:hAnsi="Times New Roman"/>
          <w:sz w:val="28"/>
          <w:szCs w:val="28"/>
        </w:rPr>
        <w:t>придомовой территории многоквартирного жилого дома</w:t>
      </w:r>
      <w:r w:rsidRPr="008E302C">
        <w:rPr>
          <w:rFonts w:ascii="Times New Roman" w:hAnsi="Times New Roman"/>
          <w:sz w:val="28"/>
          <w:szCs w:val="28"/>
        </w:rPr>
        <w:t>;</w:t>
      </w:r>
    </w:p>
    <w:p w14:paraId="7DCE9CF9" w14:textId="77777777" w:rsidR="007B0298" w:rsidRPr="00B91413" w:rsidRDefault="007B0298" w:rsidP="007B0298">
      <w:pPr>
        <w:pStyle w:val="a3"/>
        <w:numPr>
          <w:ilvl w:val="0"/>
          <w:numId w:val="11"/>
        </w:numPr>
        <w:tabs>
          <w:tab w:val="left" w:pos="0"/>
          <w:tab w:val="left" w:pos="709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>«Цветущ</w:t>
      </w:r>
      <w:r>
        <w:rPr>
          <w:rFonts w:ascii="Times New Roman" w:hAnsi="Times New Roman"/>
          <w:sz w:val="28"/>
          <w:szCs w:val="28"/>
        </w:rPr>
        <w:t>ая улица</w:t>
      </w:r>
      <w:r w:rsidRPr="008E302C">
        <w:rPr>
          <w:rFonts w:ascii="Times New Roman" w:hAnsi="Times New Roman"/>
          <w:sz w:val="28"/>
          <w:szCs w:val="28"/>
        </w:rPr>
        <w:t>» - цветочное оформление придомовой территории индивидуального жилого дома</w:t>
      </w:r>
      <w:r>
        <w:rPr>
          <w:rFonts w:ascii="Times New Roman" w:hAnsi="Times New Roman"/>
          <w:sz w:val="28"/>
          <w:szCs w:val="28"/>
        </w:rPr>
        <w:t>;</w:t>
      </w:r>
    </w:p>
    <w:p w14:paraId="7A690413" w14:textId="77777777" w:rsidR="007B0298" w:rsidRPr="00896FF3" w:rsidRDefault="007B0298" w:rsidP="007B0298">
      <w:pPr>
        <w:pStyle w:val="a3"/>
        <w:numPr>
          <w:ilvl w:val="1"/>
          <w:numId w:val="1"/>
        </w:numPr>
        <w:tabs>
          <w:tab w:val="left" w:pos="0"/>
          <w:tab w:val="left" w:pos="28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 проводится среди заявок, оформленных в соответствии с приложением 1 к настоящему Положению, поступивших от</w:t>
      </w:r>
      <w:r w:rsidRPr="00896FF3">
        <w:rPr>
          <w:rFonts w:ascii="Times New Roman" w:hAnsi="Times New Roman"/>
          <w:sz w:val="28"/>
        </w:rPr>
        <w:t>:</w:t>
      </w:r>
    </w:p>
    <w:p w14:paraId="29CE446A" w14:textId="77777777" w:rsidR="007B0298" w:rsidRPr="008E302C" w:rsidRDefault="007B0298" w:rsidP="007B0298">
      <w:pPr>
        <w:pStyle w:val="a3"/>
        <w:numPr>
          <w:ilvl w:val="0"/>
          <w:numId w:val="10"/>
        </w:numPr>
        <w:tabs>
          <w:tab w:val="left" w:pos="0"/>
          <w:tab w:val="left" w:pos="993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я</w:t>
      </w:r>
      <w:r w:rsidRPr="008E302C">
        <w:rPr>
          <w:rFonts w:ascii="Times New Roman" w:hAnsi="Times New Roman"/>
          <w:sz w:val="28"/>
          <w:szCs w:val="28"/>
        </w:rPr>
        <w:t xml:space="preserve"> ТОС, ТСЖ, Совета МКД, Совета уличного комитета;</w:t>
      </w:r>
    </w:p>
    <w:p w14:paraId="6923658E" w14:textId="77777777" w:rsidR="007B0298" w:rsidRPr="008E302C" w:rsidRDefault="007B0298" w:rsidP="007B0298">
      <w:pPr>
        <w:pStyle w:val="a3"/>
        <w:numPr>
          <w:ilvl w:val="0"/>
          <w:numId w:val="10"/>
        </w:numPr>
        <w:tabs>
          <w:tab w:val="left" w:pos="0"/>
          <w:tab w:val="left" w:pos="993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>старш</w:t>
      </w:r>
      <w:r>
        <w:rPr>
          <w:rFonts w:ascii="Times New Roman" w:hAnsi="Times New Roman"/>
          <w:sz w:val="28"/>
          <w:szCs w:val="28"/>
        </w:rPr>
        <w:t>его</w:t>
      </w:r>
      <w:r w:rsidRPr="008E302C">
        <w:rPr>
          <w:rFonts w:ascii="Times New Roman" w:hAnsi="Times New Roman"/>
          <w:sz w:val="28"/>
          <w:szCs w:val="28"/>
        </w:rPr>
        <w:t xml:space="preserve"> по дому, старш</w:t>
      </w:r>
      <w:r>
        <w:rPr>
          <w:rFonts w:ascii="Times New Roman" w:hAnsi="Times New Roman"/>
          <w:sz w:val="28"/>
          <w:szCs w:val="28"/>
        </w:rPr>
        <w:t>его</w:t>
      </w:r>
      <w:r w:rsidRPr="008E302C">
        <w:rPr>
          <w:rFonts w:ascii="Times New Roman" w:hAnsi="Times New Roman"/>
          <w:sz w:val="28"/>
          <w:szCs w:val="28"/>
        </w:rPr>
        <w:t xml:space="preserve"> по улице;</w:t>
      </w:r>
    </w:p>
    <w:p w14:paraId="0DFBEAA1" w14:textId="77777777" w:rsidR="007B0298" w:rsidRPr="008E302C" w:rsidRDefault="007B0298" w:rsidP="007B0298">
      <w:pPr>
        <w:pStyle w:val="a3"/>
        <w:numPr>
          <w:ilvl w:val="0"/>
          <w:numId w:val="10"/>
        </w:numPr>
        <w:tabs>
          <w:tab w:val="left" w:pos="0"/>
          <w:tab w:val="left" w:pos="993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>представител</w:t>
      </w:r>
      <w:r>
        <w:rPr>
          <w:rFonts w:ascii="Times New Roman" w:hAnsi="Times New Roman"/>
          <w:sz w:val="28"/>
          <w:szCs w:val="28"/>
        </w:rPr>
        <w:t>я</w:t>
      </w:r>
      <w:r w:rsidRPr="008E302C">
        <w:rPr>
          <w:rFonts w:ascii="Times New Roman" w:hAnsi="Times New Roman"/>
          <w:sz w:val="28"/>
          <w:szCs w:val="28"/>
        </w:rPr>
        <w:t xml:space="preserve"> инициативной группы жителей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(далее – Участники конкурса)</w:t>
      </w:r>
      <w:r w:rsidRPr="008E302C">
        <w:rPr>
          <w:rFonts w:ascii="Times New Roman" w:hAnsi="Times New Roman"/>
          <w:sz w:val="28"/>
          <w:szCs w:val="28"/>
        </w:rPr>
        <w:t>.</w:t>
      </w:r>
    </w:p>
    <w:p w14:paraId="1464E780" w14:textId="15689582" w:rsidR="007B0298" w:rsidRPr="00E87D97" w:rsidRDefault="00F64A39" w:rsidP="00E87D97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Заявка с приложением </w:t>
      </w:r>
      <w:r w:rsidR="007B0298">
        <w:rPr>
          <w:rFonts w:ascii="Times New Roman" w:hAnsi="Times New Roman"/>
          <w:sz w:val="28"/>
        </w:rPr>
        <w:t>фотоматериал</w:t>
      </w:r>
      <w:r>
        <w:rPr>
          <w:rFonts w:ascii="Times New Roman" w:hAnsi="Times New Roman"/>
          <w:sz w:val="28"/>
        </w:rPr>
        <w:t>ов</w:t>
      </w:r>
      <w:r w:rsidR="007B0298">
        <w:rPr>
          <w:rFonts w:ascii="Times New Roman" w:hAnsi="Times New Roman"/>
          <w:sz w:val="28"/>
        </w:rPr>
        <w:t>, описание</w:t>
      </w:r>
      <w:r>
        <w:rPr>
          <w:rFonts w:ascii="Times New Roman" w:hAnsi="Times New Roman"/>
          <w:sz w:val="28"/>
        </w:rPr>
        <w:t>м</w:t>
      </w:r>
      <w:r w:rsidR="007B0298">
        <w:rPr>
          <w:rFonts w:ascii="Times New Roman" w:hAnsi="Times New Roman"/>
          <w:sz w:val="28"/>
        </w:rPr>
        <w:t>, позволяющи</w:t>
      </w:r>
      <w:r>
        <w:rPr>
          <w:rFonts w:ascii="Times New Roman" w:hAnsi="Times New Roman"/>
          <w:sz w:val="28"/>
        </w:rPr>
        <w:t>х</w:t>
      </w:r>
      <w:r w:rsidR="007B0298">
        <w:rPr>
          <w:rFonts w:ascii="Times New Roman" w:hAnsi="Times New Roman"/>
          <w:sz w:val="28"/>
        </w:rPr>
        <w:t xml:space="preserve"> произвести объективную оценку цветочного оформления территории, </w:t>
      </w:r>
      <w:r w:rsidR="007B0298">
        <w:rPr>
          <w:rFonts w:ascii="Times New Roman" w:hAnsi="Times New Roman"/>
          <w:sz w:val="28"/>
        </w:rPr>
        <w:lastRenderedPageBreak/>
        <w:t>направляются в Департамент по электронной почте:</w:t>
      </w:r>
      <w:r w:rsidR="00E87D97">
        <w:rPr>
          <w:rFonts w:ascii="Times New Roman" w:hAnsi="Times New Roman"/>
          <w:sz w:val="28"/>
        </w:rPr>
        <w:t xml:space="preserve"> </w:t>
      </w:r>
      <w:hyperlink r:id="rId7" w:history="1">
        <w:r w:rsidR="00E87D97" w:rsidRPr="00465DE3">
          <w:rPr>
            <w:rStyle w:val="a9"/>
            <w:rFonts w:ascii="Times New Roman" w:hAnsi="Times New Roman"/>
            <w:sz w:val="28"/>
          </w:rPr>
          <w:t>popkovaaa@lipetskcity.ru</w:t>
        </w:r>
      </w:hyperlink>
      <w:r w:rsidR="00E87D97">
        <w:rPr>
          <w:rFonts w:ascii="Times New Roman" w:hAnsi="Times New Roman"/>
          <w:sz w:val="28"/>
        </w:rPr>
        <w:t xml:space="preserve">, </w:t>
      </w:r>
      <w:r w:rsidR="007B0298" w:rsidRPr="00E87D97">
        <w:rPr>
          <w:rFonts w:ascii="Times New Roman" w:hAnsi="Times New Roman"/>
          <w:sz w:val="28"/>
        </w:rPr>
        <w:t>либ</w:t>
      </w:r>
      <w:r w:rsidR="00E87D97">
        <w:rPr>
          <w:rFonts w:ascii="Times New Roman" w:hAnsi="Times New Roman"/>
          <w:sz w:val="28"/>
        </w:rPr>
        <w:t xml:space="preserve">о нарочно по адресу: г. Липецк, </w:t>
      </w:r>
      <w:r w:rsidR="007B0298" w:rsidRPr="00E87D97">
        <w:rPr>
          <w:rFonts w:ascii="Times New Roman" w:hAnsi="Times New Roman"/>
          <w:sz w:val="28"/>
        </w:rPr>
        <w:t xml:space="preserve">ул. Советская, д. 68, каб. 14, тел. + 7 (4742) 78-33-27.   </w:t>
      </w:r>
    </w:p>
    <w:p w14:paraId="7E11D823" w14:textId="77777777" w:rsidR="007B0298" w:rsidRPr="00C5450E" w:rsidRDefault="007B0298" w:rsidP="007B0298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60" w:lineRule="auto"/>
        <w:ind w:hanging="149"/>
        <w:jc w:val="both"/>
        <w:rPr>
          <w:rFonts w:ascii="Times New Roman" w:hAnsi="Times New Roman"/>
          <w:sz w:val="28"/>
        </w:rPr>
      </w:pPr>
      <w:r w:rsidRPr="00C5450E">
        <w:rPr>
          <w:rFonts w:ascii="Times New Roman" w:hAnsi="Times New Roman"/>
          <w:sz w:val="28"/>
        </w:rPr>
        <w:t>Сроки проведения Конкурса:</w:t>
      </w:r>
    </w:p>
    <w:p w14:paraId="0D9DB13A" w14:textId="2494D65F" w:rsidR="007B0298" w:rsidRPr="00C5450E" w:rsidRDefault="00E87D97" w:rsidP="007B0298">
      <w:pPr>
        <w:pStyle w:val="a3"/>
        <w:numPr>
          <w:ilvl w:val="0"/>
          <w:numId w:val="13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5450E">
        <w:rPr>
          <w:rFonts w:ascii="Times New Roman" w:hAnsi="Times New Roman"/>
          <w:sz w:val="28"/>
          <w:szCs w:val="28"/>
        </w:rPr>
        <w:t xml:space="preserve">подача заявки </w:t>
      </w:r>
      <w:r>
        <w:rPr>
          <w:rFonts w:ascii="Times New Roman" w:hAnsi="Times New Roman"/>
          <w:sz w:val="28"/>
          <w:szCs w:val="28"/>
        </w:rPr>
        <w:t xml:space="preserve">- </w:t>
      </w:r>
      <w:r w:rsidR="007B0298" w:rsidRPr="00C5450E">
        <w:rPr>
          <w:rFonts w:ascii="Times New Roman" w:hAnsi="Times New Roman"/>
          <w:sz w:val="28"/>
          <w:szCs w:val="28"/>
        </w:rPr>
        <w:t xml:space="preserve">не позднее </w:t>
      </w:r>
      <w:r w:rsidR="007B0298"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</w:rPr>
        <w:t xml:space="preserve"> июля</w:t>
      </w:r>
      <w:r w:rsidR="007B0298" w:rsidRPr="00C5450E">
        <w:rPr>
          <w:rFonts w:ascii="Times New Roman" w:hAnsi="Times New Roman"/>
          <w:sz w:val="28"/>
          <w:szCs w:val="28"/>
        </w:rPr>
        <w:t>;</w:t>
      </w:r>
    </w:p>
    <w:p w14:paraId="17EE8C19" w14:textId="59E317CD" w:rsidR="00E87D97" w:rsidRDefault="00E87D97" w:rsidP="007B0298">
      <w:pPr>
        <w:pStyle w:val="a3"/>
        <w:numPr>
          <w:ilvl w:val="0"/>
          <w:numId w:val="13"/>
        </w:numPr>
        <w:tabs>
          <w:tab w:val="left" w:pos="0"/>
          <w:tab w:val="left" w:pos="284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5450E">
        <w:rPr>
          <w:rFonts w:ascii="Times New Roman" w:hAnsi="Times New Roman"/>
          <w:sz w:val="28"/>
          <w:szCs w:val="28"/>
        </w:rPr>
        <w:t xml:space="preserve">оценка </w:t>
      </w:r>
      <w:r>
        <w:rPr>
          <w:rFonts w:ascii="Times New Roman" w:hAnsi="Times New Roman"/>
          <w:sz w:val="28"/>
          <w:szCs w:val="28"/>
        </w:rPr>
        <w:t>цветочного оформления территории</w:t>
      </w:r>
      <w:r w:rsidRPr="00C5450E">
        <w:rPr>
          <w:rFonts w:ascii="Times New Roman" w:hAnsi="Times New Roman"/>
          <w:sz w:val="28"/>
          <w:szCs w:val="28"/>
        </w:rPr>
        <w:t>, подведение итогов</w:t>
      </w:r>
      <w:r>
        <w:rPr>
          <w:rFonts w:ascii="Times New Roman" w:hAnsi="Times New Roman"/>
          <w:sz w:val="28"/>
          <w:szCs w:val="28"/>
        </w:rPr>
        <w:t xml:space="preserve"> – не позднее 1</w:t>
      </w:r>
      <w:r w:rsidR="00A816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июля;</w:t>
      </w:r>
      <w:r w:rsidRPr="00C5450E">
        <w:rPr>
          <w:rFonts w:ascii="Times New Roman" w:hAnsi="Times New Roman"/>
          <w:sz w:val="28"/>
          <w:szCs w:val="28"/>
        </w:rPr>
        <w:t xml:space="preserve"> </w:t>
      </w:r>
    </w:p>
    <w:p w14:paraId="75A4B0F2" w14:textId="2FDF8F53" w:rsidR="007B0298" w:rsidRPr="00C5450E" w:rsidRDefault="00E87D97" w:rsidP="007B0298">
      <w:pPr>
        <w:pStyle w:val="a3"/>
        <w:numPr>
          <w:ilvl w:val="0"/>
          <w:numId w:val="13"/>
        </w:numPr>
        <w:tabs>
          <w:tab w:val="left" w:pos="0"/>
          <w:tab w:val="left" w:pos="284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5450E">
        <w:rPr>
          <w:rFonts w:ascii="Times New Roman" w:hAnsi="Times New Roman"/>
          <w:sz w:val="28"/>
          <w:szCs w:val="28"/>
        </w:rPr>
        <w:t>награждение победителей</w:t>
      </w:r>
      <w:r>
        <w:rPr>
          <w:rFonts w:ascii="Times New Roman" w:hAnsi="Times New Roman"/>
          <w:sz w:val="28"/>
          <w:szCs w:val="28"/>
        </w:rPr>
        <w:t xml:space="preserve"> - не позднее 19 июля</w:t>
      </w:r>
      <w:r w:rsidR="007B0298" w:rsidRPr="00C5450E">
        <w:rPr>
          <w:rFonts w:ascii="Times New Roman" w:hAnsi="Times New Roman"/>
          <w:sz w:val="28"/>
          <w:szCs w:val="28"/>
        </w:rPr>
        <w:t>.</w:t>
      </w:r>
    </w:p>
    <w:p w14:paraId="4A251A91" w14:textId="77777777" w:rsidR="007B0298" w:rsidRDefault="007B0298" w:rsidP="007B0298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</w:rPr>
      </w:pPr>
      <w:r w:rsidRPr="007A47A7">
        <w:rPr>
          <w:rFonts w:ascii="Times New Roman" w:hAnsi="Times New Roman"/>
          <w:sz w:val="28"/>
        </w:rPr>
        <w:t>Заявка подается по одному объекту в одной номинации. Направление у</w:t>
      </w:r>
      <w:bookmarkStart w:id="0" w:name="_GoBack"/>
      <w:bookmarkEnd w:id="0"/>
      <w:r w:rsidRPr="007A47A7">
        <w:rPr>
          <w:rFonts w:ascii="Times New Roman" w:hAnsi="Times New Roman"/>
          <w:sz w:val="28"/>
        </w:rPr>
        <w:t>частником конкурса заявки является согласием на использование фотографий, представленных в составе заявки.</w:t>
      </w:r>
    </w:p>
    <w:p w14:paraId="0C7900D3" w14:textId="2A25F4F0" w:rsidR="007B0298" w:rsidRDefault="007B0298" w:rsidP="007B0298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Оценку предоставленных материалов проводит конкурсная комиссия </w:t>
      </w:r>
      <w:r w:rsidRPr="00C5450E">
        <w:rPr>
          <w:rFonts w:ascii="Times New Roman" w:hAnsi="Times New Roman"/>
          <w:sz w:val="28"/>
        </w:rPr>
        <w:t>для проведения конкурса «Липецк в цвету»</w:t>
      </w:r>
      <w:r>
        <w:rPr>
          <w:rFonts w:ascii="Times New Roman" w:hAnsi="Times New Roman"/>
          <w:sz w:val="28"/>
        </w:rPr>
        <w:t xml:space="preserve"> (далее – Комиссия), состав которой определяется </w:t>
      </w:r>
      <w:r w:rsidR="00F64A39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риложением 2 к </w:t>
      </w:r>
      <w:r w:rsidR="00F64A39">
        <w:rPr>
          <w:rFonts w:ascii="Times New Roman" w:hAnsi="Times New Roman"/>
          <w:sz w:val="28"/>
        </w:rPr>
        <w:t>распоряжению</w:t>
      </w:r>
      <w:r w:rsidR="00E87D97">
        <w:rPr>
          <w:rFonts w:ascii="Times New Roman" w:hAnsi="Times New Roman"/>
          <w:sz w:val="28"/>
        </w:rPr>
        <w:t xml:space="preserve"> Д</w:t>
      </w:r>
      <w:r>
        <w:rPr>
          <w:rFonts w:ascii="Times New Roman" w:hAnsi="Times New Roman"/>
          <w:sz w:val="28"/>
        </w:rPr>
        <w:t xml:space="preserve">епартамента </w:t>
      </w:r>
      <w:r w:rsidR="00E87D97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от </w:t>
      </w:r>
      <w:r w:rsidR="007334A4">
        <w:rPr>
          <w:rFonts w:ascii="Times New Roman" w:hAnsi="Times New Roman"/>
          <w:sz w:val="28"/>
        </w:rPr>
        <w:t>07.06.2024</w:t>
      </w:r>
      <w:r>
        <w:rPr>
          <w:rFonts w:ascii="Times New Roman" w:hAnsi="Times New Roman"/>
          <w:sz w:val="28"/>
        </w:rPr>
        <w:t xml:space="preserve"> № </w:t>
      </w:r>
      <w:r w:rsidR="007334A4">
        <w:rPr>
          <w:rFonts w:ascii="Times New Roman" w:hAnsi="Times New Roman"/>
          <w:sz w:val="28"/>
        </w:rPr>
        <w:t>31</w:t>
      </w:r>
      <w:r>
        <w:rPr>
          <w:rFonts w:ascii="Times New Roman" w:hAnsi="Times New Roman"/>
          <w:sz w:val="28"/>
        </w:rPr>
        <w:t>.</w:t>
      </w:r>
    </w:p>
    <w:p w14:paraId="19215175" w14:textId="32048BA5" w:rsidR="007B0298" w:rsidRDefault="007B0298" w:rsidP="007B0298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определения победителей Конкурса Комиссия выставляет баллы в соответствии с критериями оценки</w:t>
      </w:r>
      <w:r w:rsidR="00E87D97">
        <w:rPr>
          <w:rFonts w:ascii="Times New Roman" w:hAnsi="Times New Roman"/>
          <w:sz w:val="28"/>
        </w:rPr>
        <w:t>, определенными п</w:t>
      </w:r>
      <w:r>
        <w:rPr>
          <w:rFonts w:ascii="Times New Roman" w:hAnsi="Times New Roman"/>
          <w:sz w:val="28"/>
        </w:rPr>
        <w:t xml:space="preserve">риложением 2 к настоящему Положению. </w:t>
      </w:r>
    </w:p>
    <w:p w14:paraId="2E3EAED3" w14:textId="77777777" w:rsidR="007B0298" w:rsidRDefault="007B0298" w:rsidP="007B0298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присвоенными каждой заявке баллами, основываясь на рейтинге от «большего» к «меньшему», Комиссия принимает решение об утверждении победителей каждой номинации Конкурса, которое оформляется протоколом. </w:t>
      </w:r>
    </w:p>
    <w:p w14:paraId="35C5ACC5" w14:textId="77777777" w:rsidR="007B0298" w:rsidRPr="00137E3B" w:rsidRDefault="007B0298" w:rsidP="007B0298">
      <w:pPr>
        <w:tabs>
          <w:tab w:val="left" w:pos="0"/>
          <w:tab w:val="left" w:pos="1276"/>
        </w:tabs>
        <w:spacing w:line="360" w:lineRule="auto"/>
        <w:ind w:left="142"/>
        <w:jc w:val="both"/>
      </w:pPr>
    </w:p>
    <w:p w14:paraId="7B81CC6B" w14:textId="77777777" w:rsidR="007B0298" w:rsidRDefault="007B0298" w:rsidP="007B0298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360" w:lineRule="auto"/>
        <w:ind w:left="-142" w:firstLine="142"/>
        <w:contextualSpacing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Подведение итогов и награждение</w:t>
      </w:r>
    </w:p>
    <w:p w14:paraId="3D8C1052" w14:textId="77777777" w:rsidR="007B0298" w:rsidRDefault="007B0298" w:rsidP="007B0298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каждой номинации определяются три победителя. </w:t>
      </w:r>
    </w:p>
    <w:p w14:paraId="415ADF8C" w14:textId="496E3D6F" w:rsidR="007B0298" w:rsidRDefault="007B0298" w:rsidP="007B0298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F64A39">
        <w:rPr>
          <w:rFonts w:ascii="Times New Roman" w:hAnsi="Times New Roman"/>
          <w:sz w:val="28"/>
        </w:rPr>
        <w:t xml:space="preserve">обедители Конкурса награждаются в торжественной обстановке </w:t>
      </w:r>
      <w:r>
        <w:rPr>
          <w:rFonts w:ascii="Times New Roman" w:hAnsi="Times New Roman"/>
          <w:sz w:val="28"/>
        </w:rPr>
        <w:t>дипломами и ценными призами</w:t>
      </w:r>
      <w:r w:rsidR="00AC0D60">
        <w:rPr>
          <w:rFonts w:ascii="Times New Roman" w:hAnsi="Times New Roman"/>
          <w:sz w:val="28"/>
        </w:rPr>
        <w:t xml:space="preserve"> во время празднования Дня города Липецка</w:t>
      </w:r>
      <w:r>
        <w:rPr>
          <w:rFonts w:ascii="Times New Roman" w:hAnsi="Times New Roman"/>
          <w:sz w:val="28"/>
        </w:rPr>
        <w:t xml:space="preserve">. </w:t>
      </w:r>
    </w:p>
    <w:p w14:paraId="563EDBD2" w14:textId="77777777" w:rsidR="007B0298" w:rsidRDefault="007B0298" w:rsidP="007B0298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 имеет право по своему усмотрению выделить дополнительных победителей и призеров Конкурса и наградить их ценными призами. </w:t>
      </w:r>
    </w:p>
    <w:p w14:paraId="61115317" w14:textId="14ACF0B1" w:rsidR="00EF5D9A" w:rsidRDefault="00EF5D9A" w:rsidP="007B0298">
      <w:pPr>
        <w:spacing w:line="360" w:lineRule="auto"/>
        <w:jc w:val="right"/>
      </w:pPr>
    </w:p>
    <w:p w14:paraId="708CF85A" w14:textId="7E00B40D" w:rsidR="00EF5D9A" w:rsidRDefault="007334A4" w:rsidP="002067AD">
      <w:pPr>
        <w:pageBreakBefore/>
        <w:spacing w:before="120" w:after="120"/>
        <w:jc w:val="right"/>
      </w:pPr>
      <w:r>
        <w:lastRenderedPageBreak/>
        <w:t>П</w:t>
      </w:r>
      <w:r w:rsidR="00C5450E">
        <w:t xml:space="preserve">риложение </w:t>
      </w:r>
      <w:r w:rsidR="0052156E">
        <w:t>1</w:t>
      </w:r>
      <w:r w:rsidR="00D3511F">
        <w:t xml:space="preserve"> к Положению </w:t>
      </w:r>
    </w:p>
    <w:p w14:paraId="6B2099D7" w14:textId="77777777" w:rsidR="00406A1D" w:rsidRDefault="00406A1D">
      <w:pPr>
        <w:spacing w:line="312" w:lineRule="auto"/>
        <w:ind w:left="4820"/>
      </w:pPr>
    </w:p>
    <w:p w14:paraId="2ADA3BA8" w14:textId="77777777" w:rsidR="00A967BB" w:rsidRDefault="00A967BB">
      <w:pPr>
        <w:spacing w:line="312" w:lineRule="auto"/>
        <w:ind w:left="4820"/>
      </w:pPr>
    </w:p>
    <w:p w14:paraId="5CBAC4C4" w14:textId="4924FBBC" w:rsidR="00EF5D9A" w:rsidRDefault="00D3511F">
      <w:pPr>
        <w:spacing w:line="312" w:lineRule="auto"/>
        <w:ind w:left="4820"/>
      </w:pPr>
      <w:r>
        <w:t xml:space="preserve">Председателю </w:t>
      </w:r>
      <w:r w:rsidR="00C5450E">
        <w:t xml:space="preserve">конкурсной </w:t>
      </w:r>
      <w:r>
        <w:t xml:space="preserve">комиссии </w:t>
      </w:r>
    </w:p>
    <w:p w14:paraId="1A3119EC" w14:textId="15E79840" w:rsidR="00502791" w:rsidRDefault="00C5450E">
      <w:pPr>
        <w:spacing w:line="312" w:lineRule="auto"/>
        <w:ind w:left="4820"/>
      </w:pPr>
      <w:r>
        <w:t>для</w:t>
      </w:r>
      <w:r w:rsidR="00D3511F">
        <w:t xml:space="preserve"> проведени</w:t>
      </w:r>
      <w:r w:rsidR="00B144C0">
        <w:t>я</w:t>
      </w:r>
      <w:r w:rsidR="00D3511F">
        <w:t xml:space="preserve"> конкурса </w:t>
      </w:r>
    </w:p>
    <w:p w14:paraId="041B7031" w14:textId="5F88B268" w:rsidR="00406A1D" w:rsidRDefault="00D3511F">
      <w:pPr>
        <w:spacing w:line="312" w:lineRule="auto"/>
        <w:ind w:left="4820"/>
      </w:pPr>
      <w:r>
        <w:t>«</w:t>
      </w:r>
      <w:r w:rsidR="00821611">
        <w:t>Липецк в цвету</w:t>
      </w:r>
      <w:r>
        <w:t>»</w:t>
      </w:r>
      <w:r w:rsidR="00406A1D">
        <w:t xml:space="preserve"> </w:t>
      </w:r>
    </w:p>
    <w:p w14:paraId="2BABCB3D" w14:textId="099F797A" w:rsidR="00EF5D9A" w:rsidRDefault="00D3511F" w:rsidP="00C5450E">
      <w:pPr>
        <w:spacing w:line="312" w:lineRule="auto"/>
        <w:ind w:left="4820"/>
      </w:pPr>
      <w:r>
        <w:t xml:space="preserve">Логиновой </w:t>
      </w:r>
      <w:r w:rsidR="00C5450E">
        <w:t>О.В.</w:t>
      </w:r>
    </w:p>
    <w:p w14:paraId="78A0A8EA" w14:textId="77777777" w:rsidR="00EF5D9A" w:rsidRDefault="00821611">
      <w:pPr>
        <w:spacing w:line="312" w:lineRule="auto"/>
        <w:ind w:left="4820"/>
      </w:pPr>
      <w:r>
        <w:t>_________________________________</w:t>
      </w:r>
    </w:p>
    <w:p w14:paraId="467D1D55" w14:textId="77777777" w:rsidR="00EF5D9A" w:rsidRDefault="00D3511F" w:rsidP="00502791">
      <w:pPr>
        <w:ind w:left="4820"/>
        <w:rPr>
          <w:sz w:val="16"/>
        </w:rPr>
      </w:pPr>
      <w:r>
        <w:rPr>
          <w:sz w:val="20"/>
        </w:rPr>
        <w:t xml:space="preserve">                                        </w:t>
      </w:r>
      <w:r>
        <w:rPr>
          <w:sz w:val="16"/>
        </w:rPr>
        <w:t>ФИО</w:t>
      </w:r>
    </w:p>
    <w:p w14:paraId="48DB1753" w14:textId="0EE888CF" w:rsidR="00EF5D9A" w:rsidRDefault="00821611" w:rsidP="00502791">
      <w:pPr>
        <w:ind w:left="4820"/>
        <w:rPr>
          <w:sz w:val="32"/>
        </w:rPr>
      </w:pPr>
      <w:r>
        <w:rPr>
          <w:sz w:val="32"/>
        </w:rPr>
        <w:t>_____________________________</w:t>
      </w:r>
    </w:p>
    <w:p w14:paraId="181AB601" w14:textId="77777777" w:rsidR="00EF5D9A" w:rsidRDefault="00D3511F" w:rsidP="00502791">
      <w:pPr>
        <w:ind w:left="4820"/>
        <w:rPr>
          <w:sz w:val="16"/>
        </w:rPr>
      </w:pPr>
      <w:r>
        <w:rPr>
          <w:sz w:val="16"/>
        </w:rPr>
        <w:t xml:space="preserve">                                                  адрес </w:t>
      </w:r>
    </w:p>
    <w:p w14:paraId="684B5E91" w14:textId="77777777" w:rsidR="00FE18C6" w:rsidRDefault="00FE18C6" w:rsidP="00502791">
      <w:pPr>
        <w:ind w:left="4820"/>
        <w:jc w:val="center"/>
        <w:rPr>
          <w:sz w:val="24"/>
        </w:rPr>
      </w:pPr>
    </w:p>
    <w:p w14:paraId="53C4F896" w14:textId="50DA7871" w:rsidR="00EF5D9A" w:rsidRDefault="00821611" w:rsidP="00502791">
      <w:pPr>
        <w:ind w:left="4820"/>
        <w:jc w:val="center"/>
        <w:rPr>
          <w:sz w:val="24"/>
        </w:rPr>
      </w:pPr>
      <w:r>
        <w:rPr>
          <w:sz w:val="24"/>
        </w:rPr>
        <w:t>______________________________________</w:t>
      </w:r>
    </w:p>
    <w:p w14:paraId="4681837C" w14:textId="77777777" w:rsidR="00EF5D9A" w:rsidRDefault="00D3511F" w:rsidP="00502791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контактный телефон</w:t>
      </w:r>
    </w:p>
    <w:p w14:paraId="719E0296" w14:textId="77777777" w:rsidR="00EF5D9A" w:rsidRDefault="00EF5D9A">
      <w:pPr>
        <w:spacing w:line="312" w:lineRule="auto"/>
        <w:jc w:val="center"/>
        <w:rPr>
          <w:b/>
        </w:rPr>
      </w:pPr>
    </w:p>
    <w:p w14:paraId="499C8FFB" w14:textId="77777777" w:rsidR="00502791" w:rsidRDefault="00502791">
      <w:pPr>
        <w:spacing w:line="312" w:lineRule="auto"/>
        <w:jc w:val="center"/>
        <w:rPr>
          <w:b/>
        </w:rPr>
      </w:pPr>
    </w:p>
    <w:p w14:paraId="0F5DB965" w14:textId="77777777" w:rsidR="00502791" w:rsidRDefault="00502791">
      <w:pPr>
        <w:spacing w:line="312" w:lineRule="auto"/>
        <w:jc w:val="center"/>
        <w:rPr>
          <w:b/>
        </w:rPr>
      </w:pPr>
    </w:p>
    <w:p w14:paraId="72EE1183" w14:textId="77777777" w:rsidR="005E63FA" w:rsidRDefault="00D3511F">
      <w:pPr>
        <w:spacing w:line="312" w:lineRule="auto"/>
        <w:jc w:val="center"/>
        <w:rPr>
          <w:b/>
        </w:rPr>
      </w:pPr>
      <w:r>
        <w:rPr>
          <w:b/>
        </w:rPr>
        <w:t xml:space="preserve">Заявка </w:t>
      </w:r>
    </w:p>
    <w:p w14:paraId="14829011" w14:textId="7C2D158F" w:rsidR="00EF5D9A" w:rsidRDefault="00D3511F" w:rsidP="005E63FA">
      <w:pPr>
        <w:spacing w:line="312" w:lineRule="auto"/>
        <w:jc w:val="center"/>
        <w:rPr>
          <w:b/>
        </w:rPr>
      </w:pPr>
      <w:r>
        <w:rPr>
          <w:b/>
        </w:rPr>
        <w:t>на участие в конкурсе «</w:t>
      </w:r>
      <w:r w:rsidR="00406A1D">
        <w:rPr>
          <w:b/>
        </w:rPr>
        <w:t>Липецк в цвету</w:t>
      </w:r>
      <w:r>
        <w:rPr>
          <w:b/>
        </w:rPr>
        <w:t>»</w:t>
      </w:r>
    </w:p>
    <w:p w14:paraId="1806B547" w14:textId="77777777" w:rsidR="00502791" w:rsidRDefault="00502791">
      <w:pPr>
        <w:spacing w:line="312" w:lineRule="auto"/>
        <w:ind w:firstLine="851"/>
        <w:jc w:val="both"/>
      </w:pPr>
    </w:p>
    <w:p w14:paraId="3A099F76" w14:textId="77777777" w:rsidR="00FE18C6" w:rsidRDefault="00D3511F">
      <w:pPr>
        <w:spacing w:line="312" w:lineRule="auto"/>
        <w:ind w:firstLine="851"/>
        <w:jc w:val="both"/>
      </w:pPr>
      <w:r>
        <w:t>Я, __________________________________________________________,</w:t>
      </w:r>
    </w:p>
    <w:p w14:paraId="48A2A479" w14:textId="0B0EE756" w:rsidR="00FE18C6" w:rsidRPr="00FE18C6" w:rsidRDefault="00FE18C6" w:rsidP="00FE18C6">
      <w:pPr>
        <w:spacing w:line="312" w:lineRule="auto"/>
        <w:jc w:val="center"/>
        <w:rPr>
          <w:sz w:val="20"/>
        </w:rPr>
      </w:pPr>
      <w:r w:rsidRPr="00FE18C6">
        <w:rPr>
          <w:sz w:val="20"/>
        </w:rPr>
        <w:t>(ФИО)</w:t>
      </w:r>
    </w:p>
    <w:p w14:paraId="1827B4DB" w14:textId="77777777" w:rsidR="00C16A04" w:rsidRDefault="00D3511F" w:rsidP="00FE18C6">
      <w:pPr>
        <w:spacing w:line="312" w:lineRule="auto"/>
        <w:jc w:val="both"/>
      </w:pPr>
      <w:r>
        <w:t>являющийся _________________________________________________</w:t>
      </w:r>
      <w:r w:rsidR="00502791">
        <w:t xml:space="preserve"> </w:t>
      </w:r>
      <w:r>
        <w:t xml:space="preserve">прошу </w:t>
      </w:r>
    </w:p>
    <w:p w14:paraId="4E68DB52" w14:textId="0CFB514F" w:rsidR="00C16A04" w:rsidRPr="00C16A04" w:rsidRDefault="00C16A04" w:rsidP="00C16A04">
      <w:pPr>
        <w:spacing w:line="312" w:lineRule="auto"/>
        <w:jc w:val="center"/>
        <w:rPr>
          <w:sz w:val="20"/>
        </w:rPr>
      </w:pPr>
      <w:r w:rsidRPr="00C16A04">
        <w:rPr>
          <w:sz w:val="20"/>
        </w:rPr>
        <w:t>(</w:t>
      </w:r>
      <w:r w:rsidR="00C5450E">
        <w:rPr>
          <w:sz w:val="20"/>
        </w:rPr>
        <w:t>председатель ТОС, ТСЖ, Совета МКД, Совета уличного комитета и т.д.</w:t>
      </w:r>
      <w:r w:rsidRPr="00C16A04">
        <w:rPr>
          <w:sz w:val="20"/>
        </w:rPr>
        <w:t>)</w:t>
      </w:r>
    </w:p>
    <w:p w14:paraId="6FDDA7DA" w14:textId="3BBB5F1C" w:rsidR="00EF5D9A" w:rsidRDefault="00D3511F" w:rsidP="00FE18C6">
      <w:pPr>
        <w:spacing w:line="312" w:lineRule="auto"/>
        <w:jc w:val="both"/>
      </w:pPr>
      <w:r>
        <w:t>Вас рассмотреть заявку на участие в конкурсе «</w:t>
      </w:r>
      <w:r w:rsidR="00406A1D">
        <w:t xml:space="preserve">Липецк в цвету» </w:t>
      </w:r>
      <w:r w:rsidR="00F250CB">
        <w:t>в номинации ______________________________________________</w:t>
      </w:r>
      <w:r w:rsidR="00F250CB">
        <w:softHyphen/>
        <w:t xml:space="preserve">_ </w:t>
      </w:r>
      <w:r w:rsidR="00406A1D">
        <w:t>объекта, находящегося по адресу</w:t>
      </w:r>
      <w:r>
        <w:t xml:space="preserve"> </w:t>
      </w:r>
      <w:r w:rsidR="00406A1D">
        <w:t>____________________________________</w:t>
      </w:r>
      <w:r w:rsidR="00F250CB">
        <w:t>____________</w:t>
      </w:r>
      <w:r w:rsidR="00406A1D">
        <w:t>__________.</w:t>
      </w:r>
    </w:p>
    <w:p w14:paraId="257D4192" w14:textId="77777777" w:rsidR="00EF5D9A" w:rsidRDefault="00EF5D9A">
      <w:pPr>
        <w:spacing w:line="312" w:lineRule="auto"/>
        <w:ind w:firstLine="851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8"/>
        <w:gridCol w:w="7537"/>
      </w:tblGrid>
      <w:tr w:rsidR="00EF5D9A" w14:paraId="5498ED1D" w14:textId="77777777">
        <w:tc>
          <w:tcPr>
            <w:tcW w:w="1808" w:type="dxa"/>
            <w:vMerge w:val="restart"/>
            <w:shd w:val="clear" w:color="auto" w:fill="auto"/>
          </w:tcPr>
          <w:p w14:paraId="51493CC1" w14:textId="77777777" w:rsidR="00EF5D9A" w:rsidRDefault="00D3511F">
            <w:pPr>
              <w:spacing w:line="312" w:lineRule="auto"/>
              <w:ind w:left="-105"/>
              <w:jc w:val="both"/>
            </w:pPr>
            <w:r>
              <w:t>Приложение:</w:t>
            </w:r>
          </w:p>
        </w:tc>
        <w:tc>
          <w:tcPr>
            <w:tcW w:w="7537" w:type="dxa"/>
            <w:shd w:val="clear" w:color="auto" w:fill="auto"/>
          </w:tcPr>
          <w:p w14:paraId="01AC933B" w14:textId="77777777" w:rsidR="00EF5D9A" w:rsidRDefault="00D3511F">
            <w:pPr>
              <w:pStyle w:val="a3"/>
              <w:tabs>
                <w:tab w:val="left" w:pos="349"/>
              </w:tabs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фотоматериалы в количестве _____ шт. в 1 экз.</w:t>
            </w:r>
          </w:p>
        </w:tc>
      </w:tr>
      <w:tr w:rsidR="00EF5D9A" w14:paraId="79916878" w14:textId="77777777">
        <w:tc>
          <w:tcPr>
            <w:tcW w:w="1808" w:type="dxa"/>
            <w:vMerge/>
            <w:shd w:val="clear" w:color="auto" w:fill="auto"/>
          </w:tcPr>
          <w:p w14:paraId="09CD5199" w14:textId="77777777" w:rsidR="00EF5D9A" w:rsidRDefault="00EF5D9A"/>
        </w:tc>
        <w:tc>
          <w:tcPr>
            <w:tcW w:w="7537" w:type="dxa"/>
            <w:shd w:val="clear" w:color="auto" w:fill="auto"/>
          </w:tcPr>
          <w:p w14:paraId="24C01FD1" w14:textId="77777777" w:rsidR="00EF5D9A" w:rsidRDefault="00EF5D9A">
            <w:pPr>
              <w:pStyle w:val="a3"/>
              <w:tabs>
                <w:tab w:val="left" w:pos="349"/>
              </w:tabs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5A61B1BD" w14:textId="77777777" w:rsidR="00EF5D9A" w:rsidRDefault="00EF5D9A"/>
    <w:p w14:paraId="70EC7A19" w14:textId="77777777" w:rsidR="00EF5D9A" w:rsidRDefault="00D3511F">
      <w:r>
        <w:t xml:space="preserve">                                                                 Дата__________ Подпись_____________ </w:t>
      </w:r>
    </w:p>
    <w:p w14:paraId="3B14F423" w14:textId="77777777" w:rsidR="00EF5D9A" w:rsidRDefault="00EF5D9A">
      <w:pPr>
        <w:spacing w:before="120" w:after="120" w:line="360" w:lineRule="auto"/>
        <w:jc w:val="right"/>
      </w:pPr>
    </w:p>
    <w:p w14:paraId="089FDC78" w14:textId="1E3C953B" w:rsidR="00EF5D9A" w:rsidRDefault="00EF5D9A">
      <w:pPr>
        <w:spacing w:before="120" w:after="120" w:line="360" w:lineRule="auto"/>
        <w:jc w:val="right"/>
      </w:pPr>
    </w:p>
    <w:p w14:paraId="1535CD08" w14:textId="77777777" w:rsidR="00B147E0" w:rsidRDefault="00B147E0">
      <w:pPr>
        <w:spacing w:before="120" w:after="120" w:line="360" w:lineRule="auto"/>
        <w:jc w:val="right"/>
      </w:pPr>
    </w:p>
    <w:p w14:paraId="4BE1BC4B" w14:textId="3E5D087A" w:rsidR="00EF5D9A" w:rsidRDefault="00C5450E" w:rsidP="002067AD">
      <w:pPr>
        <w:pageBreakBefore/>
        <w:spacing w:before="120" w:after="120" w:line="360" w:lineRule="auto"/>
        <w:jc w:val="right"/>
      </w:pPr>
      <w:r>
        <w:lastRenderedPageBreak/>
        <w:t xml:space="preserve">Приложение </w:t>
      </w:r>
      <w:r w:rsidR="00D3511F">
        <w:t>2 к Положению</w:t>
      </w:r>
    </w:p>
    <w:p w14:paraId="5EFB4BF8" w14:textId="77777777" w:rsidR="0052156E" w:rsidRDefault="0052156E">
      <w:pPr>
        <w:jc w:val="center"/>
        <w:rPr>
          <w:b/>
        </w:rPr>
      </w:pPr>
    </w:p>
    <w:p w14:paraId="7C88224C" w14:textId="77777777" w:rsidR="0052156E" w:rsidRDefault="00D3511F">
      <w:pPr>
        <w:jc w:val="center"/>
        <w:rPr>
          <w:b/>
        </w:rPr>
      </w:pPr>
      <w:r>
        <w:rPr>
          <w:b/>
        </w:rPr>
        <w:t xml:space="preserve">Критерии оценки для определения победителей </w:t>
      </w:r>
    </w:p>
    <w:p w14:paraId="06F82C85" w14:textId="008DE65F" w:rsidR="00EF5D9A" w:rsidRDefault="0052156E" w:rsidP="0052156E">
      <w:pPr>
        <w:jc w:val="center"/>
        <w:rPr>
          <w:b/>
        </w:rPr>
      </w:pPr>
      <w:r>
        <w:rPr>
          <w:b/>
        </w:rPr>
        <w:t>к</w:t>
      </w:r>
      <w:r w:rsidR="00D3511F">
        <w:rPr>
          <w:b/>
        </w:rPr>
        <w:t>онкурса</w:t>
      </w:r>
      <w:r>
        <w:rPr>
          <w:b/>
        </w:rPr>
        <w:t xml:space="preserve"> </w:t>
      </w:r>
      <w:r w:rsidR="00D3511F">
        <w:rPr>
          <w:b/>
        </w:rPr>
        <w:t>«</w:t>
      </w:r>
      <w:r w:rsidR="00406A1D">
        <w:rPr>
          <w:b/>
        </w:rPr>
        <w:t>Липецк в цвету</w:t>
      </w:r>
      <w:r w:rsidR="00D3511F">
        <w:rPr>
          <w:b/>
        </w:rPr>
        <w:t>»</w:t>
      </w:r>
    </w:p>
    <w:p w14:paraId="79D0A641" w14:textId="77777777" w:rsidR="00EF5D9A" w:rsidRDefault="00EF5D9A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6446"/>
        <w:gridCol w:w="2282"/>
      </w:tblGrid>
      <w:tr w:rsidR="00EF5D9A" w14:paraId="05474905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717CE" w14:textId="77777777" w:rsidR="00EF5D9A" w:rsidRPr="0052156E" w:rsidRDefault="00D3511F">
            <w:pPr>
              <w:spacing w:line="360" w:lineRule="auto"/>
              <w:jc w:val="center"/>
            </w:pPr>
            <w:r w:rsidRPr="0052156E">
              <w:t>№ п/п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90DFB" w14:textId="77777777" w:rsidR="00EF5D9A" w:rsidRPr="0052156E" w:rsidRDefault="00D3511F">
            <w:pPr>
              <w:spacing w:line="360" w:lineRule="auto"/>
              <w:jc w:val="center"/>
            </w:pPr>
            <w:r w:rsidRPr="0052156E">
              <w:t>Критерии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A2F59" w14:textId="77777777" w:rsidR="00EF5D9A" w:rsidRPr="0052156E" w:rsidRDefault="00D3511F">
            <w:pPr>
              <w:spacing w:line="360" w:lineRule="auto"/>
              <w:jc w:val="center"/>
            </w:pPr>
            <w:r w:rsidRPr="0052156E">
              <w:t>Количество баллов</w:t>
            </w:r>
          </w:p>
        </w:tc>
      </w:tr>
      <w:tr w:rsidR="00EF5D9A" w14:paraId="3C0A7867" w14:textId="77777777">
        <w:trPr>
          <w:trHeight w:val="6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8F692" w14:textId="77777777" w:rsidR="00EF5D9A" w:rsidRDefault="00D3511F">
            <w:pPr>
              <w:jc w:val="center"/>
            </w:pPr>
            <w:r>
              <w:t>1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809E5" w14:textId="7D78DE5B" w:rsidR="00EF5D9A" w:rsidRPr="00713A2E" w:rsidRDefault="00B73EC2">
            <w:r>
              <w:t xml:space="preserve">Общая композиция цветочного оформления </w:t>
            </w:r>
            <w:r w:rsidR="00AC0D60">
              <w:t xml:space="preserve">придомовой территории </w:t>
            </w:r>
            <w:r>
              <w:t>(цветовое сочетание, эстетичность, ярусность)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05B47" w14:textId="77777777" w:rsidR="00EF5D9A" w:rsidRDefault="00D3511F">
            <w:pPr>
              <w:spacing w:line="360" w:lineRule="auto"/>
              <w:jc w:val="center"/>
            </w:pPr>
            <w:r>
              <w:t>до 10 баллов</w:t>
            </w:r>
          </w:p>
        </w:tc>
      </w:tr>
      <w:tr w:rsidR="00BA2E76" w14:paraId="102543B7" w14:textId="77777777" w:rsidTr="00BA2E76">
        <w:trPr>
          <w:trHeight w:val="6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B918C" w14:textId="1B453919" w:rsidR="00BA2E76" w:rsidRDefault="00BA2E76" w:rsidP="00C55CF1">
            <w:pPr>
              <w:jc w:val="center"/>
            </w:pPr>
            <w:r>
              <w:t>2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B5F3C" w14:textId="77777777" w:rsidR="00BA2E76" w:rsidRPr="00BA2E76" w:rsidRDefault="00BA2E76" w:rsidP="00C55CF1">
            <w:r>
              <w:t>Площадь озеленения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3D30" w14:textId="77777777" w:rsidR="00BA2E76" w:rsidRDefault="00BA2E76" w:rsidP="00BA2E76">
            <w:pPr>
              <w:spacing w:line="360" w:lineRule="auto"/>
              <w:jc w:val="center"/>
            </w:pPr>
            <w:r>
              <w:t xml:space="preserve">до 10 баллов </w:t>
            </w:r>
          </w:p>
        </w:tc>
      </w:tr>
      <w:tr w:rsidR="00EF5D9A" w14:paraId="7B260732" w14:textId="77777777">
        <w:trPr>
          <w:trHeight w:val="82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9D770" w14:textId="757691A5" w:rsidR="00EF5D9A" w:rsidRDefault="00BA2E76">
            <w:pPr>
              <w:jc w:val="center"/>
            </w:pPr>
            <w:r>
              <w:t>3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AE398" w14:textId="5ADB4B2F" w:rsidR="00EF5D9A" w:rsidRPr="00713A2E" w:rsidRDefault="00B73EC2" w:rsidP="00B73EC2">
            <w:r>
              <w:t>Оригинальность и красочность</w:t>
            </w:r>
            <w:r w:rsidRPr="00B73EC2">
              <w:t xml:space="preserve"> </w:t>
            </w:r>
            <w:r>
              <w:t>оформления</w:t>
            </w:r>
            <w:r w:rsidRPr="00B73EC2">
              <w:t xml:space="preserve"> клумб, газонов, иных насаждений и их содержание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9F418" w14:textId="77777777" w:rsidR="00EF5D9A" w:rsidRDefault="00D3511F">
            <w:pPr>
              <w:jc w:val="center"/>
            </w:pPr>
            <w:r>
              <w:t>до 10 баллов</w:t>
            </w:r>
          </w:p>
        </w:tc>
      </w:tr>
      <w:tr w:rsidR="00EF5D9A" w14:paraId="7479521A" w14:textId="77777777">
        <w:trPr>
          <w:trHeight w:val="69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3E188" w14:textId="0874A587" w:rsidR="00EF5D9A" w:rsidRDefault="00B73EC2">
            <w:pPr>
              <w:jc w:val="center"/>
            </w:pPr>
            <w:r>
              <w:t>4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01E03" w14:textId="646F5632" w:rsidR="00EF5D9A" w:rsidRPr="00713A2E" w:rsidRDefault="00713A2E">
            <w:r w:rsidRPr="00713A2E">
              <w:t>Разнообразие ассортимента</w:t>
            </w:r>
            <w:r w:rsidR="00FA0C50" w:rsidRPr="00713A2E">
              <w:t xml:space="preserve"> цветов и растений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C1975" w14:textId="77777777" w:rsidR="00EF5D9A" w:rsidRDefault="00D3511F">
            <w:pPr>
              <w:jc w:val="center"/>
            </w:pPr>
            <w:r>
              <w:t>до 10 баллов</w:t>
            </w:r>
          </w:p>
        </w:tc>
      </w:tr>
      <w:tr w:rsidR="00EF5D9A" w14:paraId="7D8A50E9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F9CEA" w14:textId="34E8ED77" w:rsidR="00EF5D9A" w:rsidRDefault="00B73EC2">
            <w:pPr>
              <w:jc w:val="center"/>
            </w:pPr>
            <w:r>
              <w:t>5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3A563" w14:textId="5DA69340" w:rsidR="00EF5D9A" w:rsidRPr="00713A2E" w:rsidRDefault="00B73EC2" w:rsidP="00BA2E76">
            <w:r>
              <w:t>Использование в оформлении</w:t>
            </w:r>
            <w:r w:rsidR="00713A2E" w:rsidRPr="00713A2E">
              <w:t xml:space="preserve"> декоративных элементов</w:t>
            </w:r>
            <w:r w:rsidR="00713A2E"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C7B7E" w14:textId="77777777" w:rsidR="00EF5D9A" w:rsidRDefault="00D3511F">
            <w:pPr>
              <w:jc w:val="center"/>
            </w:pPr>
            <w:r>
              <w:t>до 10 баллов</w:t>
            </w:r>
          </w:p>
        </w:tc>
      </w:tr>
      <w:tr w:rsidR="00EF5D9A" w14:paraId="36205E59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EE711" w14:textId="564400A5" w:rsidR="00EF5D9A" w:rsidRDefault="00B73EC2">
            <w:pPr>
              <w:jc w:val="center"/>
            </w:pPr>
            <w:r>
              <w:t>6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34AB8" w14:textId="77777777" w:rsidR="00EF5D9A" w:rsidRPr="00BA2E76" w:rsidRDefault="00D3511F" w:rsidP="00FA0C50">
            <w:r w:rsidRPr="00BA2E76">
              <w:t xml:space="preserve">Наличие </w:t>
            </w:r>
            <w:r w:rsidR="00FA0C50" w:rsidRPr="00BA2E76">
              <w:t>мест отдыха</w:t>
            </w:r>
            <w:r w:rsidRPr="00BA2E76">
              <w:t xml:space="preserve"> (</w:t>
            </w:r>
            <w:r w:rsidR="00FA0C50" w:rsidRPr="00BA2E76">
              <w:t xml:space="preserve">беседок, скамеек), урн для мусора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662FD" w14:textId="77777777" w:rsidR="00EF5D9A" w:rsidRDefault="00D3511F">
            <w:pPr>
              <w:jc w:val="center"/>
            </w:pPr>
            <w:r>
              <w:t>1 балл за каждый объект</w:t>
            </w:r>
          </w:p>
        </w:tc>
      </w:tr>
      <w:tr w:rsidR="00EF5D9A" w14:paraId="0212A076" w14:textId="77777777">
        <w:trPr>
          <w:trHeight w:val="63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AE91E" w14:textId="0F4FB406" w:rsidR="00EF5D9A" w:rsidRDefault="00695F23">
            <w:pPr>
              <w:jc w:val="center"/>
            </w:pPr>
            <w:r>
              <w:t>7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E16D6" w14:textId="4776AE1F" w:rsidR="00EF5D9A" w:rsidRPr="00713A2E" w:rsidRDefault="00B144C0" w:rsidP="00B144C0">
            <w:r>
              <w:t>Санитарное состояние</w:t>
            </w:r>
            <w:r w:rsidR="00713A2E" w:rsidRPr="00713A2E">
              <w:t xml:space="preserve"> </w:t>
            </w:r>
            <w:r>
              <w:t>(</w:t>
            </w:r>
            <w:r w:rsidR="00713A2E" w:rsidRPr="00713A2E">
              <w:t>чистот</w:t>
            </w:r>
            <w:r>
              <w:t>а</w:t>
            </w:r>
            <w:r w:rsidR="00713A2E" w:rsidRPr="00713A2E">
              <w:t xml:space="preserve"> и поряд</w:t>
            </w:r>
            <w:r>
              <w:t>ок)</w:t>
            </w:r>
            <w:r w:rsidR="00713A2E" w:rsidRPr="00713A2E">
              <w:t xml:space="preserve"> на </w:t>
            </w:r>
            <w:r w:rsidR="00713A2E">
              <w:t xml:space="preserve">прилегающей </w:t>
            </w:r>
            <w:r w:rsidR="00713A2E" w:rsidRPr="00713A2E">
              <w:t>территории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F0228" w14:textId="77777777" w:rsidR="00EF5D9A" w:rsidRDefault="00D3511F">
            <w:pPr>
              <w:spacing w:line="360" w:lineRule="auto"/>
              <w:jc w:val="center"/>
            </w:pPr>
            <w:r>
              <w:t>до 5 баллов</w:t>
            </w:r>
          </w:p>
        </w:tc>
      </w:tr>
    </w:tbl>
    <w:p w14:paraId="1FA27FDF" w14:textId="77777777" w:rsidR="00EF5D9A" w:rsidRDefault="00EF5D9A">
      <w:pPr>
        <w:rPr>
          <w:b/>
        </w:rPr>
      </w:pPr>
    </w:p>
    <w:p w14:paraId="38105FE9" w14:textId="77777777" w:rsidR="00EF5D9A" w:rsidRDefault="00EF5D9A">
      <w:pPr>
        <w:rPr>
          <w:b/>
        </w:rPr>
      </w:pPr>
    </w:p>
    <w:p w14:paraId="673C4C94" w14:textId="77777777" w:rsidR="00EF5D9A" w:rsidRDefault="00EF5D9A">
      <w:pPr>
        <w:rPr>
          <w:b/>
        </w:rPr>
      </w:pPr>
    </w:p>
    <w:p w14:paraId="0F52A8EE" w14:textId="77777777" w:rsidR="00EF5D9A" w:rsidRDefault="00EF5D9A">
      <w:pPr>
        <w:rPr>
          <w:b/>
        </w:rPr>
      </w:pPr>
    </w:p>
    <w:p w14:paraId="712759CC" w14:textId="77777777" w:rsidR="00EF5D9A" w:rsidRDefault="00EF5D9A">
      <w:pPr>
        <w:rPr>
          <w:b/>
        </w:rPr>
      </w:pPr>
    </w:p>
    <w:p w14:paraId="0DACCED0" w14:textId="77777777" w:rsidR="00EF5D9A" w:rsidRDefault="00EF5D9A">
      <w:pPr>
        <w:rPr>
          <w:b/>
        </w:rPr>
      </w:pPr>
    </w:p>
    <w:p w14:paraId="3986C406" w14:textId="77777777" w:rsidR="00EF5D9A" w:rsidRDefault="00EF5D9A">
      <w:pPr>
        <w:rPr>
          <w:b/>
        </w:rPr>
      </w:pPr>
    </w:p>
    <w:p w14:paraId="021AF872" w14:textId="77777777" w:rsidR="00EF5D9A" w:rsidRDefault="00EF5D9A">
      <w:pPr>
        <w:rPr>
          <w:b/>
        </w:rPr>
      </w:pPr>
    </w:p>
    <w:p w14:paraId="5FB9CDDB" w14:textId="77777777" w:rsidR="00EF5D9A" w:rsidRDefault="00EF5D9A">
      <w:pPr>
        <w:rPr>
          <w:b/>
        </w:rPr>
      </w:pPr>
    </w:p>
    <w:p w14:paraId="761B3D59" w14:textId="77777777" w:rsidR="00EF5D9A" w:rsidRDefault="00EF5D9A">
      <w:pPr>
        <w:rPr>
          <w:b/>
        </w:rPr>
      </w:pPr>
    </w:p>
    <w:p w14:paraId="0E0D7AAB" w14:textId="77777777" w:rsidR="00EF5D9A" w:rsidRDefault="00EF5D9A">
      <w:pPr>
        <w:rPr>
          <w:b/>
        </w:rPr>
      </w:pPr>
    </w:p>
    <w:p w14:paraId="3627A500" w14:textId="77777777" w:rsidR="00EF5D9A" w:rsidRDefault="00EF5D9A">
      <w:pPr>
        <w:rPr>
          <w:b/>
        </w:rPr>
      </w:pPr>
    </w:p>
    <w:p w14:paraId="29F1B14A" w14:textId="77777777" w:rsidR="00EF5D9A" w:rsidRDefault="00EF5D9A">
      <w:pPr>
        <w:rPr>
          <w:b/>
        </w:rPr>
      </w:pPr>
    </w:p>
    <w:p w14:paraId="382B37E1" w14:textId="3561404B" w:rsidR="00EF5D9A" w:rsidRDefault="00EF5D9A">
      <w:pPr>
        <w:rPr>
          <w:b/>
        </w:rPr>
      </w:pPr>
    </w:p>
    <w:p w14:paraId="6EEC4E9E" w14:textId="7A90E746" w:rsidR="005E63FA" w:rsidRDefault="005E63FA">
      <w:pPr>
        <w:rPr>
          <w:b/>
        </w:rPr>
      </w:pPr>
    </w:p>
    <w:p w14:paraId="455B7AB9" w14:textId="617FEE09" w:rsidR="005E63FA" w:rsidRDefault="005E63FA">
      <w:pPr>
        <w:rPr>
          <w:b/>
        </w:rPr>
      </w:pPr>
    </w:p>
    <w:p w14:paraId="03DBBF84" w14:textId="1D8EDF8C" w:rsidR="005E63FA" w:rsidRDefault="005E63FA">
      <w:pPr>
        <w:rPr>
          <w:b/>
        </w:rPr>
      </w:pPr>
    </w:p>
    <w:p w14:paraId="0D47AD2B" w14:textId="11CB15C7" w:rsidR="005E63FA" w:rsidRDefault="005E63FA">
      <w:pPr>
        <w:rPr>
          <w:b/>
        </w:rPr>
      </w:pPr>
    </w:p>
    <w:p w14:paraId="370F2DE3" w14:textId="5C6038F3" w:rsidR="005E63FA" w:rsidRDefault="005E63FA">
      <w:pPr>
        <w:rPr>
          <w:b/>
        </w:rPr>
      </w:pPr>
    </w:p>
    <w:p w14:paraId="7275BA29" w14:textId="0B93B8A2" w:rsidR="005E63FA" w:rsidRPr="005E63FA" w:rsidRDefault="005E63FA"/>
    <w:sectPr w:rsidR="005E63FA" w:rsidRPr="005E63FA" w:rsidSect="007334A4">
      <w:pgSz w:w="11909" w:h="16834"/>
      <w:pgMar w:top="709" w:right="839" w:bottom="567" w:left="15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F6D12" w14:textId="77777777" w:rsidR="00F42B93" w:rsidRDefault="00F42B93" w:rsidP="00821611">
      <w:r>
        <w:separator/>
      </w:r>
    </w:p>
  </w:endnote>
  <w:endnote w:type="continuationSeparator" w:id="0">
    <w:p w14:paraId="7A6AEF07" w14:textId="77777777" w:rsidR="00F42B93" w:rsidRDefault="00F42B93" w:rsidP="0082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6C448" w14:textId="77777777" w:rsidR="00F42B93" w:rsidRDefault="00F42B93" w:rsidP="00821611">
      <w:r>
        <w:separator/>
      </w:r>
    </w:p>
  </w:footnote>
  <w:footnote w:type="continuationSeparator" w:id="0">
    <w:p w14:paraId="2728EB84" w14:textId="77777777" w:rsidR="00F42B93" w:rsidRDefault="00F42B93" w:rsidP="00821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1E6C"/>
    <w:multiLevelType w:val="multilevel"/>
    <w:tmpl w:val="FD902CC0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" w15:restartNumberingAfterBreak="0">
    <w:nsid w:val="0FB30268"/>
    <w:multiLevelType w:val="hybridMultilevel"/>
    <w:tmpl w:val="776E12D2"/>
    <w:lvl w:ilvl="0" w:tplc="76B80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B4676"/>
    <w:multiLevelType w:val="multilevel"/>
    <w:tmpl w:val="A888D256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" w15:restartNumberingAfterBreak="0">
    <w:nsid w:val="20C90421"/>
    <w:multiLevelType w:val="multilevel"/>
    <w:tmpl w:val="FD902CC0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4" w15:restartNumberingAfterBreak="0">
    <w:nsid w:val="2B4B0C30"/>
    <w:multiLevelType w:val="hybridMultilevel"/>
    <w:tmpl w:val="718215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F962B7"/>
    <w:multiLevelType w:val="hybridMultilevel"/>
    <w:tmpl w:val="A8040DA0"/>
    <w:lvl w:ilvl="0" w:tplc="76B801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41755C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ED40D1"/>
    <w:multiLevelType w:val="hybridMultilevel"/>
    <w:tmpl w:val="98160F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140631"/>
    <w:multiLevelType w:val="hybridMultilevel"/>
    <w:tmpl w:val="92BA82C0"/>
    <w:lvl w:ilvl="0" w:tplc="76B80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B04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D53260"/>
    <w:multiLevelType w:val="hybridMultilevel"/>
    <w:tmpl w:val="D46A701A"/>
    <w:lvl w:ilvl="0" w:tplc="76B80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73E8C"/>
    <w:multiLevelType w:val="multilevel"/>
    <w:tmpl w:val="703877D2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2" w15:restartNumberingAfterBreak="0">
    <w:nsid w:val="72DE780B"/>
    <w:multiLevelType w:val="multilevel"/>
    <w:tmpl w:val="FD902CC0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D9A"/>
    <w:rsid w:val="0000148B"/>
    <w:rsid w:val="000D0EFE"/>
    <w:rsid w:val="00110516"/>
    <w:rsid w:val="0011489B"/>
    <w:rsid w:val="00131A20"/>
    <w:rsid w:val="00137E3B"/>
    <w:rsid w:val="001A3328"/>
    <w:rsid w:val="001E7916"/>
    <w:rsid w:val="002067AD"/>
    <w:rsid w:val="00280BA1"/>
    <w:rsid w:val="002D07E8"/>
    <w:rsid w:val="002F79A0"/>
    <w:rsid w:val="00350EF9"/>
    <w:rsid w:val="003757A1"/>
    <w:rsid w:val="00380EDA"/>
    <w:rsid w:val="0038606A"/>
    <w:rsid w:val="0039482F"/>
    <w:rsid w:val="003B408A"/>
    <w:rsid w:val="003C5AC7"/>
    <w:rsid w:val="00406A1D"/>
    <w:rsid w:val="00416FEB"/>
    <w:rsid w:val="00441C8E"/>
    <w:rsid w:val="004500D3"/>
    <w:rsid w:val="004621E5"/>
    <w:rsid w:val="00495F5F"/>
    <w:rsid w:val="004A750A"/>
    <w:rsid w:val="00502791"/>
    <w:rsid w:val="00504260"/>
    <w:rsid w:val="0052156E"/>
    <w:rsid w:val="00522569"/>
    <w:rsid w:val="00546864"/>
    <w:rsid w:val="00561E87"/>
    <w:rsid w:val="005C6F86"/>
    <w:rsid w:val="005E63FA"/>
    <w:rsid w:val="005F7B0B"/>
    <w:rsid w:val="00660D42"/>
    <w:rsid w:val="00695F23"/>
    <w:rsid w:val="006C16A4"/>
    <w:rsid w:val="00713A2E"/>
    <w:rsid w:val="00720285"/>
    <w:rsid w:val="007334A4"/>
    <w:rsid w:val="007824DA"/>
    <w:rsid w:val="007A47A7"/>
    <w:rsid w:val="007B0298"/>
    <w:rsid w:val="007C31DA"/>
    <w:rsid w:val="007D3313"/>
    <w:rsid w:val="00821611"/>
    <w:rsid w:val="00857732"/>
    <w:rsid w:val="00871384"/>
    <w:rsid w:val="00880D50"/>
    <w:rsid w:val="00883321"/>
    <w:rsid w:val="00891872"/>
    <w:rsid w:val="00893419"/>
    <w:rsid w:val="00896FF3"/>
    <w:rsid w:val="008B1D1E"/>
    <w:rsid w:val="008E2EB9"/>
    <w:rsid w:val="008E302C"/>
    <w:rsid w:val="00951F16"/>
    <w:rsid w:val="00986E64"/>
    <w:rsid w:val="00990EF6"/>
    <w:rsid w:val="009B4C68"/>
    <w:rsid w:val="009D3ADA"/>
    <w:rsid w:val="009D70AD"/>
    <w:rsid w:val="00A40B84"/>
    <w:rsid w:val="00A713B3"/>
    <w:rsid w:val="00A816D7"/>
    <w:rsid w:val="00A9498E"/>
    <w:rsid w:val="00A967BB"/>
    <w:rsid w:val="00AB188E"/>
    <w:rsid w:val="00AC0D60"/>
    <w:rsid w:val="00AC0E0B"/>
    <w:rsid w:val="00B04F08"/>
    <w:rsid w:val="00B115D1"/>
    <w:rsid w:val="00B144C0"/>
    <w:rsid w:val="00B147E0"/>
    <w:rsid w:val="00B165CB"/>
    <w:rsid w:val="00B200FC"/>
    <w:rsid w:val="00B35258"/>
    <w:rsid w:val="00B73EC2"/>
    <w:rsid w:val="00BA2E76"/>
    <w:rsid w:val="00BB22CA"/>
    <w:rsid w:val="00C0762F"/>
    <w:rsid w:val="00C16A04"/>
    <w:rsid w:val="00C213CF"/>
    <w:rsid w:val="00C35F4C"/>
    <w:rsid w:val="00C40EE2"/>
    <w:rsid w:val="00C51389"/>
    <w:rsid w:val="00C5450E"/>
    <w:rsid w:val="00CC2A05"/>
    <w:rsid w:val="00D12D35"/>
    <w:rsid w:val="00D3511F"/>
    <w:rsid w:val="00D40333"/>
    <w:rsid w:val="00D40707"/>
    <w:rsid w:val="00D56C24"/>
    <w:rsid w:val="00DA1198"/>
    <w:rsid w:val="00DB1CBD"/>
    <w:rsid w:val="00DC5E38"/>
    <w:rsid w:val="00E03FC4"/>
    <w:rsid w:val="00E5060F"/>
    <w:rsid w:val="00E87D97"/>
    <w:rsid w:val="00EC2528"/>
    <w:rsid w:val="00EE4281"/>
    <w:rsid w:val="00EF5D9A"/>
    <w:rsid w:val="00F0541B"/>
    <w:rsid w:val="00F17316"/>
    <w:rsid w:val="00F20B0A"/>
    <w:rsid w:val="00F250CB"/>
    <w:rsid w:val="00F307CC"/>
    <w:rsid w:val="00F42B93"/>
    <w:rsid w:val="00F64A39"/>
    <w:rsid w:val="00F664F8"/>
    <w:rsid w:val="00FA0C50"/>
    <w:rsid w:val="00FA5D43"/>
    <w:rsid w:val="00FE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9C3E"/>
  <w15:docId w15:val="{86E7B3BA-2C95-4112-9C00-372DF7EC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c">
    <w:name w:val="c"/>
    <w:basedOn w:val="a"/>
    <w:link w:val="c0"/>
    <w:pPr>
      <w:spacing w:beforeAutospacing="1" w:afterAutospacing="1"/>
    </w:pPr>
    <w:rPr>
      <w:sz w:val="24"/>
    </w:rPr>
  </w:style>
  <w:style w:type="character" w:customStyle="1" w:styleId="c0">
    <w:name w:val="c"/>
    <w:basedOn w:val="1"/>
    <w:link w:val="c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l">
    <w:name w:val="l"/>
    <w:basedOn w:val="a"/>
    <w:link w:val="l0"/>
    <w:pPr>
      <w:spacing w:beforeAutospacing="1" w:afterAutospacing="1"/>
    </w:pPr>
    <w:rPr>
      <w:sz w:val="24"/>
    </w:rPr>
  </w:style>
  <w:style w:type="character" w:customStyle="1" w:styleId="l0">
    <w:name w:val="l"/>
    <w:basedOn w:val="1"/>
    <w:link w:val="l"/>
    <w:rPr>
      <w:sz w:val="24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styleId="a3">
    <w:name w:val="List Paragraph"/>
    <w:basedOn w:val="a"/>
    <w:link w:val="a4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563C1"/>
      <w:u w:val="single"/>
    </w:rPr>
  </w:style>
  <w:style w:type="character" w:styleId="a9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r">
    <w:name w:val="r"/>
    <w:basedOn w:val="a"/>
    <w:link w:val="r0"/>
    <w:pPr>
      <w:spacing w:beforeAutospacing="1" w:afterAutospacing="1"/>
    </w:pPr>
    <w:rPr>
      <w:sz w:val="24"/>
    </w:rPr>
  </w:style>
  <w:style w:type="character" w:customStyle="1" w:styleId="r0">
    <w:name w:val="r"/>
    <w:basedOn w:val="1"/>
    <w:link w:val="r"/>
    <w:rPr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rPr>
      <w:sz w:val="28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pkovaaa@lipetsk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Мураховская</dc:creator>
  <cp:lastModifiedBy>Колесникова Надежда Андреевна</cp:lastModifiedBy>
  <cp:revision>11</cp:revision>
  <cp:lastPrinted>2023-06-05T10:18:00Z</cp:lastPrinted>
  <dcterms:created xsi:type="dcterms:W3CDTF">2024-06-06T08:19:00Z</dcterms:created>
  <dcterms:modified xsi:type="dcterms:W3CDTF">2024-06-14T10:00:00Z</dcterms:modified>
</cp:coreProperties>
</file>