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5D" w:rsidRPr="00927992" w:rsidRDefault="0063325D" w:rsidP="00314EDF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</w:t>
      </w:r>
      <w:r w:rsidRPr="00927992">
        <w:rPr>
          <w:rFonts w:ascii="Times New Roman" w:hAnsi="Times New Roman"/>
          <w:iCs/>
          <w:color w:val="000000"/>
          <w:sz w:val="24"/>
          <w:szCs w:val="24"/>
        </w:rPr>
        <w:t xml:space="preserve">Приложение к приказу </w:t>
      </w:r>
      <w:proofErr w:type="gramStart"/>
      <w:r w:rsidRPr="00927992">
        <w:rPr>
          <w:rFonts w:ascii="Times New Roman" w:hAnsi="Times New Roman"/>
          <w:iCs/>
          <w:color w:val="000000"/>
          <w:sz w:val="24"/>
          <w:szCs w:val="24"/>
        </w:rPr>
        <w:t>архивного</w:t>
      </w:r>
      <w:proofErr w:type="gramEnd"/>
    </w:p>
    <w:p w:rsidR="0063325D" w:rsidRPr="00927992" w:rsidRDefault="0063325D" w:rsidP="00314EDF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927992"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                                  </w:t>
      </w:r>
      <w:r w:rsidR="00927992">
        <w:rPr>
          <w:rFonts w:ascii="Times New Roman" w:hAnsi="Times New Roman"/>
          <w:iCs/>
          <w:color w:val="000000"/>
          <w:sz w:val="24"/>
          <w:szCs w:val="24"/>
        </w:rPr>
        <w:t xml:space="preserve">              </w:t>
      </w:r>
      <w:r w:rsidRPr="00927992">
        <w:rPr>
          <w:rFonts w:ascii="Times New Roman" w:hAnsi="Times New Roman"/>
          <w:iCs/>
          <w:color w:val="000000"/>
          <w:sz w:val="24"/>
          <w:szCs w:val="24"/>
        </w:rPr>
        <w:t xml:space="preserve">управления администрации </w:t>
      </w:r>
    </w:p>
    <w:p w:rsidR="0063325D" w:rsidRPr="00927992" w:rsidRDefault="0063325D" w:rsidP="00314EDF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927992"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                                               </w:t>
      </w:r>
      <w:r w:rsidR="00927992">
        <w:rPr>
          <w:rFonts w:ascii="Times New Roman" w:hAnsi="Times New Roman"/>
          <w:iCs/>
          <w:color w:val="000000"/>
          <w:sz w:val="24"/>
          <w:szCs w:val="24"/>
        </w:rPr>
        <w:t xml:space="preserve">           </w:t>
      </w:r>
      <w:r w:rsidRPr="00927992">
        <w:rPr>
          <w:rFonts w:ascii="Times New Roman" w:hAnsi="Times New Roman"/>
          <w:iCs/>
          <w:color w:val="000000"/>
          <w:sz w:val="24"/>
          <w:szCs w:val="24"/>
        </w:rPr>
        <w:t>города Липецка от 30.10.2015 № 3</w:t>
      </w:r>
    </w:p>
    <w:p w:rsidR="0063325D" w:rsidRPr="0063325D" w:rsidRDefault="0063325D" w:rsidP="00314EDF">
      <w:pPr>
        <w:spacing w:after="0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AD71EC" w:rsidRPr="00D519FF" w:rsidRDefault="003A47FA" w:rsidP="00224595">
      <w:pPr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D519FF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</w:p>
    <w:p w:rsidR="00224595" w:rsidRDefault="00224595" w:rsidP="00224595">
      <w:pPr>
        <w:rPr>
          <w:rFonts w:ascii="Times New Roman" w:hAnsi="Times New Roman"/>
          <w:b/>
          <w:sz w:val="28"/>
          <w:szCs w:val="28"/>
        </w:rPr>
      </w:pPr>
      <w:r w:rsidRPr="00E5270F">
        <w:rPr>
          <w:rFonts w:ascii="Times New Roman" w:hAnsi="Times New Roman"/>
          <w:b/>
          <w:iCs/>
          <w:color w:val="000000"/>
          <w:sz w:val="28"/>
          <w:szCs w:val="28"/>
        </w:rPr>
        <w:t xml:space="preserve">Раздел 1. «Общие сведения о </w:t>
      </w:r>
      <w:r w:rsidR="008160DD">
        <w:rPr>
          <w:rFonts w:ascii="Times New Roman" w:hAnsi="Times New Roman"/>
          <w:b/>
          <w:iCs/>
          <w:color w:val="000000"/>
          <w:sz w:val="28"/>
          <w:szCs w:val="28"/>
        </w:rPr>
        <w:t>муниципальной</w:t>
      </w:r>
      <w:r w:rsidRPr="00E5270F">
        <w:rPr>
          <w:rFonts w:ascii="Times New Roman" w:hAnsi="Times New Roman"/>
          <w:b/>
          <w:iCs/>
          <w:color w:val="000000"/>
          <w:sz w:val="28"/>
          <w:szCs w:val="28"/>
        </w:rPr>
        <w:t xml:space="preserve"> услуге»</w:t>
      </w:r>
    </w:p>
    <w:tbl>
      <w:tblPr>
        <w:tblW w:w="9494" w:type="dxa"/>
        <w:tblInd w:w="93" w:type="dxa"/>
        <w:tblLook w:val="04A0"/>
      </w:tblPr>
      <w:tblGrid>
        <w:gridCol w:w="866"/>
        <w:gridCol w:w="3537"/>
        <w:gridCol w:w="5091"/>
      </w:tblGrid>
      <w:tr w:rsidR="00224595" w:rsidRPr="00CF4A57" w:rsidTr="00DB716D">
        <w:trPr>
          <w:trHeight w:val="509"/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Параметр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Значение параметра/ состояние</w:t>
            </w:r>
          </w:p>
        </w:tc>
      </w:tr>
      <w:tr w:rsidR="00224595" w:rsidRPr="00CF4A57" w:rsidTr="00DB716D">
        <w:trPr>
          <w:trHeight w:val="236"/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</w:tr>
      <w:tr w:rsidR="00224595" w:rsidRPr="00CF4A57" w:rsidTr="00DB716D">
        <w:trPr>
          <w:trHeight w:val="127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95" w:rsidRPr="00D81755" w:rsidRDefault="00224595" w:rsidP="002245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органа, предоставляющего услугу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5270F">
              <w:rPr>
                <w:rFonts w:ascii="Times New Roman" w:hAnsi="Times New Roman"/>
                <w:color w:val="000000"/>
              </w:rPr>
              <w:t> </w:t>
            </w:r>
            <w:r w:rsidR="008160DD">
              <w:rPr>
                <w:rFonts w:ascii="Times New Roman" w:hAnsi="Times New Roman"/>
                <w:color w:val="000000"/>
              </w:rPr>
              <w:t>Архивное  управление администрации города Липецка</w:t>
            </w:r>
          </w:p>
        </w:tc>
      </w:tr>
      <w:tr w:rsidR="00224595" w:rsidRPr="00CF4A57" w:rsidTr="00DB716D">
        <w:trPr>
          <w:trHeight w:val="6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95" w:rsidRPr="00D81755" w:rsidRDefault="00224595" w:rsidP="002245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 w:rsidRPr="00457C9F">
              <w:rPr>
                <w:rFonts w:ascii="Times New Roman" w:hAnsi="Times New Roman"/>
                <w:b/>
                <w:bCs/>
                <w:color w:val="000000"/>
              </w:rPr>
              <w:t>омер услуги в федеральном реестре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595" w:rsidRPr="00E5270F" w:rsidRDefault="008160DD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4840100010000240745</w:t>
            </w:r>
          </w:p>
        </w:tc>
      </w:tr>
      <w:tr w:rsidR="00224595" w:rsidRPr="00CF4A57" w:rsidTr="008160DD">
        <w:trPr>
          <w:trHeight w:val="46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95" w:rsidRPr="00D81755" w:rsidRDefault="00224595" w:rsidP="002245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Полное наименование услуги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8160DD" w:rsidP="008160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 архивных справок, архивных выписок и архивных копий документов</w:t>
            </w:r>
          </w:p>
        </w:tc>
      </w:tr>
      <w:tr w:rsidR="008160DD" w:rsidRPr="00CF4A57" w:rsidTr="008160DD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Pr="00D81755" w:rsidRDefault="008160DD" w:rsidP="002245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8160DD" w:rsidRPr="00E5270F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Краткое наименование услуги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0DD" w:rsidRPr="00E5270F" w:rsidRDefault="008160DD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 архивных справок, архивных выписок и архивных копий документов</w:t>
            </w:r>
          </w:p>
        </w:tc>
      </w:tr>
      <w:tr w:rsidR="008160DD" w:rsidRPr="00CF4A57" w:rsidTr="008160DD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Pr="00D81755" w:rsidRDefault="008160DD" w:rsidP="002245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8160DD" w:rsidRPr="00E5270F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>дминистративн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ый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регламент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предоставления государственной услуги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0DD" w:rsidRPr="00E5270F" w:rsidRDefault="008160DD" w:rsidP="008160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Постановление администрации города Липецка от 04.09.2013 № 2081 «Об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</w:t>
            </w:r>
          </w:p>
        </w:tc>
      </w:tr>
      <w:tr w:rsidR="008160DD" w:rsidRPr="00CF4A57" w:rsidTr="008160DD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Pr="00D81755" w:rsidRDefault="008160DD" w:rsidP="002245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8160DD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Перечень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60DD" w:rsidRPr="00E5270F" w:rsidRDefault="008160DD" w:rsidP="008160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8160DD" w:rsidRPr="00CF4A57" w:rsidTr="00DB716D">
        <w:trPr>
          <w:trHeight w:val="143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Pr="00D81755" w:rsidRDefault="008160DD" w:rsidP="002245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CC"/>
            <w:hideMark/>
          </w:tcPr>
          <w:p w:rsidR="008160DD" w:rsidRPr="00E5270F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F04AB">
              <w:rPr>
                <w:rFonts w:ascii="Times New Roman" w:hAnsi="Times New Roman"/>
                <w:b/>
                <w:bCs/>
                <w:color w:val="000000"/>
              </w:rPr>
              <w:t xml:space="preserve">Способы оценки качества предоставления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государственной </w:t>
            </w:r>
            <w:r w:rsidRPr="007F04AB">
              <w:rPr>
                <w:rFonts w:ascii="Times New Roman" w:hAnsi="Times New Roman"/>
                <w:b/>
                <w:bCs/>
                <w:color w:val="000000"/>
              </w:rPr>
              <w:t>услуги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0DD" w:rsidRPr="0018519E" w:rsidRDefault="008160DD" w:rsidP="00DB716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18519E">
              <w:rPr>
                <w:rFonts w:ascii="Times New Roman" w:hAnsi="Times New Roman"/>
                <w:bCs/>
                <w:color w:val="000000"/>
              </w:rPr>
              <w:t xml:space="preserve">радиотелефонная связь </w:t>
            </w:r>
          </w:p>
        </w:tc>
      </w:tr>
      <w:tr w:rsidR="008160DD" w:rsidRPr="00CF4A57" w:rsidTr="00DB716D">
        <w:trPr>
          <w:trHeight w:val="142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Default="008160DD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vMerge/>
            <w:tcBorders>
              <w:left w:val="nil"/>
              <w:right w:val="single" w:sz="4" w:space="0" w:color="auto"/>
            </w:tcBorders>
            <w:shd w:val="clear" w:color="000000" w:fill="CCFFCC"/>
            <w:hideMark/>
          </w:tcPr>
          <w:p w:rsidR="008160DD" w:rsidRPr="007F04AB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0DD" w:rsidRPr="0018519E" w:rsidRDefault="008160DD" w:rsidP="00DB716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18519E">
              <w:rPr>
                <w:rFonts w:ascii="Times New Roman" w:hAnsi="Times New Roman"/>
                <w:bCs/>
                <w:color w:val="000000"/>
              </w:rPr>
              <w:t>терминальные устройства</w:t>
            </w:r>
          </w:p>
        </w:tc>
      </w:tr>
      <w:tr w:rsidR="008160DD" w:rsidRPr="00CF4A57" w:rsidTr="00DB716D">
        <w:trPr>
          <w:trHeight w:val="142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Default="008160DD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vMerge/>
            <w:tcBorders>
              <w:left w:val="nil"/>
              <w:right w:val="single" w:sz="4" w:space="0" w:color="auto"/>
            </w:tcBorders>
            <w:shd w:val="clear" w:color="000000" w:fill="CCFFCC"/>
            <w:hideMark/>
          </w:tcPr>
          <w:p w:rsidR="008160DD" w:rsidRPr="007F04AB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0DD" w:rsidRPr="0018519E" w:rsidRDefault="001F175B" w:rsidP="00DB716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Единый п</w:t>
            </w:r>
            <w:r w:rsidR="008160DD" w:rsidRPr="0018519E">
              <w:rPr>
                <w:rFonts w:ascii="Times New Roman" w:hAnsi="Times New Roman"/>
                <w:bCs/>
                <w:color w:val="000000"/>
              </w:rPr>
              <w:t>ортал государственных</w:t>
            </w:r>
            <w:r>
              <w:rPr>
                <w:rFonts w:ascii="Times New Roman" w:hAnsi="Times New Roman"/>
                <w:bCs/>
                <w:color w:val="000000"/>
              </w:rPr>
              <w:t xml:space="preserve"> и муниципальных </w:t>
            </w:r>
            <w:r w:rsidR="008160DD" w:rsidRPr="0018519E">
              <w:rPr>
                <w:rFonts w:ascii="Times New Roman" w:hAnsi="Times New Roman"/>
                <w:bCs/>
                <w:color w:val="000000"/>
              </w:rPr>
              <w:t xml:space="preserve"> услуг</w:t>
            </w:r>
          </w:p>
        </w:tc>
      </w:tr>
      <w:tr w:rsidR="008160DD" w:rsidRPr="00CF4A57" w:rsidTr="00DB716D">
        <w:trPr>
          <w:trHeight w:val="142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Default="008160DD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vMerge/>
            <w:tcBorders>
              <w:left w:val="nil"/>
              <w:right w:val="single" w:sz="4" w:space="0" w:color="auto"/>
            </w:tcBorders>
            <w:shd w:val="clear" w:color="000000" w:fill="CCFFCC"/>
            <w:hideMark/>
          </w:tcPr>
          <w:p w:rsidR="008160DD" w:rsidRPr="007F04AB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0DD" w:rsidRPr="0018519E" w:rsidRDefault="0013509E" w:rsidP="0013509E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Страница официального сайта администрации города Липецка</w:t>
            </w:r>
            <w:r w:rsidR="008160DD" w:rsidRPr="0018519E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</w:tr>
      <w:tr w:rsidR="008160DD" w:rsidRPr="00CF4A57" w:rsidTr="00DB716D">
        <w:trPr>
          <w:trHeight w:val="142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0DD" w:rsidRDefault="008160DD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8160DD" w:rsidRPr="007F04AB" w:rsidRDefault="008160DD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0DD" w:rsidRPr="0018519E" w:rsidRDefault="0013509E" w:rsidP="00DB716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Проведение анкетирования заявителей</w:t>
            </w:r>
          </w:p>
        </w:tc>
      </w:tr>
    </w:tbl>
    <w:p w:rsidR="00224595" w:rsidRPr="00E5270F" w:rsidRDefault="00224595" w:rsidP="0022459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  <w:sectPr w:rsidR="00224595" w:rsidRPr="00E5270F" w:rsidSect="00DB716D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041" w:type="dxa"/>
        <w:tblInd w:w="93" w:type="dxa"/>
        <w:tblLayout w:type="fixed"/>
        <w:tblLook w:val="04A0"/>
      </w:tblPr>
      <w:tblGrid>
        <w:gridCol w:w="442"/>
        <w:gridCol w:w="1700"/>
        <w:gridCol w:w="992"/>
        <w:gridCol w:w="992"/>
        <w:gridCol w:w="1134"/>
        <w:gridCol w:w="1134"/>
        <w:gridCol w:w="1134"/>
        <w:gridCol w:w="1052"/>
        <w:gridCol w:w="82"/>
        <w:gridCol w:w="992"/>
        <w:gridCol w:w="1276"/>
        <w:gridCol w:w="992"/>
        <w:gridCol w:w="1560"/>
        <w:gridCol w:w="1559"/>
      </w:tblGrid>
      <w:tr w:rsidR="00224595" w:rsidRPr="00CF4A57" w:rsidTr="00DB716D">
        <w:trPr>
          <w:gridAfter w:val="6"/>
          <w:wAfter w:w="6461" w:type="dxa"/>
          <w:trHeight w:val="300"/>
        </w:trPr>
        <w:tc>
          <w:tcPr>
            <w:tcW w:w="8580" w:type="dxa"/>
            <w:gridSpan w:val="8"/>
            <w:tcBorders>
              <w:top w:val="nil"/>
              <w:left w:val="nil"/>
              <w:bottom w:val="nil"/>
            </w:tcBorders>
          </w:tcPr>
          <w:p w:rsidR="00AD71EC" w:rsidRPr="003A47FA" w:rsidRDefault="00AD71EC" w:rsidP="00DB7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AD71EC" w:rsidRPr="003A47FA" w:rsidRDefault="00AD71EC" w:rsidP="00DB7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224595" w:rsidRDefault="00224595" w:rsidP="00DB7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</w:t>
            </w:r>
            <w:r w:rsidRPr="00E5270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«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Общие сведения о</w:t>
            </w:r>
            <w:r w:rsidRPr="00E5270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подуслугах</w:t>
            </w:r>
            <w:proofErr w:type="spellEnd"/>
            <w:r w:rsidRPr="00E5270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24595" w:rsidRPr="00CF4A57" w:rsidTr="00DB716D">
        <w:trPr>
          <w:trHeight w:val="300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Срок предоставления в зависимости от условий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Основания отказа в приеме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 w:rsidRPr="00D32CA3">
              <w:rPr>
                <w:rFonts w:ascii="Times New Roman" w:hAnsi="Times New Roman"/>
                <w:b/>
                <w:bCs/>
                <w:color w:val="000000"/>
              </w:rPr>
              <w:t>снования отказа в предоставлении  «</w:t>
            </w:r>
            <w:proofErr w:type="spellStart"/>
            <w:r w:rsidRPr="00D32CA3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 w:rsidRPr="00D32CA3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 w:rsidRPr="00D32CA3">
              <w:rPr>
                <w:rFonts w:ascii="Times New Roman" w:hAnsi="Times New Roman"/>
                <w:b/>
                <w:bCs/>
                <w:color w:val="000000"/>
              </w:rPr>
              <w:t>снования приостановления предоставления  «</w:t>
            </w:r>
            <w:proofErr w:type="spellStart"/>
            <w:r w:rsidRPr="00D32CA3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 w:rsidRPr="00D32CA3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Срок</w:t>
            </w:r>
            <w:r w:rsidRPr="00D32CA3">
              <w:rPr>
                <w:rFonts w:ascii="Times New Roman" w:hAnsi="Times New Roman"/>
                <w:b/>
                <w:bCs/>
                <w:color w:val="000000"/>
              </w:rPr>
              <w:t xml:space="preserve"> приостановления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предоставления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Плата за предоставление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Способ обращения за получением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Способ получения результата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</w:tr>
      <w:tr w:rsidR="00224595" w:rsidRPr="00CF4A57" w:rsidTr="00DB716D">
        <w:trPr>
          <w:trHeight w:val="270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При подаче заявления по месту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жительства (месту нахождения юр. лица)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При подаче заявления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не 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по месту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жительства (по месту обращения)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Наличие платы </w:t>
            </w:r>
            <w:r>
              <w:rPr>
                <w:rFonts w:ascii="Times New Roman" w:hAnsi="Times New Roman"/>
                <w:b/>
                <w:bCs/>
                <w:color w:val="000000"/>
              </w:rPr>
              <w:t>(государственной пошлины)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Реквизиты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нормативного правового акта, являющегося основанием для взимания платы </w:t>
            </w:r>
            <w:r>
              <w:rPr>
                <w:rFonts w:ascii="Times New Roman" w:hAnsi="Times New Roman"/>
                <w:b/>
                <w:bCs/>
                <w:color w:val="000000"/>
              </w:rPr>
              <w:t>(государственной пошлины)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4593F">
              <w:rPr>
                <w:rFonts w:ascii="Times New Roman" w:hAnsi="Times New Roman"/>
                <w:b/>
                <w:bCs/>
                <w:color w:val="000000"/>
              </w:rPr>
              <w:t>КБК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F4593F">
              <w:rPr>
                <w:rFonts w:ascii="Times New Roman" w:hAnsi="Times New Roman"/>
                <w:b/>
                <w:bCs/>
                <w:color w:val="000000"/>
              </w:rPr>
              <w:t>для взимания платы (государственной пошлины</w:t>
            </w:r>
            <w:r w:rsidRPr="009852B4">
              <w:rPr>
                <w:rFonts w:ascii="Times New Roman" w:hAnsi="Times New Roman"/>
                <w:b/>
                <w:bCs/>
                <w:color w:val="000000"/>
              </w:rPr>
              <w:t xml:space="preserve">), в том числе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для </w:t>
            </w:r>
            <w:r w:rsidRPr="009852B4">
              <w:rPr>
                <w:rFonts w:ascii="Times New Roman" w:hAnsi="Times New Roman"/>
                <w:b/>
                <w:bCs/>
                <w:color w:val="000000"/>
              </w:rPr>
              <w:t>МФЦ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24595" w:rsidRPr="00CF4A57" w:rsidTr="00DB716D">
        <w:trPr>
          <w:trHeight w:val="2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</w:tr>
      <w:tr w:rsidR="003206ED" w:rsidRPr="00CF4A57" w:rsidTr="00DB716D">
        <w:trPr>
          <w:trHeight w:val="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6ED" w:rsidRPr="00E5270F" w:rsidRDefault="003206ED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6ED" w:rsidRPr="00E5270F" w:rsidRDefault="003206ED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 архивных справок, архивных выписок и архивных копий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06ED" w:rsidRPr="00D53C9D" w:rsidRDefault="003206ED" w:rsidP="00592BF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30 </w:t>
            </w:r>
            <w:r w:rsidR="00592BF3" w:rsidRPr="00592BF3">
              <w:rPr>
                <w:rFonts w:ascii="Times New Roman" w:hAnsi="Times New Roman"/>
                <w:iCs/>
                <w:color w:val="000000"/>
              </w:rPr>
              <w:t>календарных дней</w:t>
            </w:r>
            <w:r w:rsidRPr="00D53C9D">
              <w:rPr>
                <w:rFonts w:ascii="Times New Roman" w:hAnsi="Times New Roman"/>
                <w:iCs/>
                <w:color w:val="000000"/>
              </w:rPr>
              <w:t xml:space="preserve"> со дня регистрации</w:t>
            </w:r>
            <w:r w:rsidR="00592BF3">
              <w:rPr>
                <w:rFonts w:ascii="Times New Roman" w:hAnsi="Times New Roman"/>
                <w:iCs/>
                <w:color w:val="000000"/>
              </w:rPr>
              <w:t xml:space="preserve">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6ED" w:rsidRPr="00D53C9D" w:rsidRDefault="003206ED" w:rsidP="00DB716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30 </w:t>
            </w:r>
            <w:r w:rsidR="00592BF3">
              <w:rPr>
                <w:rFonts w:ascii="Times New Roman" w:hAnsi="Times New Roman"/>
                <w:iCs/>
                <w:color w:val="000000"/>
              </w:rPr>
              <w:t xml:space="preserve">календарных </w:t>
            </w:r>
            <w:r w:rsidRPr="00D53C9D">
              <w:rPr>
                <w:rFonts w:ascii="Times New Roman" w:hAnsi="Times New Roman"/>
                <w:iCs/>
                <w:color w:val="000000"/>
              </w:rPr>
              <w:t>дней со дня регистрации</w:t>
            </w:r>
            <w:r w:rsidR="00592BF3">
              <w:rPr>
                <w:rFonts w:ascii="Times New Roman" w:hAnsi="Times New Roman"/>
                <w:iCs/>
                <w:color w:val="000000"/>
              </w:rPr>
              <w:t xml:space="preserve"> заявления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ED" w:rsidRPr="00D53C9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193C76">
              <w:rPr>
                <w:rFonts w:ascii="Times New Roman" w:hAnsi="Times New Roman"/>
                <w:iCs/>
                <w:color w:val="000000"/>
              </w:rPr>
              <w:t>З</w:t>
            </w:r>
            <w:r>
              <w:rPr>
                <w:rFonts w:ascii="Times New Roman" w:hAnsi="Times New Roman"/>
                <w:iCs/>
                <w:color w:val="000000"/>
              </w:rPr>
              <w:t>аявление</w:t>
            </w:r>
            <w:r w:rsidR="00B84A59">
              <w:rPr>
                <w:rFonts w:ascii="Times New Roman" w:hAnsi="Times New Roman"/>
                <w:iCs/>
                <w:color w:val="000000"/>
              </w:rPr>
              <w:t xml:space="preserve"> (запрос)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193C76">
              <w:rPr>
                <w:rFonts w:ascii="Times New Roman" w:hAnsi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</w:rPr>
              <w:t>не содержит наименования юридического лица</w:t>
            </w:r>
            <w:r w:rsidR="00B84A59">
              <w:rPr>
                <w:rFonts w:ascii="Times New Roman" w:hAnsi="Times New Roman"/>
                <w:iCs/>
                <w:color w:val="000000"/>
              </w:rPr>
              <w:t xml:space="preserve"> подпись руководителя и печать</w:t>
            </w:r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для гражданина </w:t>
            </w:r>
            <w:proofErr w:type="gramStart"/>
            <w:r>
              <w:rPr>
                <w:rFonts w:ascii="Times New Roman" w:hAnsi="Times New Roman"/>
                <w:iCs/>
                <w:color w:val="000000"/>
              </w:rPr>
              <w:t>–Ф</w:t>
            </w:r>
            <w:proofErr w:type="gramEnd"/>
            <w:r>
              <w:rPr>
                <w:rFonts w:ascii="Times New Roman" w:hAnsi="Times New Roman"/>
                <w:iCs/>
                <w:color w:val="000000"/>
              </w:rPr>
              <w:t xml:space="preserve">ИО, почтового адреса, </w:t>
            </w:r>
            <w:r w:rsidRPr="00D53C9D">
              <w:rPr>
                <w:rFonts w:ascii="Times New Roman" w:hAnsi="Times New Roman"/>
                <w:iCs/>
                <w:color w:val="000000"/>
              </w:rPr>
              <w:t>заявление не поддается прочтению;</w:t>
            </w:r>
          </w:p>
          <w:p w:rsidR="003206E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>- ответ</w:t>
            </w:r>
            <w:r w:rsidRPr="00193C76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t>по существу поставленного</w:t>
            </w:r>
            <w:r w:rsidRPr="00193C76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t>в заявлении вопроса не может быть дан без разглашения сведений, составляющих государственную или иную, охраняемую Федеральным законом, тайну.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</w:p>
          <w:p w:rsidR="003206E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В нем содержит</w:t>
            </w:r>
            <w:r>
              <w:rPr>
                <w:rFonts w:ascii="Times New Roman" w:hAnsi="Times New Roman"/>
                <w:iCs/>
                <w:color w:val="000000"/>
              </w:rPr>
              <w:lastRenderedPageBreak/>
              <w:t>ся вопрос, на который заявителю ранее многократно давались письменные ответы по существу, и в присланном повторном запросе не приводятся новые доводы или обстоятельства.</w:t>
            </w:r>
          </w:p>
          <w:p w:rsidR="003206ED" w:rsidRPr="00D53C9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В нем содержатся нецензурные или оскорбительные выражения, угроза жизни, здоровью и </w:t>
            </w: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имуществу должностного и/или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частноголица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, а также членов его семьи.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ED" w:rsidRPr="00495E0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193C76">
              <w:rPr>
                <w:rFonts w:ascii="Times New Roman" w:hAnsi="Times New Roman"/>
                <w:iCs/>
                <w:color w:val="000000"/>
              </w:rPr>
              <w:lastRenderedPageBreak/>
              <w:t>З</w:t>
            </w:r>
            <w:r w:rsidR="00495E0D">
              <w:rPr>
                <w:rFonts w:ascii="Times New Roman" w:hAnsi="Times New Roman"/>
                <w:iCs/>
                <w:color w:val="000000"/>
              </w:rPr>
              <w:t>аявление</w:t>
            </w:r>
            <w:r w:rsidR="008608FB" w:rsidRPr="008608F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B84A59">
              <w:rPr>
                <w:rFonts w:ascii="Times New Roman" w:hAnsi="Times New Roman"/>
                <w:iCs/>
                <w:color w:val="000000"/>
              </w:rPr>
              <w:t>(запрос)</w:t>
            </w:r>
            <w:r w:rsidRPr="00193C76">
              <w:rPr>
                <w:rFonts w:ascii="Times New Roman" w:hAnsi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</w:rPr>
              <w:t>не содержит наименования юридического лица,</w:t>
            </w:r>
            <w:r w:rsidR="00B84A59">
              <w:rPr>
                <w:rFonts w:ascii="Times New Roman" w:hAnsi="Times New Roman"/>
                <w:iCs/>
                <w:color w:val="000000"/>
              </w:rPr>
              <w:t xml:space="preserve"> подпись руководителя и печать,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для гражданина </w:t>
            </w:r>
            <w:proofErr w:type="gramStart"/>
            <w:r>
              <w:rPr>
                <w:rFonts w:ascii="Times New Roman" w:hAnsi="Times New Roman"/>
                <w:iCs/>
                <w:color w:val="000000"/>
              </w:rPr>
              <w:t>–Ф</w:t>
            </w:r>
            <w:proofErr w:type="gramEnd"/>
            <w:r>
              <w:rPr>
                <w:rFonts w:ascii="Times New Roman" w:hAnsi="Times New Roman"/>
                <w:iCs/>
                <w:color w:val="000000"/>
              </w:rPr>
              <w:t xml:space="preserve">ИО, почтового адреса, </w:t>
            </w:r>
            <w:r w:rsidRPr="00D53C9D">
              <w:rPr>
                <w:rFonts w:ascii="Times New Roman" w:hAnsi="Times New Roman"/>
                <w:iCs/>
                <w:color w:val="000000"/>
              </w:rPr>
              <w:t>заявление не поддается прочтению;</w:t>
            </w:r>
          </w:p>
          <w:p w:rsidR="003206E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>- ответ</w:t>
            </w:r>
            <w:r w:rsidRPr="00193C76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t>по существу поставленного</w:t>
            </w:r>
            <w:r w:rsidRPr="00193C76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t>в заявлении вопроса не может быть дан без разглашения сведений, составляющих государственную или иную, охраняемую Федеральным законом, тайну.</w:t>
            </w:r>
          </w:p>
          <w:p w:rsidR="003206ED" w:rsidRDefault="003206ED" w:rsidP="00BB604B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В нем содержит</w:t>
            </w:r>
            <w:r>
              <w:rPr>
                <w:rFonts w:ascii="Times New Roman" w:hAnsi="Times New Roman"/>
                <w:iCs/>
                <w:color w:val="000000"/>
              </w:rPr>
              <w:lastRenderedPageBreak/>
              <w:t>ся вопрос, на который заявителю ранее многократно давались письменные ответы по существу, и в присланном повторном запросе не приводятся новые доводы или обстоятельства.</w:t>
            </w:r>
          </w:p>
          <w:p w:rsidR="003206ED" w:rsidRPr="00D53C9D" w:rsidRDefault="003206ED" w:rsidP="00BB604B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В нем содержатся нецензурные или оскорбительные выражения, угроза жизни, здоровью и </w:t>
            </w: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имуществу должностного и/или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частноголица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, а также членов его семьи.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ED" w:rsidRPr="00D53C9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6ED" w:rsidRPr="00D53C9D" w:rsidRDefault="003206E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6ED" w:rsidRPr="00D53C9D" w:rsidRDefault="00592BF3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6ED" w:rsidRPr="00D53C9D" w:rsidRDefault="00592BF3" w:rsidP="0099587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6ED" w:rsidRPr="00D53C9D" w:rsidRDefault="00592BF3" w:rsidP="0099587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ED" w:rsidRPr="00D53C9D" w:rsidRDefault="003206ED" w:rsidP="007C458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D53C9D">
              <w:rPr>
                <w:rFonts w:ascii="Times New Roman" w:hAnsi="Times New Roman"/>
                <w:iCs/>
                <w:color w:val="000000"/>
              </w:rPr>
              <w:t xml:space="preserve">Архивное управление администрации города Липецка, многофункциональный центр предоставления государственных и муниципальных услуг </w:t>
            </w:r>
            <w:r w:rsidRPr="00D53C9D">
              <w:rPr>
                <w:rFonts w:ascii="Times New Roman" w:hAnsi="Times New Roman"/>
                <w:iCs/>
                <w:color w:val="000000"/>
              </w:rPr>
              <w:lastRenderedPageBreak/>
              <w:t>МФЦ (Соглашение о взаимодействии между ОБУ «УМФЦ Липецкой области» и Архивным управлением администрации города Липецка от 06.04.2015</w:t>
            </w:r>
            <w:proofErr w:type="gramEnd"/>
          </w:p>
          <w:p w:rsidR="003206ED" w:rsidRPr="00D53C9D" w:rsidRDefault="003206ED" w:rsidP="007C458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D53C9D">
              <w:rPr>
                <w:rFonts w:ascii="Times New Roman" w:hAnsi="Times New Roman"/>
                <w:iCs/>
                <w:color w:val="000000"/>
              </w:rPr>
              <w:t xml:space="preserve">№ 37-М); Единый </w:t>
            </w:r>
            <w:r w:rsidR="00592BF3">
              <w:rPr>
                <w:rFonts w:ascii="Times New Roman" w:hAnsi="Times New Roman"/>
                <w:iCs/>
                <w:color w:val="000000"/>
              </w:rPr>
              <w:t xml:space="preserve">и региональный </w:t>
            </w:r>
            <w:r w:rsidRPr="00D53C9D">
              <w:rPr>
                <w:rFonts w:ascii="Times New Roman" w:hAnsi="Times New Roman"/>
                <w:iCs/>
                <w:color w:val="000000"/>
              </w:rPr>
              <w:t>портал государственных  и муниципальных услуг, страница официального сайта администрации города Липецка, почтовая связь, электронная почта, факс.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ED" w:rsidRPr="00D53C9D" w:rsidRDefault="003206ED" w:rsidP="007C458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lastRenderedPageBreak/>
              <w:t xml:space="preserve">В архивном управлении на бумажном носителе, в МФЦ на бумажном носителе, полученном из архивного управления, через личный кабинет Единого </w:t>
            </w:r>
            <w:r w:rsidR="00B84A59">
              <w:rPr>
                <w:rFonts w:ascii="Times New Roman" w:hAnsi="Times New Roman"/>
                <w:iCs/>
                <w:color w:val="000000"/>
              </w:rPr>
              <w:t>и региональног</w:t>
            </w:r>
            <w:r w:rsidR="00B84A59">
              <w:rPr>
                <w:rFonts w:ascii="Times New Roman" w:hAnsi="Times New Roman"/>
                <w:iCs/>
                <w:color w:val="000000"/>
              </w:rPr>
              <w:lastRenderedPageBreak/>
              <w:t>о порталов</w:t>
            </w:r>
            <w:r w:rsidRPr="00D53C9D">
              <w:rPr>
                <w:rFonts w:ascii="Times New Roman" w:hAnsi="Times New Roman"/>
                <w:iCs/>
                <w:color w:val="000000"/>
              </w:rPr>
              <w:t xml:space="preserve"> государственных и </w:t>
            </w:r>
            <w:r w:rsidR="00B84A59">
              <w:rPr>
                <w:rFonts w:ascii="Times New Roman" w:hAnsi="Times New Roman"/>
                <w:iCs/>
                <w:color w:val="000000"/>
              </w:rPr>
              <w:t xml:space="preserve">муниципальных услуг, </w:t>
            </w:r>
            <w:r w:rsidRPr="00D53C9D">
              <w:rPr>
                <w:rFonts w:ascii="Times New Roman" w:hAnsi="Times New Roman"/>
                <w:iCs/>
                <w:color w:val="000000"/>
              </w:rPr>
              <w:t>почтовая связь, электронная почта, факс.</w:t>
            </w:r>
          </w:p>
        </w:tc>
      </w:tr>
    </w:tbl>
    <w:p w:rsidR="00224595" w:rsidRDefault="00224595" w:rsidP="00224595">
      <w:pPr>
        <w:spacing w:after="0" w:line="240" w:lineRule="auto"/>
        <w:rPr>
          <w:rFonts w:ascii="Times New Roman" w:hAnsi="Times New Roman"/>
          <w:color w:val="000000"/>
        </w:rPr>
        <w:sectPr w:rsidR="00224595" w:rsidSect="005707A1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tbl>
      <w:tblPr>
        <w:tblW w:w="15041" w:type="dxa"/>
        <w:tblInd w:w="93" w:type="dxa"/>
        <w:tblLayout w:type="fixed"/>
        <w:tblLook w:val="04A0"/>
      </w:tblPr>
      <w:tblGrid>
        <w:gridCol w:w="384"/>
        <w:gridCol w:w="250"/>
        <w:gridCol w:w="1946"/>
        <w:gridCol w:w="2166"/>
        <w:gridCol w:w="1790"/>
        <w:gridCol w:w="2126"/>
        <w:gridCol w:w="2126"/>
        <w:gridCol w:w="2127"/>
        <w:gridCol w:w="370"/>
        <w:gridCol w:w="1756"/>
      </w:tblGrid>
      <w:tr w:rsidR="00224595" w:rsidRPr="00CF4A57" w:rsidTr="00DB716D">
        <w:trPr>
          <w:gridAfter w:val="1"/>
          <w:wAfter w:w="1756" w:type="dxa"/>
          <w:trHeight w:val="300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0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</w:t>
            </w:r>
            <w:r w:rsidRPr="00E5270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«</w:t>
            </w:r>
            <w:r w:rsidRPr="00CF4A57">
              <w:rPr>
                <w:rFonts w:ascii="Times New Roman" w:hAnsi="Times New Roman"/>
                <w:b/>
                <w:sz w:val="28"/>
                <w:szCs w:val="28"/>
              </w:rPr>
              <w:t>Сведения о заявителях «</w:t>
            </w:r>
            <w:proofErr w:type="spellStart"/>
            <w:r w:rsidRPr="00CF4A57">
              <w:rPr>
                <w:rFonts w:ascii="Times New Roman" w:hAnsi="Times New Roman"/>
                <w:b/>
                <w:sz w:val="28"/>
                <w:szCs w:val="28"/>
              </w:rPr>
              <w:t>подуслуги</w:t>
            </w:r>
            <w:proofErr w:type="spellEnd"/>
            <w:r w:rsidRPr="00CF4A57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</w:tc>
      </w:tr>
      <w:tr w:rsidR="00224595" w:rsidRPr="00CF4A57" w:rsidTr="00DB716D">
        <w:trPr>
          <w:gridAfter w:val="9"/>
          <w:wAfter w:w="14657" w:type="dxa"/>
          <w:trHeight w:val="300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24595" w:rsidRPr="00CF4A57" w:rsidTr="00DB716D">
        <w:trPr>
          <w:trHeight w:val="2100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5270F">
              <w:rPr>
                <w:rFonts w:ascii="Times New Roman" w:hAnsi="Times New Roman"/>
                <w:b/>
                <w:bCs/>
                <w:color w:val="000000"/>
              </w:rPr>
              <w:t>/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Категории лиц, имеющих право на получение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Документ, подтверждающий правомочие заявителя соответствующей категории на получение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Наличие возможности подачи заявления на предоставление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представителями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224595" w:rsidRPr="00CF4A57" w:rsidTr="00DB716D">
        <w:trPr>
          <w:trHeight w:val="256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03672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3672B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224595" w:rsidRPr="00CF4A57" w:rsidTr="00DB716D">
        <w:trPr>
          <w:trHeight w:val="521"/>
        </w:trPr>
        <w:tc>
          <w:tcPr>
            <w:tcW w:w="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0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7516B1" w:rsidP="00DB71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Выдача архивных справок, архивных выписок и архивных копий документов</w:t>
            </w:r>
          </w:p>
        </w:tc>
      </w:tr>
      <w:tr w:rsidR="00224595" w:rsidRPr="00CF4A57" w:rsidTr="00B84A59">
        <w:trPr>
          <w:trHeight w:val="4707"/>
        </w:trPr>
        <w:tc>
          <w:tcPr>
            <w:tcW w:w="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7516B1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D53C9D" w:rsidRDefault="007516B1" w:rsidP="00B84A59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Физические лица, </w:t>
            </w:r>
            <w:r w:rsidR="007C4587" w:rsidRPr="00D53C9D">
              <w:rPr>
                <w:rFonts w:ascii="Times New Roman" w:hAnsi="Times New Roman"/>
                <w:iCs/>
                <w:color w:val="000000"/>
              </w:rPr>
              <w:t>либо их уполномоченные представители.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0972E4" w:rsidRDefault="000972E4" w:rsidP="00B84A59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Доверенность, </w:t>
            </w:r>
            <w:r w:rsidR="00B84A59">
              <w:rPr>
                <w:rFonts w:ascii="Times New Roman" w:hAnsi="Times New Roman"/>
                <w:iCs/>
                <w:color w:val="000000"/>
              </w:rPr>
              <w:t>документ, удостоверяющий личность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Default="000972E4" w:rsidP="00C811E1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Доверенность должна быть нотариально удостоверена, (</w:t>
            </w:r>
            <w:r w:rsidR="00C811E1">
              <w:rPr>
                <w:rFonts w:ascii="Times New Roman" w:hAnsi="Times New Roman"/>
                <w:iCs/>
                <w:color w:val="000000"/>
              </w:rPr>
              <w:t xml:space="preserve">наличие </w:t>
            </w:r>
            <w:r>
              <w:rPr>
                <w:rFonts w:ascii="Times New Roman" w:hAnsi="Times New Roman"/>
                <w:iCs/>
                <w:color w:val="000000"/>
              </w:rPr>
              <w:t>подписи должностного лица, даты составления доверенности, печати</w:t>
            </w:r>
            <w:r w:rsidR="00C811E1">
              <w:rPr>
                <w:rFonts w:ascii="Times New Roman" w:hAnsi="Times New Roman"/>
                <w:iCs/>
                <w:color w:val="000000"/>
              </w:rPr>
              <w:t>)</w:t>
            </w:r>
            <w:r w:rsidR="00B84A59">
              <w:rPr>
                <w:rFonts w:ascii="Times New Roman" w:hAnsi="Times New Roman"/>
                <w:iCs/>
                <w:color w:val="000000"/>
              </w:rPr>
              <w:t>;</w:t>
            </w:r>
          </w:p>
          <w:p w:rsidR="00B84A59" w:rsidRPr="000972E4" w:rsidRDefault="00B84A59" w:rsidP="00C811E1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Паспорт</w:t>
            </w:r>
            <w:r w:rsidR="002968B5">
              <w:rPr>
                <w:rFonts w:ascii="Times New Roman" w:hAnsi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</w:rPr>
              <w:t>- подлинник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0972E4" w:rsidRDefault="000972E4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Наличие доверенности</w:t>
            </w:r>
            <w:r w:rsidR="00125D4D">
              <w:rPr>
                <w:rFonts w:ascii="Times New Roman" w:hAnsi="Times New Roman"/>
                <w:iCs/>
                <w:color w:val="000000"/>
              </w:rPr>
              <w:t>, паспорта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0972E4" w:rsidRDefault="000972E4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972E4">
              <w:rPr>
                <w:rFonts w:ascii="Times New Roman" w:hAnsi="Times New Roman"/>
                <w:bCs/>
                <w:color w:val="000000"/>
              </w:rPr>
              <w:t>Уполномоченные Заявителем лица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0972E4" w:rsidRDefault="00054811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</w:t>
            </w:r>
            <w:r w:rsidR="000972E4" w:rsidRPr="000972E4">
              <w:rPr>
                <w:rFonts w:ascii="Times New Roman" w:hAnsi="Times New Roman"/>
                <w:bCs/>
                <w:color w:val="000000"/>
              </w:rPr>
              <w:t>оверенность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C811E1" w:rsidP="00DB716D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Cs/>
                <w:color w:val="000000"/>
              </w:rPr>
              <w:t>Доверенность должна быть нотариально удостоверена, (наличие подписи должностного лица, даты составления доверенности, печати)</w:t>
            </w:r>
          </w:p>
        </w:tc>
      </w:tr>
      <w:tr w:rsidR="0070723D" w:rsidRPr="00CF4A57" w:rsidTr="00592BF3">
        <w:trPr>
          <w:trHeight w:val="521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Default="0070723D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Pr="00D53C9D" w:rsidRDefault="0070723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Ю</w:t>
            </w:r>
            <w:r w:rsidRPr="00D53C9D">
              <w:rPr>
                <w:rFonts w:ascii="Times New Roman" w:hAnsi="Times New Roman"/>
                <w:iCs/>
                <w:color w:val="000000"/>
              </w:rPr>
              <w:t>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представители.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Pr="00125D4D" w:rsidRDefault="0070723D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Запрос; доверенность</w:t>
            </w:r>
            <w:r w:rsidR="00125D4D">
              <w:rPr>
                <w:rFonts w:ascii="Times New Roman" w:hAnsi="Times New Roman"/>
                <w:iCs/>
                <w:color w:val="000000"/>
              </w:rPr>
              <w:t>, документ, удостоверяющий личность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Default="0070723D" w:rsidP="00C811E1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В запросе на бланке организации должны присутствовать подпись руководителя, печать и исчерпывающие сведения для исполнения услуги. </w:t>
            </w:r>
          </w:p>
          <w:p w:rsidR="0070723D" w:rsidRDefault="0070723D" w:rsidP="0070723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Доверенность должна быть нотариально удостоверена, (наличие подписи должностного лица, даты составления доверенности, печати);</w:t>
            </w:r>
          </w:p>
          <w:p w:rsidR="0070723D" w:rsidRDefault="0070723D" w:rsidP="00C811E1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Pr="000972E4" w:rsidRDefault="0070723D" w:rsidP="00A05E6C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Наличие доверенности</w:t>
            </w:r>
            <w:r w:rsidR="00125D4D">
              <w:rPr>
                <w:rFonts w:ascii="Times New Roman" w:hAnsi="Times New Roman"/>
                <w:iCs/>
                <w:color w:val="000000"/>
              </w:rPr>
              <w:t>, паспорта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Pr="000972E4" w:rsidRDefault="0070723D" w:rsidP="00A05E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972E4">
              <w:rPr>
                <w:rFonts w:ascii="Times New Roman" w:hAnsi="Times New Roman"/>
                <w:bCs/>
                <w:color w:val="000000"/>
              </w:rPr>
              <w:t>Уполномоченные Заявителем лица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Pr="000972E4" w:rsidRDefault="00054811" w:rsidP="00A05E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</w:t>
            </w:r>
            <w:r w:rsidR="0070723D" w:rsidRPr="000972E4">
              <w:rPr>
                <w:rFonts w:ascii="Times New Roman" w:hAnsi="Times New Roman"/>
                <w:bCs/>
                <w:color w:val="000000"/>
              </w:rPr>
              <w:t>оверенность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Pr="00E5270F" w:rsidRDefault="0070723D" w:rsidP="00A05E6C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Cs/>
                <w:color w:val="000000"/>
              </w:rPr>
              <w:t>Доверенность должна быть нотариально удостоверена, (наличие подписи должностного лица, даты составления доверенности, печати)</w:t>
            </w:r>
          </w:p>
        </w:tc>
      </w:tr>
    </w:tbl>
    <w:p w:rsidR="00224595" w:rsidRPr="00E5270F" w:rsidRDefault="00224595" w:rsidP="00224595">
      <w:pPr>
        <w:rPr>
          <w:rFonts w:ascii="Times New Roman" w:hAnsi="Times New Roman"/>
        </w:rPr>
        <w:sectPr w:rsidR="00224595" w:rsidRPr="00E5270F" w:rsidSect="00592BF3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224595" w:rsidRPr="00E5270F" w:rsidRDefault="00224595" w:rsidP="00224595">
      <w:pPr>
        <w:rPr>
          <w:rFonts w:ascii="Times New Roman" w:hAnsi="Times New Roman"/>
          <w:b/>
          <w:color w:val="000000"/>
          <w:sz w:val="28"/>
          <w:szCs w:val="28"/>
        </w:rPr>
      </w:pPr>
      <w:r w:rsidRPr="00E5270F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E5270F">
        <w:rPr>
          <w:rFonts w:ascii="Times New Roman" w:hAnsi="Times New Roman"/>
          <w:b/>
          <w:color w:val="000000"/>
          <w:sz w:val="28"/>
          <w:szCs w:val="28"/>
        </w:rPr>
        <w:t xml:space="preserve">. «Документы, предоставляемые заявителем </w:t>
      </w:r>
      <w:r w:rsidRPr="00E5270F">
        <w:rPr>
          <w:rFonts w:ascii="Times New Roman" w:hAnsi="Times New Roman"/>
          <w:b/>
          <w:sz w:val="28"/>
          <w:szCs w:val="28"/>
        </w:rPr>
        <w:t xml:space="preserve">для получения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подуслуги</w:t>
      </w:r>
      <w:proofErr w:type="spellEnd"/>
      <w:r w:rsidRPr="00E5270F">
        <w:rPr>
          <w:rFonts w:ascii="Times New Roman" w:hAnsi="Times New Roman"/>
          <w:b/>
          <w:color w:val="000000"/>
          <w:sz w:val="28"/>
          <w:szCs w:val="28"/>
        </w:rPr>
        <w:t>»</w:t>
      </w:r>
    </w:p>
    <w:tbl>
      <w:tblPr>
        <w:tblW w:w="14474" w:type="dxa"/>
        <w:tblInd w:w="93" w:type="dxa"/>
        <w:tblLayout w:type="fixed"/>
        <w:tblLook w:val="04A0"/>
      </w:tblPr>
      <w:tblGrid>
        <w:gridCol w:w="699"/>
        <w:gridCol w:w="1726"/>
        <w:gridCol w:w="236"/>
        <w:gridCol w:w="34"/>
        <w:gridCol w:w="1856"/>
        <w:gridCol w:w="26"/>
        <w:gridCol w:w="2668"/>
        <w:gridCol w:w="25"/>
        <w:gridCol w:w="2230"/>
        <w:gridCol w:w="71"/>
        <w:gridCol w:w="1771"/>
        <w:gridCol w:w="71"/>
        <w:gridCol w:w="1489"/>
        <w:gridCol w:w="1572"/>
      </w:tblGrid>
      <w:tr w:rsidR="00224595" w:rsidRPr="00CF4A57" w:rsidTr="00DB716D">
        <w:trPr>
          <w:trHeight w:val="15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5270F">
              <w:rPr>
                <w:rFonts w:ascii="Times New Roman" w:hAnsi="Times New Roman"/>
                <w:b/>
                <w:bCs/>
                <w:color w:val="000000"/>
              </w:rPr>
              <w:t>/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Категория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 документа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Наименования </w:t>
            </w: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документов, </w:t>
            </w:r>
          </w:p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которые </w:t>
            </w: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представл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яет заявитель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для получения </w:t>
            </w: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Документ, предоставляемый по условию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Установленные требования к документу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Форма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(шаблон)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документа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Образец документа/заполнения документа</w:t>
            </w:r>
          </w:p>
        </w:tc>
      </w:tr>
      <w:tr w:rsidR="00224595" w:rsidRPr="00CF4A57" w:rsidTr="00DB716D">
        <w:trPr>
          <w:trHeight w:val="1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224595" w:rsidRPr="00CF4A57" w:rsidTr="00DB716D">
        <w:trPr>
          <w:trHeight w:val="370"/>
        </w:trPr>
        <w:tc>
          <w:tcPr>
            <w:tcW w:w="1447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95" w:rsidRPr="00E5270F" w:rsidRDefault="00BB3282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Выдача архивных справок, архивных выписок и архивных копий документов</w:t>
            </w:r>
          </w:p>
        </w:tc>
      </w:tr>
      <w:tr w:rsidR="00224595" w:rsidRPr="00CF4A57" w:rsidTr="00C32EAC">
        <w:trPr>
          <w:trHeight w:val="3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BB3282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926" w:rsidRDefault="00BB3282" w:rsidP="008479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Документ, удостоверяющий личность </w:t>
            </w:r>
            <w:r w:rsidRPr="00847926">
              <w:rPr>
                <w:rFonts w:ascii="Times New Roman" w:hAnsi="Times New Roman"/>
                <w:color w:val="000000"/>
              </w:rPr>
              <w:t>Заявителя, (в случае подачи заявления уполномоченным представителем предоставляется нотариально удостоверенная доверенность, подтверждающая полномочия и документ, удостоверяющ</w:t>
            </w:r>
            <w:r>
              <w:rPr>
                <w:rFonts w:ascii="Times New Roman" w:hAnsi="Times New Roman"/>
                <w:color w:val="000000"/>
              </w:rPr>
              <w:t>ий личность уполномоче</w:t>
            </w:r>
            <w:r w:rsidR="00C46424"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но</w:t>
            </w:r>
            <w:r w:rsidR="00C46424">
              <w:rPr>
                <w:rFonts w:ascii="Times New Roman" w:hAnsi="Times New Roman"/>
                <w:color w:val="000000"/>
              </w:rPr>
              <w:t xml:space="preserve">го </w:t>
            </w:r>
            <w:r>
              <w:rPr>
                <w:rFonts w:ascii="Times New Roman" w:hAnsi="Times New Roman"/>
                <w:color w:val="000000"/>
              </w:rPr>
              <w:t xml:space="preserve"> представителя</w:t>
            </w:r>
            <w:r w:rsidR="00847926">
              <w:rPr>
                <w:rFonts w:ascii="Times New Roman" w:hAnsi="Times New Roman"/>
                <w:color w:val="000000"/>
              </w:rPr>
              <w:t xml:space="preserve">); </w:t>
            </w:r>
          </w:p>
          <w:p w:rsidR="00847926" w:rsidRDefault="00847926" w:rsidP="008479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Трудовая книжка </w:t>
            </w:r>
            <w:r>
              <w:rPr>
                <w:rFonts w:ascii="Times New Roman" w:hAnsi="Times New Roman"/>
                <w:color w:val="000000"/>
              </w:rPr>
              <w:lastRenderedPageBreak/>
              <w:t>Заявителя, подтверждающая трудовую деятельность за требуемый период на предоставление услуги;</w:t>
            </w:r>
          </w:p>
          <w:p w:rsidR="0004279C" w:rsidRPr="00E5270F" w:rsidRDefault="00847926" w:rsidP="008479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Судебный либо адвокатский запрос с ордером; </w:t>
            </w:r>
            <w:r w:rsidR="0004279C">
              <w:rPr>
                <w:rFonts w:ascii="Times New Roman" w:hAnsi="Times New Roman"/>
                <w:color w:val="000000"/>
              </w:rPr>
              <w:t>Правоустанавливающие документы</w:t>
            </w:r>
            <w:r w:rsidR="004D697E">
              <w:rPr>
                <w:rFonts w:ascii="Times New Roman" w:hAnsi="Times New Roman"/>
                <w:color w:val="000000"/>
              </w:rPr>
              <w:t xml:space="preserve"> на подтверждение права получения услуги.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EAC" w:rsidRDefault="0070723D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1) </w:t>
            </w:r>
            <w:r w:rsidR="00C46424">
              <w:rPr>
                <w:rFonts w:ascii="Times New Roman" w:hAnsi="Times New Roman"/>
                <w:color w:val="000000"/>
              </w:rPr>
              <w:t xml:space="preserve">Паспорт, </w:t>
            </w:r>
          </w:p>
          <w:p w:rsidR="00C32EAC" w:rsidRDefault="00C32EAC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2) Доверенность</w:t>
            </w: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3) Трудовая книжка;</w:t>
            </w: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4) Договор купли-продажи или </w:t>
            </w:r>
            <w:r w:rsidR="00C46424">
              <w:rPr>
                <w:rFonts w:ascii="Times New Roman" w:hAnsi="Times New Roman"/>
                <w:color w:val="000000"/>
              </w:rPr>
              <w:t xml:space="preserve">договор дарения, </w:t>
            </w: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5) Завещание и </w:t>
            </w:r>
            <w:r w:rsidR="00C46424">
              <w:rPr>
                <w:rFonts w:ascii="Times New Roman" w:hAnsi="Times New Roman"/>
                <w:color w:val="000000"/>
              </w:rPr>
              <w:t>св</w:t>
            </w:r>
            <w:r>
              <w:rPr>
                <w:rFonts w:ascii="Times New Roman" w:hAnsi="Times New Roman"/>
                <w:color w:val="000000"/>
              </w:rPr>
              <w:t>идетельство о смерти завещателя;</w:t>
            </w:r>
            <w:r w:rsidR="00C46424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6) С</w:t>
            </w:r>
            <w:r w:rsidR="00C46424">
              <w:rPr>
                <w:rFonts w:ascii="Times New Roman" w:hAnsi="Times New Roman"/>
                <w:color w:val="000000"/>
              </w:rPr>
              <w:t>видетельство на право собственности или договор на передачу квартиры в собственность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7) С</w:t>
            </w:r>
            <w:r w:rsidR="005E1FEA">
              <w:rPr>
                <w:rFonts w:ascii="Times New Roman" w:hAnsi="Times New Roman"/>
                <w:color w:val="000000"/>
              </w:rPr>
              <w:t>видетельство о браке при смене фамилий</w:t>
            </w:r>
            <w:r>
              <w:rPr>
                <w:rFonts w:ascii="Times New Roman" w:hAnsi="Times New Roman"/>
                <w:color w:val="000000"/>
              </w:rPr>
              <w:t>;</w:t>
            </w:r>
            <w:r w:rsidR="005E1F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8) С</w:t>
            </w:r>
            <w:r w:rsidR="005E1FEA">
              <w:rPr>
                <w:rFonts w:ascii="Times New Roman" w:hAnsi="Times New Roman"/>
                <w:color w:val="000000"/>
              </w:rPr>
              <w:t>правка от нотариуса, если Заявитель является наследником не по завещанию</w:t>
            </w:r>
            <w:r>
              <w:rPr>
                <w:rFonts w:ascii="Times New Roman" w:hAnsi="Times New Roman"/>
                <w:color w:val="000000"/>
              </w:rPr>
              <w:t>;</w:t>
            </w:r>
            <w:r w:rsidR="005E1FEA">
              <w:rPr>
                <w:rFonts w:ascii="Times New Roman" w:hAnsi="Times New Roman"/>
                <w:color w:val="000000"/>
              </w:rPr>
              <w:t xml:space="preserve"> </w:t>
            </w:r>
            <w:r w:rsidR="001F175B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9) С</w:t>
            </w:r>
            <w:r w:rsidR="001F175B">
              <w:rPr>
                <w:rFonts w:ascii="Times New Roman" w:hAnsi="Times New Roman"/>
                <w:color w:val="000000"/>
              </w:rPr>
              <w:t>видетельство о праве на наследство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16E80" w:rsidRDefault="001F175B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24595" w:rsidRPr="00E5270F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10) С</w:t>
            </w:r>
            <w:r w:rsidR="005E1FEA">
              <w:rPr>
                <w:rFonts w:ascii="Times New Roman" w:hAnsi="Times New Roman"/>
                <w:color w:val="000000"/>
              </w:rPr>
              <w:t xml:space="preserve">удебный либо адвокатский запрос, 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3D" w:rsidRDefault="00C32EAC" w:rsidP="00E60B8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1) </w:t>
            </w:r>
            <w:r w:rsidR="005E1FEA">
              <w:rPr>
                <w:rFonts w:ascii="Times New Roman" w:hAnsi="Times New Roman"/>
                <w:color w:val="000000"/>
              </w:rPr>
              <w:t xml:space="preserve">Паспорт </w:t>
            </w:r>
            <w:r w:rsidR="00E60B84">
              <w:rPr>
                <w:rFonts w:ascii="Times New Roman" w:hAnsi="Times New Roman"/>
                <w:color w:val="000000"/>
              </w:rPr>
              <w:t>-</w:t>
            </w:r>
            <w:r w:rsidR="001C0600">
              <w:rPr>
                <w:rFonts w:ascii="Times New Roman" w:hAnsi="Times New Roman"/>
                <w:color w:val="000000"/>
              </w:rPr>
              <w:t xml:space="preserve"> 1 экземпляр подлинник </w:t>
            </w:r>
            <w:r w:rsidR="005E1FEA">
              <w:rPr>
                <w:rFonts w:ascii="Times New Roman" w:hAnsi="Times New Roman"/>
                <w:color w:val="000000"/>
              </w:rPr>
              <w:t>для установлени</w:t>
            </w:r>
            <w:r w:rsidR="001C0600">
              <w:rPr>
                <w:rFonts w:ascii="Times New Roman" w:hAnsi="Times New Roman"/>
                <w:color w:val="000000"/>
              </w:rPr>
              <w:t>я</w:t>
            </w:r>
            <w:r w:rsidR="0070723D">
              <w:rPr>
                <w:rFonts w:ascii="Times New Roman" w:hAnsi="Times New Roman"/>
                <w:color w:val="000000"/>
              </w:rPr>
              <w:t xml:space="preserve"> личности;</w:t>
            </w:r>
          </w:p>
          <w:p w:rsidR="00C32EAC" w:rsidRDefault="001C0600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C32EAC">
              <w:rPr>
                <w:rFonts w:ascii="Times New Roman" w:hAnsi="Times New Roman"/>
                <w:color w:val="000000"/>
              </w:rPr>
              <w:t>2) Д</w:t>
            </w:r>
            <w:r>
              <w:rPr>
                <w:rFonts w:ascii="Times New Roman" w:hAnsi="Times New Roman"/>
                <w:color w:val="000000"/>
              </w:rPr>
              <w:t xml:space="preserve">оверенность </w:t>
            </w:r>
            <w:r w:rsidR="00D53C9D">
              <w:rPr>
                <w:rFonts w:ascii="Times New Roman" w:hAnsi="Times New Roman"/>
                <w:color w:val="000000"/>
              </w:rPr>
              <w:t>-</w:t>
            </w:r>
            <w:r w:rsidR="00E60B84">
              <w:rPr>
                <w:rFonts w:ascii="Times New Roman" w:hAnsi="Times New Roman"/>
                <w:color w:val="000000"/>
              </w:rPr>
              <w:t>1 экземпляр для сверки копии с оригиналом и возврат</w:t>
            </w:r>
            <w:r w:rsidR="00D519FF">
              <w:rPr>
                <w:rFonts w:ascii="Times New Roman" w:hAnsi="Times New Roman"/>
                <w:color w:val="000000"/>
              </w:rPr>
              <w:t>а</w:t>
            </w:r>
            <w:r w:rsidR="00C32EAC">
              <w:rPr>
                <w:rFonts w:ascii="Times New Roman" w:hAnsi="Times New Roman"/>
                <w:color w:val="000000"/>
              </w:rPr>
              <w:t xml:space="preserve"> Заявителю подлинника;</w:t>
            </w: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3)</w:t>
            </w:r>
            <w:r w:rsidR="00E60B8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Трудовая книжка - 1 экземпляр для сверки копии с оригиналом и возврата Заявителю подлинника;</w:t>
            </w: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4) Д</w:t>
            </w:r>
            <w:r w:rsidR="001C0600">
              <w:rPr>
                <w:rFonts w:ascii="Times New Roman" w:hAnsi="Times New Roman"/>
                <w:color w:val="000000"/>
              </w:rPr>
              <w:t xml:space="preserve">оговор купли-продажи или договор дарения </w:t>
            </w:r>
            <w:r w:rsidR="00D53C9D">
              <w:rPr>
                <w:rFonts w:ascii="Times New Roman" w:hAnsi="Times New Roman"/>
                <w:color w:val="000000"/>
              </w:rPr>
              <w:t>-</w:t>
            </w:r>
            <w:r w:rsidR="001C0600">
              <w:rPr>
                <w:rFonts w:ascii="Times New Roman" w:hAnsi="Times New Roman"/>
                <w:color w:val="000000"/>
              </w:rPr>
              <w:t>1 экземпляр для сверки копии с оригиналом и возврат</w:t>
            </w:r>
            <w:r w:rsidR="00D519FF">
              <w:rPr>
                <w:rFonts w:ascii="Times New Roman" w:hAnsi="Times New Roman"/>
                <w:color w:val="000000"/>
              </w:rPr>
              <w:t>а</w:t>
            </w:r>
            <w:r w:rsidR="001C0600">
              <w:rPr>
                <w:rFonts w:ascii="Times New Roman" w:hAnsi="Times New Roman"/>
                <w:color w:val="000000"/>
              </w:rPr>
              <w:t xml:space="preserve"> Заявителю подлинника, </w:t>
            </w:r>
          </w:p>
          <w:p w:rsidR="00C32EAC" w:rsidRDefault="00C32EAC" w:rsidP="00C32E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5) З</w:t>
            </w:r>
            <w:r w:rsidR="001C0600">
              <w:rPr>
                <w:rFonts w:ascii="Times New Roman" w:hAnsi="Times New Roman"/>
                <w:color w:val="000000"/>
              </w:rPr>
              <w:t xml:space="preserve">авещание и свидетельство о смерти </w:t>
            </w:r>
            <w:r w:rsidR="00D53C9D">
              <w:rPr>
                <w:rFonts w:ascii="Times New Roman" w:hAnsi="Times New Roman"/>
                <w:color w:val="000000"/>
              </w:rPr>
              <w:t>-</w:t>
            </w:r>
            <w:r w:rsidR="001C0600">
              <w:rPr>
                <w:rFonts w:ascii="Times New Roman" w:hAnsi="Times New Roman"/>
                <w:color w:val="000000"/>
              </w:rPr>
              <w:t xml:space="preserve">1 экземпляр для сверки копии с оригиналом и </w:t>
            </w:r>
            <w:r w:rsidR="001C0600">
              <w:rPr>
                <w:rFonts w:ascii="Times New Roman" w:hAnsi="Times New Roman"/>
                <w:color w:val="000000"/>
              </w:rPr>
              <w:lastRenderedPageBreak/>
              <w:t>возврат</w:t>
            </w:r>
            <w:r w:rsidR="00D519FF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 Заявителю подлинника;</w:t>
            </w:r>
            <w:r w:rsidR="001C060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16E80" w:rsidRDefault="00C32EAC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6) С</w:t>
            </w:r>
            <w:r w:rsidR="001C0600">
              <w:rPr>
                <w:rFonts w:ascii="Times New Roman" w:hAnsi="Times New Roman"/>
                <w:color w:val="000000"/>
              </w:rPr>
              <w:t xml:space="preserve">видетельство на право собственности или договор на передачу квартиры в собственность </w:t>
            </w:r>
            <w:r w:rsidR="00D53C9D">
              <w:rPr>
                <w:rFonts w:ascii="Times New Roman" w:hAnsi="Times New Roman"/>
                <w:color w:val="000000"/>
              </w:rPr>
              <w:t>-</w:t>
            </w:r>
            <w:r w:rsidR="001C0600">
              <w:rPr>
                <w:rFonts w:ascii="Times New Roman" w:hAnsi="Times New Roman"/>
                <w:color w:val="000000"/>
              </w:rPr>
              <w:t>1 экземпляр для сверки копии с оригиналом и возврат</w:t>
            </w:r>
            <w:r w:rsidR="00D519FF">
              <w:rPr>
                <w:rFonts w:ascii="Times New Roman" w:hAnsi="Times New Roman"/>
                <w:color w:val="000000"/>
              </w:rPr>
              <w:t>а</w:t>
            </w:r>
            <w:r w:rsidR="001C0600">
              <w:rPr>
                <w:rFonts w:ascii="Times New Roman" w:hAnsi="Times New Roman"/>
                <w:color w:val="000000"/>
              </w:rPr>
              <w:t xml:space="preserve"> Заявителю подлинника, </w:t>
            </w: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7) С</w:t>
            </w:r>
            <w:r w:rsidR="001C0600">
              <w:rPr>
                <w:rFonts w:ascii="Times New Roman" w:hAnsi="Times New Roman"/>
                <w:color w:val="000000"/>
              </w:rPr>
              <w:t xml:space="preserve">видетельство о браке при смене фамилий </w:t>
            </w:r>
            <w:r w:rsidR="00D53C9D">
              <w:rPr>
                <w:rFonts w:ascii="Times New Roman" w:hAnsi="Times New Roman"/>
                <w:color w:val="000000"/>
              </w:rPr>
              <w:t>-</w:t>
            </w:r>
            <w:r w:rsidR="001C0600">
              <w:rPr>
                <w:rFonts w:ascii="Times New Roman" w:hAnsi="Times New Roman"/>
                <w:color w:val="000000"/>
              </w:rPr>
              <w:t>1 экземпляр для сверки копии с оригиналом и возврат</w:t>
            </w:r>
            <w:r w:rsidR="00D519FF">
              <w:rPr>
                <w:rFonts w:ascii="Times New Roman" w:hAnsi="Times New Roman"/>
                <w:color w:val="000000"/>
              </w:rPr>
              <w:t>а</w:t>
            </w:r>
            <w:r w:rsidR="001C0600">
              <w:rPr>
                <w:rFonts w:ascii="Times New Roman" w:hAnsi="Times New Roman"/>
                <w:color w:val="000000"/>
              </w:rPr>
              <w:t xml:space="preserve"> Заявителю подлинник</w:t>
            </w:r>
            <w:r>
              <w:rPr>
                <w:rFonts w:ascii="Times New Roman" w:hAnsi="Times New Roman"/>
                <w:color w:val="000000"/>
              </w:rPr>
              <w:t>а;</w:t>
            </w:r>
          </w:p>
          <w:p w:rsidR="00016E80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8)</w:t>
            </w:r>
            <w:r w:rsidR="00E60B8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</w:t>
            </w:r>
            <w:r w:rsidR="00E60B84">
              <w:rPr>
                <w:rFonts w:ascii="Times New Roman" w:hAnsi="Times New Roman"/>
                <w:color w:val="000000"/>
              </w:rPr>
              <w:t xml:space="preserve">правка от нотариуса, если Заявитель является наследником не по завещанию </w:t>
            </w:r>
            <w:r w:rsidR="00D53C9D">
              <w:rPr>
                <w:rFonts w:ascii="Times New Roman" w:hAnsi="Times New Roman"/>
                <w:color w:val="000000"/>
              </w:rPr>
              <w:t>-</w:t>
            </w:r>
            <w:r w:rsidR="00E60B84">
              <w:rPr>
                <w:rFonts w:ascii="Times New Roman" w:hAnsi="Times New Roman"/>
                <w:color w:val="000000"/>
              </w:rPr>
              <w:t>1 экземпляр для сверки копии с оригиналом и возврат Заявителю подлинника,</w:t>
            </w:r>
          </w:p>
          <w:p w:rsidR="00016E80" w:rsidRDefault="00E60B84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16E80">
              <w:rPr>
                <w:rFonts w:ascii="Times New Roman" w:hAnsi="Times New Roman"/>
                <w:color w:val="000000"/>
              </w:rPr>
              <w:t>9) С</w:t>
            </w:r>
            <w:r w:rsidR="001F175B">
              <w:rPr>
                <w:rFonts w:ascii="Times New Roman" w:hAnsi="Times New Roman"/>
                <w:color w:val="000000"/>
              </w:rPr>
              <w:t>видетельство о праве на наследство -1 экземпляр для сверки копии с оригиналом и возврат</w:t>
            </w:r>
            <w:r w:rsidR="00D519FF">
              <w:rPr>
                <w:rFonts w:ascii="Times New Roman" w:hAnsi="Times New Roman"/>
                <w:color w:val="000000"/>
              </w:rPr>
              <w:t>а</w:t>
            </w:r>
            <w:r w:rsidR="001F175B">
              <w:rPr>
                <w:rFonts w:ascii="Times New Roman" w:hAnsi="Times New Roman"/>
                <w:color w:val="000000"/>
              </w:rPr>
              <w:t xml:space="preserve"> Заявителю подлинника</w:t>
            </w:r>
            <w:r w:rsidR="00016E80">
              <w:rPr>
                <w:rFonts w:ascii="Times New Roman" w:hAnsi="Times New Roman"/>
                <w:color w:val="000000"/>
              </w:rPr>
              <w:t>;</w:t>
            </w:r>
          </w:p>
          <w:p w:rsidR="00054811" w:rsidRDefault="00016E80" w:rsidP="00016E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10) С</w:t>
            </w:r>
            <w:r w:rsidR="00E60B84">
              <w:rPr>
                <w:rFonts w:ascii="Times New Roman" w:hAnsi="Times New Roman"/>
                <w:color w:val="000000"/>
              </w:rPr>
              <w:t xml:space="preserve">удебный либо адвокатский запрос </w:t>
            </w:r>
            <w:r w:rsidR="00D53C9D">
              <w:rPr>
                <w:rFonts w:ascii="Times New Roman" w:hAnsi="Times New Roman"/>
                <w:color w:val="000000"/>
              </w:rPr>
              <w:t>– 1 экземпляр</w:t>
            </w:r>
            <w:r w:rsidR="00125D4D">
              <w:rPr>
                <w:rFonts w:ascii="Times New Roman" w:hAnsi="Times New Roman"/>
                <w:color w:val="000000"/>
              </w:rPr>
              <w:t xml:space="preserve">, </w:t>
            </w:r>
            <w:r w:rsidR="00D53C9D">
              <w:rPr>
                <w:rFonts w:ascii="Times New Roman" w:hAnsi="Times New Roman"/>
                <w:color w:val="000000"/>
              </w:rPr>
              <w:t xml:space="preserve"> </w:t>
            </w:r>
            <w:r w:rsidR="00E60B84">
              <w:rPr>
                <w:rFonts w:ascii="Times New Roman" w:hAnsi="Times New Roman"/>
                <w:color w:val="000000"/>
              </w:rPr>
              <w:t>подлинники.</w:t>
            </w:r>
            <w:r w:rsidR="0005481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24595" w:rsidRDefault="00054811" w:rsidP="0005481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 адвокатскому запросу обязательно прилагается ордер на оказание услуг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Заявителю адвокатом - 1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зкземпляр</w:t>
            </w:r>
            <w:proofErr w:type="spellEnd"/>
            <w:r w:rsidR="00125D4D"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 xml:space="preserve"> подлинник.</w:t>
            </w:r>
          </w:p>
          <w:p w:rsidR="00125D4D" w:rsidRPr="00E5270F" w:rsidRDefault="00125D4D" w:rsidP="0005481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D53C9D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Наличие подписей должностных лиц</w:t>
            </w:r>
            <w:r w:rsidR="001F175B">
              <w:rPr>
                <w:rFonts w:ascii="Times New Roman" w:hAnsi="Times New Roman"/>
                <w:color w:val="000000"/>
              </w:rPr>
              <w:t>, подготовивших документ, дата составления документа, наличие печати, выдавшей документ.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CF353D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="00D53C9D">
              <w:rPr>
                <w:rFonts w:ascii="Times New Roman" w:hAnsi="Times New Roman"/>
                <w:color w:val="000000"/>
              </w:rPr>
              <w:t>рилагается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D54AC2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="00D53C9D">
              <w:rPr>
                <w:rFonts w:ascii="Times New Roman" w:hAnsi="Times New Roman"/>
                <w:color w:val="000000"/>
              </w:rPr>
              <w:t>рилагается</w:t>
            </w:r>
          </w:p>
        </w:tc>
      </w:tr>
    </w:tbl>
    <w:p w:rsidR="00224595" w:rsidRPr="00E5270F" w:rsidRDefault="00224595" w:rsidP="00224595">
      <w:pPr>
        <w:rPr>
          <w:rFonts w:ascii="Times New Roman" w:hAnsi="Times New Roman"/>
        </w:rPr>
        <w:sectPr w:rsidR="00224595" w:rsidRPr="00E5270F" w:rsidSect="00DB71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24595" w:rsidRPr="00E5270F" w:rsidRDefault="00224595" w:rsidP="00224595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00F8F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Раздел </w:t>
      </w:r>
      <w:r w:rsidRPr="00CF4A5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5. «</w:t>
      </w:r>
      <w:r w:rsidRPr="00CF4A5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Документы и сведения, </w:t>
      </w:r>
      <w:r w:rsidRPr="00CF4A5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получаемые посредством межведомственного информационного взаимодействия»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4"/>
        <w:gridCol w:w="1652"/>
        <w:gridCol w:w="1596"/>
        <w:gridCol w:w="1522"/>
        <w:gridCol w:w="1726"/>
        <w:gridCol w:w="1624"/>
        <w:gridCol w:w="1624"/>
        <w:gridCol w:w="1624"/>
        <w:gridCol w:w="1624"/>
      </w:tblGrid>
      <w:tr w:rsidR="00224595" w:rsidRPr="00CF4A57" w:rsidTr="00DB716D">
        <w:trPr>
          <w:trHeight w:val="2461"/>
        </w:trPr>
        <w:tc>
          <w:tcPr>
            <w:tcW w:w="1624" w:type="dxa"/>
            <w:shd w:val="clear" w:color="000000" w:fill="CCFFCC"/>
            <w:vAlign w:val="center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Реквизиты</w:t>
            </w:r>
            <w:r w:rsidRPr="00D8268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gramStart"/>
            <w:r w:rsidRPr="00D82680">
              <w:rPr>
                <w:rFonts w:ascii="Times New Roman" w:hAnsi="Times New Roman"/>
                <w:b/>
                <w:bCs/>
                <w:color w:val="000000"/>
              </w:rPr>
              <w:t>актуальн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ой</w:t>
            </w:r>
            <w:proofErr w:type="gramEnd"/>
            <w:r w:rsidRPr="00D8268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680">
              <w:rPr>
                <w:rFonts w:ascii="Times New Roman" w:hAnsi="Times New Roman"/>
                <w:b/>
                <w:bCs/>
                <w:color w:val="000000"/>
              </w:rPr>
              <w:t>технологическ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ой</w:t>
            </w:r>
            <w:r w:rsidRPr="00D82680">
              <w:rPr>
                <w:rFonts w:ascii="Times New Roman" w:hAnsi="Times New Roman"/>
                <w:b/>
                <w:bCs/>
                <w:color w:val="000000"/>
              </w:rPr>
              <w:t xml:space="preserve"> карт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ы </w:t>
            </w:r>
            <w:r w:rsidRPr="00D82680">
              <w:rPr>
                <w:rFonts w:ascii="Times New Roman" w:hAnsi="Times New Roman"/>
                <w:b/>
                <w:bCs/>
                <w:color w:val="000000"/>
              </w:rPr>
              <w:t>межведомственного взаимодействия</w:t>
            </w:r>
          </w:p>
        </w:tc>
        <w:tc>
          <w:tcPr>
            <w:tcW w:w="1652" w:type="dxa"/>
            <w:shd w:val="clear" w:color="000000" w:fill="CCFFCC"/>
            <w:vAlign w:val="center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Наименование запрашиваемого документа (сведения)</w:t>
            </w:r>
          </w:p>
        </w:tc>
        <w:tc>
          <w:tcPr>
            <w:tcW w:w="1596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и состав с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>ведени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й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>, запрашиваемы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х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 рамках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межведомственного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информационного 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>взаимодействия</w:t>
            </w:r>
          </w:p>
        </w:tc>
        <w:tc>
          <w:tcPr>
            <w:tcW w:w="1522" w:type="dxa"/>
            <w:shd w:val="clear" w:color="000000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 w:rsidRPr="002A5080">
              <w:rPr>
                <w:rFonts w:ascii="Times New Roman" w:hAnsi="Times New Roman"/>
                <w:b/>
                <w:bCs/>
                <w:color w:val="000000"/>
              </w:rPr>
              <w:t>аименование органа (организации), направляющег</w:t>
            </w:r>
            <w:proofErr w:type="gramStart"/>
            <w:r w:rsidRPr="002A5080">
              <w:rPr>
                <w:rFonts w:ascii="Times New Roman" w:hAnsi="Times New Roman"/>
                <w:b/>
                <w:bCs/>
                <w:color w:val="000000"/>
              </w:rPr>
              <w:t>о(</w:t>
            </w:r>
            <w:proofErr w:type="gramEnd"/>
            <w:r w:rsidRPr="002A5080">
              <w:rPr>
                <w:rFonts w:ascii="Times New Roman" w:hAnsi="Times New Roman"/>
                <w:b/>
                <w:bCs/>
                <w:color w:val="000000"/>
              </w:rPr>
              <w:t>ей) межведомственный запрос</w:t>
            </w:r>
          </w:p>
        </w:tc>
        <w:tc>
          <w:tcPr>
            <w:tcW w:w="1726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 w:rsidRPr="002A5080">
              <w:rPr>
                <w:rFonts w:ascii="Times New Roman" w:hAnsi="Times New Roman"/>
                <w:b/>
                <w:bCs/>
                <w:color w:val="000000"/>
              </w:rPr>
              <w:t>аименование органа (организации), в адрес которог</w:t>
            </w:r>
            <w:proofErr w:type="gramStart"/>
            <w:r w:rsidRPr="002A5080">
              <w:rPr>
                <w:rFonts w:ascii="Times New Roman" w:hAnsi="Times New Roman"/>
                <w:b/>
                <w:bCs/>
                <w:color w:val="000000"/>
              </w:rPr>
              <w:t>о(</w:t>
            </w:r>
            <w:proofErr w:type="gramEnd"/>
            <w:r w:rsidRPr="002A5080">
              <w:rPr>
                <w:rFonts w:ascii="Times New Roman" w:hAnsi="Times New Roman"/>
                <w:b/>
                <w:bCs/>
                <w:color w:val="000000"/>
              </w:rPr>
              <w:t>ой) направляется межведомственный запрос</w:t>
            </w:r>
          </w:p>
        </w:tc>
        <w:tc>
          <w:tcPr>
            <w:tcW w:w="1624" w:type="dxa"/>
            <w:shd w:val="clear" w:color="000000" w:fill="CCFFCC"/>
            <w:vAlign w:val="center"/>
            <w:hideMark/>
          </w:tcPr>
          <w:p w:rsidR="00224595" w:rsidRPr="004615BB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SID</w:t>
            </w:r>
            <w:r w:rsidRPr="00495C2D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электронного сервиса</w:t>
            </w:r>
          </w:p>
        </w:tc>
        <w:tc>
          <w:tcPr>
            <w:tcW w:w="1624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Срок осуществления межведомственного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информационного взаимодействия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624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Форма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(шаблон) 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>межведомственного запроса</w:t>
            </w:r>
          </w:p>
        </w:tc>
        <w:tc>
          <w:tcPr>
            <w:tcW w:w="1624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Образец заполнения формы межведомственного запроса</w:t>
            </w:r>
          </w:p>
        </w:tc>
      </w:tr>
      <w:tr w:rsidR="00224595" w:rsidRPr="00CF4A57" w:rsidTr="00DB716D">
        <w:trPr>
          <w:trHeight w:val="300"/>
        </w:trPr>
        <w:tc>
          <w:tcPr>
            <w:tcW w:w="1624" w:type="dxa"/>
            <w:shd w:val="clear" w:color="auto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52" w:type="dxa"/>
            <w:shd w:val="clear" w:color="auto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96" w:type="dxa"/>
            <w:shd w:val="clear" w:color="auto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22" w:type="dxa"/>
            <w:shd w:val="clear" w:color="auto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26" w:type="dxa"/>
            <w:shd w:val="clear" w:color="auto" w:fill="CCFFCC"/>
            <w:noWrap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624" w:type="dxa"/>
            <w:shd w:val="clear" w:color="auto" w:fill="CCFFCC"/>
            <w:noWrap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624" w:type="dxa"/>
            <w:shd w:val="clear" w:color="auto" w:fill="CCFFCC"/>
            <w:noWrap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624" w:type="dxa"/>
            <w:shd w:val="clear" w:color="auto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624" w:type="dxa"/>
            <w:shd w:val="clear" w:color="auto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0F8F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224595" w:rsidRPr="00CF4A57" w:rsidTr="00DB716D">
        <w:trPr>
          <w:trHeight w:val="300"/>
        </w:trPr>
        <w:tc>
          <w:tcPr>
            <w:tcW w:w="14616" w:type="dxa"/>
            <w:gridSpan w:val="9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4595" w:rsidRPr="00CF4A57" w:rsidTr="00DB716D">
        <w:trPr>
          <w:trHeight w:val="300"/>
        </w:trPr>
        <w:tc>
          <w:tcPr>
            <w:tcW w:w="1624" w:type="dxa"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652" w:type="dxa"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522" w:type="dxa"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224595" w:rsidRPr="00873007" w:rsidRDefault="00224595" w:rsidP="00DB716D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873007" w:rsidRPr="00CF4A57" w:rsidTr="005225B4">
        <w:trPr>
          <w:trHeight w:val="300"/>
        </w:trPr>
        <w:tc>
          <w:tcPr>
            <w:tcW w:w="14616" w:type="dxa"/>
            <w:gridSpan w:val="9"/>
          </w:tcPr>
          <w:p w:rsidR="00873007" w:rsidRPr="00873007" w:rsidRDefault="00873007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224595" w:rsidRPr="00873007" w:rsidRDefault="00224595" w:rsidP="00224595">
      <w:pPr>
        <w:rPr>
          <w:rFonts w:ascii="Times New Roman" w:hAnsi="Times New Roman"/>
        </w:rPr>
      </w:pPr>
    </w:p>
    <w:p w:rsidR="00224595" w:rsidRPr="00E5270F" w:rsidRDefault="00224595" w:rsidP="00224595">
      <w:pPr>
        <w:rPr>
          <w:rFonts w:ascii="Times New Roman" w:hAnsi="Times New Roman"/>
        </w:rPr>
        <w:sectPr w:rsidR="00224595" w:rsidRPr="00E5270F" w:rsidSect="00DB71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24595" w:rsidRDefault="00224595" w:rsidP="0022459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Раздел 6</w:t>
      </w:r>
      <w:r w:rsidRPr="00E5270F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000000"/>
          <w:sz w:val="28"/>
          <w:szCs w:val="28"/>
        </w:rPr>
        <w:t>Результат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подуслуги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tbl>
      <w:tblPr>
        <w:tblW w:w="14616" w:type="dxa"/>
        <w:tblInd w:w="93" w:type="dxa"/>
        <w:tblLayout w:type="fixed"/>
        <w:tblLook w:val="04A0"/>
      </w:tblPr>
      <w:tblGrid>
        <w:gridCol w:w="866"/>
        <w:gridCol w:w="1984"/>
        <w:gridCol w:w="709"/>
        <w:gridCol w:w="236"/>
        <w:gridCol w:w="756"/>
        <w:gridCol w:w="1560"/>
        <w:gridCol w:w="2268"/>
        <w:gridCol w:w="1984"/>
        <w:gridCol w:w="236"/>
        <w:gridCol w:w="236"/>
        <w:gridCol w:w="32"/>
        <w:gridCol w:w="1433"/>
        <w:gridCol w:w="35"/>
        <w:gridCol w:w="1147"/>
        <w:gridCol w:w="1134"/>
      </w:tblGrid>
      <w:tr w:rsidR="00224595" w:rsidRPr="00CF4A57" w:rsidTr="00DB716D">
        <w:trPr>
          <w:trHeight w:val="1507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>окумент/документ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>, являющи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ся результатом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Требования к документу/документам, являющимся результатом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Характеристика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результата </w:t>
            </w:r>
            <w:r>
              <w:rPr>
                <w:rFonts w:ascii="Times New Roman" w:hAnsi="Times New Roman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положительный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>/отрицательный)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Форма документа/документов, являющимся результатом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CFFCC"/>
            <w:vAlign w:val="center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Образец документа/документов, являющихся результатом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224595" w:rsidRPr="00F44A03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44A03">
              <w:rPr>
                <w:rFonts w:ascii="Times New Roman" w:hAnsi="Times New Roman"/>
                <w:b/>
                <w:bCs/>
              </w:rPr>
              <w:t xml:space="preserve">Способ </w:t>
            </w:r>
          </w:p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44A03">
              <w:rPr>
                <w:rFonts w:ascii="Times New Roman" w:hAnsi="Times New Roman"/>
                <w:b/>
                <w:bCs/>
              </w:rPr>
              <w:t xml:space="preserve">получения </w:t>
            </w:r>
          </w:p>
          <w:p w:rsidR="00224595" w:rsidRPr="00F44A03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44A03">
              <w:rPr>
                <w:rFonts w:ascii="Times New Roman" w:hAnsi="Times New Roman"/>
                <w:b/>
                <w:bCs/>
              </w:rPr>
              <w:t>результата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F44A03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</w:t>
            </w:r>
            <w:r w:rsidRPr="0004277E">
              <w:rPr>
                <w:rFonts w:ascii="Times New Roman" w:hAnsi="Times New Roman"/>
                <w:b/>
                <w:bCs/>
              </w:rPr>
              <w:t>рок хранения невостребованных заявителем результатов</w:t>
            </w:r>
          </w:p>
        </w:tc>
      </w:tr>
      <w:tr w:rsidR="00224595" w:rsidRPr="00CF4A57" w:rsidTr="00DB716D">
        <w:trPr>
          <w:trHeight w:val="1507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24595" w:rsidRPr="00F44A03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органе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МФЦ</w:t>
            </w:r>
          </w:p>
        </w:tc>
      </w:tr>
      <w:tr w:rsidR="00224595" w:rsidRPr="00CF4A57" w:rsidTr="00DB716D">
        <w:trPr>
          <w:trHeight w:val="344"/>
        </w:trPr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0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0F8F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0F8F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0F8F">
              <w:rPr>
                <w:rFonts w:ascii="Times New Roman" w:hAnsi="Times New Roman"/>
                <w:bCs/>
              </w:rPr>
              <w:t>9</w:t>
            </w:r>
          </w:p>
        </w:tc>
      </w:tr>
      <w:tr w:rsidR="00224595" w:rsidRPr="00CF4A57" w:rsidTr="00DB716D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2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595" w:rsidRPr="00E5270F" w:rsidRDefault="00224595" w:rsidP="00DB716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 </w:t>
            </w:r>
            <w:r w:rsidR="00C811E1">
              <w:rPr>
                <w:rFonts w:ascii="Times New Roman" w:hAnsi="Times New Roman"/>
                <w:b/>
                <w:bCs/>
                <w:color w:val="000000"/>
              </w:rPr>
              <w:t>Выдача архивных справок, архивных выписок и архивных копий документов</w:t>
            </w:r>
          </w:p>
        </w:tc>
      </w:tr>
      <w:tr w:rsidR="00FC2908" w:rsidRPr="00CF4A57" w:rsidTr="007728D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908" w:rsidRPr="00E5270F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7728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Архивная справка о заработной плате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F60F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справке должны быть указаны: дата составления, индекс регистрации, № фонда, ФИО Заявителя, должность, разбивка заработной платы по годам и месяцам. В архивной справке данные воспроизводятся так, как они изложены в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архивных документах. ФИО исполнителя.   В «Основании» к тексту архивной справки указываются архивный шифр (№ фонда, </w:t>
            </w:r>
            <w:r w:rsidR="00BE516A">
              <w:rPr>
                <w:rFonts w:ascii="Times New Roman" w:hAnsi="Times New Roman"/>
                <w:color w:val="000000"/>
              </w:rPr>
              <w:t xml:space="preserve">№ описи, </w:t>
            </w:r>
            <w:r>
              <w:rPr>
                <w:rFonts w:ascii="Times New Roman" w:hAnsi="Times New Roman"/>
                <w:color w:val="000000"/>
              </w:rPr>
              <w:t>№ дела) и номера листов использованного архивного документа.</w:t>
            </w:r>
            <w:r w:rsidR="00BE516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Указывается  ФИО исполнителя. Аутентичность архивной справки удостоверяется подписью начальника управления или его заместителя и гербовой печатью архива.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908" w:rsidRDefault="00FC2908" w:rsidP="007728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Положительная,</w:t>
            </w:r>
          </w:p>
          <w:p w:rsidR="00FC2908" w:rsidRPr="00E5270F" w:rsidRDefault="00FC2908" w:rsidP="007728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отрицательная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E939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Бланк </w:t>
            </w:r>
            <w:r w:rsidR="00E939C6">
              <w:rPr>
                <w:rFonts w:ascii="Times New Roman" w:hAnsi="Times New Roman"/>
                <w:color w:val="000000"/>
              </w:rPr>
              <w:t xml:space="preserve">письма, если справка отрицательная, и просто бланк архивной справки </w:t>
            </w:r>
            <w:r>
              <w:rPr>
                <w:rFonts w:ascii="Times New Roman" w:hAnsi="Times New Roman"/>
                <w:color w:val="000000"/>
              </w:rPr>
              <w:t>архивного управления на стандартных листах бумаги формата А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в соответствии с требованиями на организационно-распорядительную документацию ГОСТ  Р6.30-2003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прилагается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2908" w:rsidRPr="00D53C9D" w:rsidRDefault="00FC2908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>В архивном управлении на бумажном носителе, в МФЦ на бумажном носителе, полученном из архивного управления, через личный кабинет Единого</w:t>
            </w:r>
            <w:r w:rsidR="0004279C">
              <w:rPr>
                <w:rFonts w:ascii="Times New Roman" w:hAnsi="Times New Roman"/>
                <w:iCs/>
                <w:color w:val="000000"/>
              </w:rPr>
              <w:t xml:space="preserve"> и </w:t>
            </w:r>
            <w:r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04279C">
              <w:rPr>
                <w:rFonts w:ascii="Times New Roman" w:hAnsi="Times New Roman"/>
                <w:iCs/>
                <w:color w:val="000000"/>
              </w:rPr>
              <w:t>регионального порталов</w:t>
            </w:r>
            <w:r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lastRenderedPageBreak/>
              <w:t>государственных и муниципальных услуг</w:t>
            </w:r>
            <w:proofErr w:type="gramStart"/>
            <w:r w:rsidRPr="00D53C9D">
              <w:rPr>
                <w:rFonts w:ascii="Times New Roman" w:hAnsi="Times New Roman"/>
                <w:iCs/>
                <w:color w:val="000000"/>
              </w:rPr>
              <w:t xml:space="preserve"> ,</w:t>
            </w:r>
            <w:proofErr w:type="gramEnd"/>
            <w:r w:rsidRPr="00D53C9D">
              <w:rPr>
                <w:rFonts w:ascii="Times New Roman" w:hAnsi="Times New Roman"/>
                <w:iCs/>
                <w:color w:val="000000"/>
              </w:rPr>
              <w:t xml:space="preserve"> почтовая связь, электронная почта, факс.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10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D4083" w:rsidRPr="00CF4A57" w:rsidTr="008F2A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83" w:rsidRDefault="00CD4083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083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083" w:rsidRPr="00E5270F" w:rsidRDefault="00CD4083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C2908" w:rsidRPr="00CF4A57" w:rsidTr="00DB716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8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Архивная справка о трудовом стаже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справке должны быть указаны: дата составления, индекс регистрации, № фонда, ФИО Заявителя, периоды работы в соответствии с приказами. В «Основании» тексту архивной справки указываются архивный шифр (№ фонда, </w:t>
            </w:r>
            <w:r w:rsidR="00BE516A">
              <w:rPr>
                <w:rFonts w:ascii="Times New Roman" w:hAnsi="Times New Roman"/>
                <w:color w:val="000000"/>
              </w:rPr>
              <w:t xml:space="preserve">№ описи, </w:t>
            </w:r>
            <w:r>
              <w:rPr>
                <w:rFonts w:ascii="Times New Roman" w:hAnsi="Times New Roman"/>
                <w:color w:val="000000"/>
              </w:rPr>
              <w:t xml:space="preserve">№ дела) и номера листов использованного архивного документа.  Указывается ФИО исполнителя. Аутентичность архивной справки удостоверяется подписью начальника </w:t>
            </w:r>
            <w:r>
              <w:rPr>
                <w:rFonts w:ascii="Times New Roman" w:hAnsi="Times New Roman"/>
                <w:color w:val="000000"/>
              </w:rPr>
              <w:lastRenderedPageBreak/>
              <w:t>управления или его заместителя и гербовой печатью архива.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Положительная,</w:t>
            </w:r>
          </w:p>
          <w:p w:rsidR="00FC2908" w:rsidRPr="00E5270F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отрицательная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E939C6" w:rsidP="002E585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Бланк письма, если справка отрицательная, и просто бланк архивной справки </w:t>
            </w:r>
            <w:r w:rsidR="00FC2908">
              <w:rPr>
                <w:rFonts w:ascii="Times New Roman" w:hAnsi="Times New Roman"/>
                <w:color w:val="000000"/>
              </w:rPr>
              <w:t>архивного управления на стандартных листах бумаги формата А</w:t>
            </w:r>
            <w:proofErr w:type="gramStart"/>
            <w:r w:rsidR="00FC2908">
              <w:rPr>
                <w:rFonts w:ascii="Times New Roman" w:hAnsi="Times New Roman"/>
                <w:color w:val="000000"/>
              </w:rPr>
              <w:t>4</w:t>
            </w:r>
            <w:proofErr w:type="gramEnd"/>
            <w:r w:rsidR="00FC2908">
              <w:rPr>
                <w:rFonts w:ascii="Times New Roman" w:hAnsi="Times New Roman"/>
                <w:color w:val="000000"/>
              </w:rPr>
              <w:t xml:space="preserve"> в соответствии с требованиями на организационно-распорядительную документацию ГОСТ  Р6.30-2003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8" w:rsidRPr="00E5270F" w:rsidRDefault="00FC2908" w:rsidP="008F2A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прилагается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908" w:rsidRPr="00D53C9D" w:rsidRDefault="00FC2908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В архивном управлении на бумажном носителе, в МФЦ на бумажном носителе, полученном из архивного управления, через личный кабинет Единого </w:t>
            </w:r>
            <w:r w:rsidR="0004279C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="0004279C"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04279C">
              <w:rPr>
                <w:rFonts w:ascii="Times New Roman" w:hAnsi="Times New Roman"/>
                <w:iCs/>
                <w:color w:val="000000"/>
              </w:rPr>
              <w:t>регионального порталов</w:t>
            </w:r>
            <w:r w:rsidR="0004279C"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t>государственных и муниципальных услуг</w:t>
            </w:r>
            <w:proofErr w:type="gramStart"/>
            <w:r w:rsidRPr="00D53C9D">
              <w:rPr>
                <w:rFonts w:ascii="Times New Roman" w:hAnsi="Times New Roman"/>
                <w:iCs/>
                <w:color w:val="000000"/>
              </w:rPr>
              <w:t xml:space="preserve"> ,</w:t>
            </w:r>
            <w:proofErr w:type="gramEnd"/>
            <w:r w:rsidRPr="00D53C9D">
              <w:rPr>
                <w:rFonts w:ascii="Times New Roman" w:hAnsi="Times New Roman"/>
                <w:iCs/>
                <w:color w:val="000000"/>
              </w:rPr>
              <w:t xml:space="preserve"> почтовая связь, электронная почта, факс.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C2908" w:rsidRPr="00CF4A57" w:rsidTr="00DB716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8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Default="00FC2908" w:rsidP="006006B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Архивная выписка из приказа (о приеме, об увольнении, о перемещении и т.д.)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B54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выписке должны быть указаны: дата составления, индекс регистрации, ФИО Заявителя. В архивной выписке название архивного документа, его номер и дата воспроизводятся полностью, извлечениями из текстов архивных документов должны быть исчерпаны все имеющиеся данные по запросу. В «Основании» тексту архивной выписки </w:t>
            </w:r>
            <w:r>
              <w:rPr>
                <w:rFonts w:ascii="Times New Roman" w:hAnsi="Times New Roman"/>
                <w:color w:val="000000"/>
              </w:rPr>
              <w:lastRenderedPageBreak/>
              <w:t>указываются архивный шифр (№ фонда,</w:t>
            </w:r>
            <w:r w:rsidR="00BE516A">
              <w:rPr>
                <w:rFonts w:ascii="Times New Roman" w:hAnsi="Times New Roman"/>
                <w:color w:val="000000"/>
              </w:rPr>
              <w:t xml:space="preserve"> № описи, </w:t>
            </w:r>
            <w:r>
              <w:rPr>
                <w:rFonts w:ascii="Times New Roman" w:hAnsi="Times New Roman"/>
                <w:color w:val="000000"/>
              </w:rPr>
              <w:t xml:space="preserve"> № дела) и номера листов использованного архивного документа. Указывается ФИО исполнителя. Аутентичность архивной выписки удостоверяется подписью начальника управления или его заместителя и гербовой печатью архива.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E939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Бланк </w:t>
            </w:r>
            <w:r w:rsidR="00E939C6">
              <w:rPr>
                <w:rFonts w:ascii="Times New Roman" w:hAnsi="Times New Roman"/>
                <w:color w:val="000000"/>
              </w:rPr>
              <w:t>архивной выписки</w:t>
            </w:r>
            <w:r>
              <w:rPr>
                <w:rFonts w:ascii="Times New Roman" w:hAnsi="Times New Roman"/>
                <w:color w:val="000000"/>
              </w:rPr>
              <w:t xml:space="preserve"> архивного управления на стандартных листах бумаги формата А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в соответствии с требованиями на организационно-распорядительную документацию ГОСТ  Р6.30-2003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8" w:rsidRPr="00E5270F" w:rsidRDefault="00FC2908" w:rsidP="008F2A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прилагается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908" w:rsidRPr="00D53C9D" w:rsidRDefault="00FC2908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В архивном управлении на бумажном носителе, в МФЦ на бумажном носителе, полученном из архивного управления, через личный кабинет Единого портала </w:t>
            </w:r>
            <w:r w:rsidR="0004279C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="0004279C"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04279C">
              <w:rPr>
                <w:rFonts w:ascii="Times New Roman" w:hAnsi="Times New Roman"/>
                <w:iCs/>
                <w:color w:val="000000"/>
              </w:rPr>
              <w:t>регионального порталов</w:t>
            </w:r>
            <w:r w:rsidR="0004279C"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t>государственных и муниципальных услуг</w:t>
            </w:r>
            <w:proofErr w:type="gramStart"/>
            <w:r w:rsidRPr="00D53C9D">
              <w:rPr>
                <w:rFonts w:ascii="Times New Roman" w:hAnsi="Times New Roman"/>
                <w:iCs/>
                <w:color w:val="000000"/>
              </w:rPr>
              <w:t xml:space="preserve"> ,</w:t>
            </w:r>
            <w:proofErr w:type="gramEnd"/>
            <w:r w:rsidRPr="00D53C9D">
              <w:rPr>
                <w:rFonts w:ascii="Times New Roman" w:hAnsi="Times New Roman"/>
                <w:iCs/>
                <w:color w:val="000000"/>
              </w:rPr>
              <w:t xml:space="preserve"> почтовая связь, электронная почта, факс.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C2908" w:rsidRPr="00CF4A57" w:rsidTr="00DB716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8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Default="00FC2908" w:rsidP="00DF60F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Архивная выписка о выделении жилой площади, о переводе лицевого счета, о выделении земельного участка под строительство гаража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выписке должны быть указаны: дата составления, индекс регистрации, ФИО Заявителя. В архивной выписке </w:t>
            </w:r>
            <w:r>
              <w:rPr>
                <w:rFonts w:ascii="Times New Roman" w:hAnsi="Times New Roman"/>
                <w:color w:val="000000"/>
              </w:rPr>
              <w:lastRenderedPageBreak/>
              <w:t>название архивного документа, его номер и дата воспроизводятся полностью, извлечениями из текстов архивных документов должны быть исчерпаны все имеющиеся данные по запросу. В «Основании» тексту архивной выписки указываются архивный шифр (№ фонда,</w:t>
            </w:r>
            <w:r w:rsidR="00BE516A">
              <w:rPr>
                <w:rFonts w:ascii="Times New Roman" w:hAnsi="Times New Roman"/>
                <w:color w:val="000000"/>
              </w:rPr>
              <w:t xml:space="preserve"> № описи, </w:t>
            </w:r>
            <w:r>
              <w:rPr>
                <w:rFonts w:ascii="Times New Roman" w:hAnsi="Times New Roman"/>
                <w:color w:val="000000"/>
              </w:rPr>
              <w:t xml:space="preserve"> № дела) и номера листов использованного архивного документа. Указывается ФИО исполнителя. Аутентичность архивной выписки </w:t>
            </w:r>
            <w:r>
              <w:rPr>
                <w:rFonts w:ascii="Times New Roman" w:hAnsi="Times New Roman"/>
                <w:color w:val="000000"/>
              </w:rPr>
              <w:lastRenderedPageBreak/>
              <w:t>удостоверяется подписью начальника управления или его заместителя и гербовой печатью архива.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Pr="00E5270F" w:rsidRDefault="00FC2908" w:rsidP="00E939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Бланк </w:t>
            </w:r>
            <w:r w:rsidR="00E939C6">
              <w:rPr>
                <w:rFonts w:ascii="Times New Roman" w:hAnsi="Times New Roman"/>
                <w:color w:val="000000"/>
              </w:rPr>
              <w:t xml:space="preserve">архивной выписки </w:t>
            </w:r>
            <w:r>
              <w:rPr>
                <w:rFonts w:ascii="Times New Roman" w:hAnsi="Times New Roman"/>
                <w:color w:val="000000"/>
              </w:rPr>
              <w:t>архивного управления на стандартных листах бумаги формата А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в соответствии с требованиями на организационно-распорядительную документацию ГОСТ  </w:t>
            </w:r>
            <w:r>
              <w:rPr>
                <w:rFonts w:ascii="Times New Roman" w:hAnsi="Times New Roman"/>
                <w:color w:val="000000"/>
              </w:rPr>
              <w:lastRenderedPageBreak/>
              <w:t>Р6.30-2003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8" w:rsidRPr="00E5270F" w:rsidRDefault="00FC290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прилагается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908" w:rsidRPr="00D53C9D" w:rsidRDefault="00FC2908" w:rsidP="00DB716D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В архивном управлении на бумажном носителе, в МФЦ на бумажном носителе, полученном из </w:t>
            </w:r>
            <w:r w:rsidRPr="00D53C9D">
              <w:rPr>
                <w:rFonts w:ascii="Times New Roman" w:hAnsi="Times New Roman"/>
                <w:iCs/>
                <w:color w:val="000000"/>
              </w:rPr>
              <w:lastRenderedPageBreak/>
              <w:t xml:space="preserve">архивного управления, через личный кабинет Единого </w:t>
            </w:r>
            <w:r w:rsidR="0004279C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="0004279C"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04279C">
              <w:rPr>
                <w:rFonts w:ascii="Times New Roman" w:hAnsi="Times New Roman"/>
                <w:iCs/>
                <w:color w:val="000000"/>
              </w:rPr>
              <w:t>регионального порталов</w:t>
            </w:r>
            <w:r w:rsidR="0004279C"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D53C9D">
              <w:rPr>
                <w:rFonts w:ascii="Times New Roman" w:hAnsi="Times New Roman"/>
                <w:iCs/>
                <w:color w:val="000000"/>
              </w:rPr>
              <w:t>государстве</w:t>
            </w:r>
            <w:r w:rsidR="00E4553F">
              <w:rPr>
                <w:rFonts w:ascii="Times New Roman" w:hAnsi="Times New Roman"/>
                <w:iCs/>
                <w:color w:val="000000"/>
              </w:rPr>
              <w:t>нных и муниципальных услуг,</w:t>
            </w:r>
            <w:r w:rsidRPr="00D53C9D">
              <w:rPr>
                <w:rFonts w:ascii="Times New Roman" w:hAnsi="Times New Roman"/>
                <w:iCs/>
                <w:color w:val="000000"/>
              </w:rPr>
              <w:t xml:space="preserve"> почтовая связь, электронная почта, факс</w:t>
            </w:r>
            <w:r w:rsidR="00E4553F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908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908" w:rsidRDefault="00FC2908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E516A" w:rsidRPr="00CF4A57" w:rsidTr="00DB716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6A" w:rsidRDefault="00BE516A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6A" w:rsidRDefault="00BE516A" w:rsidP="00FC29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Архивная копия документа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6A" w:rsidRPr="00E5270F" w:rsidRDefault="00BE516A" w:rsidP="00FC29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 исполнении запроса о предоставлении  копий архивных документов на бланке управления составляется сопроводительное письмо, в котором указывается количество приложений (копий архивных документов) и их названия. Письмо подписывается начальником управления. На обороте каждого листа </w:t>
            </w:r>
            <w:r>
              <w:rPr>
                <w:rFonts w:ascii="Times New Roman" w:hAnsi="Times New Roman"/>
                <w:color w:val="000000"/>
              </w:rPr>
              <w:lastRenderedPageBreak/>
              <w:t>архивной копии проставляются поисковые данные документа: архивные шифры (№ фонда, № описи, № дела) и номера листов единиц хранения архивного документа. Все листы архивной копии скрепляются и на месте скрепления заверяются гербовой печатью  управления и подписью начальника управления или его заместителя.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6A" w:rsidRPr="00E5270F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Положительный или отрицательный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9C6" w:rsidRDefault="00E939C6" w:rsidP="00BE51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Бланк письма архивного управления для сопроводительного письма.</w:t>
            </w:r>
          </w:p>
          <w:p w:rsidR="00BE516A" w:rsidRDefault="00BE516A" w:rsidP="00BE516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Архивная копия документа снимается на стандартных листах бумаги формата А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 или А3 в соответствии с требованиями на организационно-распорядительную документацию ГОСТ  Р6.30-2003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6A" w:rsidRDefault="00BE516A" w:rsidP="00BE5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Pr="00D53C9D" w:rsidRDefault="00BE516A" w:rsidP="002E585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D53C9D">
              <w:rPr>
                <w:rFonts w:ascii="Times New Roman" w:hAnsi="Times New Roman"/>
                <w:iCs/>
                <w:color w:val="000000"/>
              </w:rPr>
              <w:t xml:space="preserve">В архивном управлении на бумажном носителе, в МФЦ на бумажном носителе, полученном из архивного управления, через личный кабинет Единого </w:t>
            </w:r>
            <w:r w:rsidR="0004279C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="0004279C" w:rsidRPr="00D53C9D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04279C">
              <w:rPr>
                <w:rFonts w:ascii="Times New Roman" w:hAnsi="Times New Roman"/>
                <w:iCs/>
                <w:color w:val="000000"/>
              </w:rPr>
              <w:t>регионального порталов</w:t>
            </w:r>
            <w:r w:rsidRPr="00D53C9D">
              <w:rPr>
                <w:rFonts w:ascii="Times New Roman" w:hAnsi="Times New Roman"/>
                <w:iCs/>
                <w:color w:val="000000"/>
              </w:rPr>
              <w:t xml:space="preserve"> государственных и муниципальных услуг</w:t>
            </w:r>
            <w:proofErr w:type="gramStart"/>
            <w:r w:rsidRPr="00D53C9D">
              <w:rPr>
                <w:rFonts w:ascii="Times New Roman" w:hAnsi="Times New Roman"/>
                <w:iCs/>
                <w:color w:val="000000"/>
              </w:rPr>
              <w:t xml:space="preserve"> ,</w:t>
            </w:r>
            <w:proofErr w:type="gramEnd"/>
            <w:r w:rsidRPr="00D53C9D">
              <w:rPr>
                <w:rFonts w:ascii="Times New Roman" w:hAnsi="Times New Roman"/>
                <w:iCs/>
                <w:color w:val="000000"/>
              </w:rPr>
              <w:t xml:space="preserve"> почтовая связь, электронная почта, факс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6A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E516A" w:rsidRPr="00CF4A57" w:rsidTr="00DB716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6A" w:rsidRDefault="00BE516A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Pr="00E5270F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Pr="00E5270F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Pr="00E5270F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6A" w:rsidRPr="00E5270F" w:rsidRDefault="00BE516A" w:rsidP="008F2A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Pr="00E5270F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Pr="00E5270F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16A" w:rsidRPr="00E5270F" w:rsidRDefault="00BE516A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224595" w:rsidRDefault="00224595" w:rsidP="00224595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224595" w:rsidRDefault="00224595" w:rsidP="0022459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224595" w:rsidRPr="00E5270F" w:rsidRDefault="00224595" w:rsidP="0022459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Раздел 7. </w:t>
      </w:r>
      <w:r w:rsidRPr="00E5270F">
        <w:rPr>
          <w:rFonts w:ascii="Times New Roman" w:hAnsi="Times New Roman"/>
          <w:b/>
          <w:color w:val="000000"/>
          <w:sz w:val="28"/>
          <w:szCs w:val="28"/>
        </w:rPr>
        <w:t xml:space="preserve">«Технологические процессы предоставления </w:t>
      </w:r>
      <w:r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подуслуги</w:t>
      </w:r>
      <w:proofErr w:type="spellEnd"/>
      <w:r w:rsidRPr="00E5270F">
        <w:rPr>
          <w:rFonts w:ascii="Times New Roman" w:hAnsi="Times New Roman"/>
          <w:b/>
          <w:color w:val="000000"/>
          <w:sz w:val="28"/>
          <w:szCs w:val="28"/>
        </w:rPr>
        <w:t>»</w:t>
      </w:r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2358"/>
        <w:gridCol w:w="2358"/>
        <w:gridCol w:w="2358"/>
        <w:gridCol w:w="2358"/>
        <w:gridCol w:w="2358"/>
        <w:gridCol w:w="2359"/>
      </w:tblGrid>
      <w:tr w:rsidR="00F4134D" w:rsidRPr="00CF4A57" w:rsidTr="00DB716D">
        <w:trPr>
          <w:trHeight w:val="1406"/>
        </w:trPr>
        <w:tc>
          <w:tcPr>
            <w:tcW w:w="544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5270F">
              <w:rPr>
                <w:rFonts w:ascii="Times New Roman" w:hAnsi="Times New Roman"/>
                <w:b/>
                <w:bCs/>
                <w:color w:val="000000"/>
              </w:rPr>
              <w:t>/</w:t>
            </w:r>
            <w:proofErr w:type="spellStart"/>
            <w:r w:rsidRPr="00E5270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Наименование процедуры процесса</w:t>
            </w:r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Особенности исполнения процедуры процесса</w:t>
            </w:r>
          </w:p>
        </w:tc>
        <w:tc>
          <w:tcPr>
            <w:tcW w:w="2358" w:type="dxa"/>
            <w:shd w:val="clear" w:color="000000" w:fill="CCFFCC"/>
            <w:vAlign w:val="center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F85605">
              <w:rPr>
                <w:rFonts w:ascii="Times New Roman" w:hAnsi="Times New Roman"/>
                <w:b/>
                <w:bCs/>
                <w:color w:val="000000"/>
              </w:rPr>
              <w:t>роки исполнения процедуры (процесса)</w:t>
            </w:r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Исполнитель процедуры процесса</w:t>
            </w:r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Ресурсы, необходимые для выполнения процедуры процесса</w:t>
            </w:r>
          </w:p>
        </w:tc>
        <w:tc>
          <w:tcPr>
            <w:tcW w:w="2359" w:type="dxa"/>
            <w:shd w:val="clear" w:color="000000" w:fill="CCFFCC"/>
            <w:vAlign w:val="center"/>
            <w:hideMark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70F">
              <w:rPr>
                <w:rFonts w:ascii="Times New Roman" w:hAnsi="Times New Roman"/>
                <w:b/>
                <w:bCs/>
                <w:color w:val="000000"/>
              </w:rPr>
              <w:t>Формы документов, необходимые для выполнения процедуры процесса</w:t>
            </w:r>
          </w:p>
        </w:tc>
      </w:tr>
      <w:tr w:rsidR="00F4134D" w:rsidRPr="00CF4A57" w:rsidTr="00DB716D">
        <w:trPr>
          <w:trHeight w:val="279"/>
        </w:trPr>
        <w:tc>
          <w:tcPr>
            <w:tcW w:w="544" w:type="dxa"/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358" w:type="dxa"/>
            <w:shd w:val="clear" w:color="000000" w:fill="CCFFCC"/>
            <w:vAlign w:val="center"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2358" w:type="dxa"/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2359" w:type="dxa"/>
            <w:shd w:val="clear" w:color="000000" w:fill="CCFFCC"/>
            <w:vAlign w:val="center"/>
            <w:hideMark/>
          </w:tcPr>
          <w:p w:rsidR="00224595" w:rsidRPr="00900F8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00F8F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</w:tr>
      <w:tr w:rsidR="00224595" w:rsidRPr="00CF4A57" w:rsidTr="00DB716D">
        <w:trPr>
          <w:trHeight w:val="300"/>
        </w:trPr>
        <w:tc>
          <w:tcPr>
            <w:tcW w:w="14693" w:type="dxa"/>
            <w:gridSpan w:val="7"/>
          </w:tcPr>
          <w:p w:rsidR="00224595" w:rsidRPr="00E5270F" w:rsidRDefault="00AB07E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Выдача архивных справок, архивных выписок и копий архивных документов</w:t>
            </w:r>
          </w:p>
        </w:tc>
      </w:tr>
      <w:tr w:rsidR="00224595" w:rsidRPr="00CF4A57" w:rsidTr="00DB716D">
        <w:trPr>
          <w:trHeight w:val="300"/>
        </w:trPr>
        <w:tc>
          <w:tcPr>
            <w:tcW w:w="14693" w:type="dxa"/>
            <w:gridSpan w:val="7"/>
          </w:tcPr>
          <w:p w:rsidR="00224595" w:rsidRPr="00E5270F" w:rsidRDefault="00224595" w:rsidP="00AB07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административной процедуры </w:t>
            </w:r>
          </w:p>
        </w:tc>
      </w:tr>
      <w:tr w:rsidR="00F4134D" w:rsidRPr="00CF4A57" w:rsidTr="00DB716D">
        <w:trPr>
          <w:trHeight w:val="392"/>
        </w:trPr>
        <w:tc>
          <w:tcPr>
            <w:tcW w:w="544" w:type="dxa"/>
            <w:shd w:val="clear" w:color="auto" w:fill="auto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5270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358" w:type="dxa"/>
            <w:shd w:val="clear" w:color="auto" w:fill="auto"/>
            <w:hideMark/>
          </w:tcPr>
          <w:p w:rsidR="00224595" w:rsidRPr="00EE2B15" w:rsidRDefault="00EE2B15" w:rsidP="001B1F2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EE2B15">
              <w:rPr>
                <w:rFonts w:ascii="Times New Roman" w:hAnsi="Times New Roman"/>
                <w:bCs/>
                <w:color w:val="000000" w:themeColor="text1"/>
              </w:rPr>
              <w:t>Прием заявления</w:t>
            </w:r>
          </w:p>
        </w:tc>
        <w:tc>
          <w:tcPr>
            <w:tcW w:w="2358" w:type="dxa"/>
            <w:shd w:val="clear" w:color="auto" w:fill="auto"/>
            <w:hideMark/>
          </w:tcPr>
          <w:p w:rsidR="00224595" w:rsidRPr="00CF3932" w:rsidRDefault="006261F0" w:rsidP="00626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Консультирование Заявителя по составу документов, находящихся на хранении в управлении, если состав и содержание документов архива не позволяют подготовить положительный ответ на запрос, то Заявителю разъясняется в какой архив, государственный орган или организацию ему следует обратиться. П</w:t>
            </w:r>
            <w:r w:rsidR="00CF3932">
              <w:rPr>
                <w:rFonts w:ascii="Times New Roman" w:hAnsi="Times New Roman"/>
                <w:bCs/>
                <w:color w:val="000000" w:themeColor="text1"/>
              </w:rPr>
              <w:t xml:space="preserve">роверка документов, удостоверяющих личность, выяснение цели прихода, </w:t>
            </w:r>
            <w:r w:rsidR="00CF3932">
              <w:rPr>
                <w:rFonts w:ascii="Times New Roman" w:hAnsi="Times New Roman"/>
                <w:bCs/>
                <w:color w:val="000000" w:themeColor="text1"/>
              </w:rPr>
              <w:lastRenderedPageBreak/>
              <w:t>объяснение правила заполнения заявления или формулирование заявления вместе с Заявителем.</w:t>
            </w:r>
          </w:p>
        </w:tc>
        <w:tc>
          <w:tcPr>
            <w:tcW w:w="2358" w:type="dxa"/>
          </w:tcPr>
          <w:p w:rsidR="00224595" w:rsidRPr="00E5270F" w:rsidRDefault="006832E4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рабочий день</w:t>
            </w:r>
          </w:p>
        </w:tc>
        <w:tc>
          <w:tcPr>
            <w:tcW w:w="2358" w:type="dxa"/>
            <w:shd w:val="clear" w:color="auto" w:fill="auto"/>
            <w:hideMark/>
          </w:tcPr>
          <w:p w:rsidR="00224595" w:rsidRPr="00E5270F" w:rsidRDefault="00224595" w:rsidP="001B1F24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 w:rsidR="001B1F24">
              <w:rPr>
                <w:rFonts w:ascii="Times New Roman" w:hAnsi="Times New Roman"/>
              </w:rPr>
              <w:t>МФЦ</w:t>
            </w:r>
          </w:p>
        </w:tc>
        <w:tc>
          <w:tcPr>
            <w:tcW w:w="2358" w:type="dxa"/>
            <w:shd w:val="clear" w:color="auto" w:fill="auto"/>
            <w:hideMark/>
          </w:tcPr>
          <w:p w:rsidR="00224595" w:rsidRDefault="00224595" w:rsidP="00DB716D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 w:rsidR="00371A8B">
              <w:rPr>
                <w:rFonts w:ascii="Times New Roman" w:hAnsi="Times New Roman"/>
              </w:rPr>
              <w:t>Документационное обеспечение (бланки заявлений);</w:t>
            </w:r>
          </w:p>
          <w:p w:rsidR="00371A8B" w:rsidRPr="00E5270F" w:rsidRDefault="00371A8B" w:rsidP="00DB716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Технологическое обеспечение (доступ к автоматизированным системам, сервисам, защищенным каналам связи, а также наличие необходимого оборудования: компьютера, принтера, сканера, МФУ, ключа электронной подписи</w:t>
            </w:r>
            <w:proofErr w:type="gramEnd"/>
          </w:p>
        </w:tc>
        <w:tc>
          <w:tcPr>
            <w:tcW w:w="2359" w:type="dxa"/>
            <w:shd w:val="clear" w:color="auto" w:fill="auto"/>
            <w:hideMark/>
          </w:tcPr>
          <w:p w:rsidR="00224595" w:rsidRPr="00E5270F" w:rsidRDefault="00224595" w:rsidP="00DB716D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</w:p>
        </w:tc>
      </w:tr>
      <w:tr w:rsidR="00FE549F" w:rsidRPr="00CF4A57" w:rsidTr="00DB716D">
        <w:trPr>
          <w:trHeight w:val="392"/>
        </w:trPr>
        <w:tc>
          <w:tcPr>
            <w:tcW w:w="544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E2B15" w:rsidRDefault="00FE549F" w:rsidP="0005481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Регистрация заявлений МФЦ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Default="00FE549F" w:rsidP="00DB716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Регистрация запросов (заявлений) социально-правового характера в электронной картотеке регистрации запросов (заявлений). Регистрация тематических запросов в Журнале регистрации тематических запросов.</w:t>
            </w:r>
          </w:p>
          <w:p w:rsidR="00FE549F" w:rsidRDefault="00FE549F" w:rsidP="00DB716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На поступивший запрос  (заявление) в правом нижнем углу ставится регистрационный номер и дата поступления  запроса  (заявления).</w:t>
            </w:r>
          </w:p>
          <w:p w:rsidR="00FE549F" w:rsidRPr="00CF3932" w:rsidRDefault="00FE549F" w:rsidP="00DB716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58" w:type="dxa"/>
          </w:tcPr>
          <w:p w:rsidR="00FE549F" w:rsidRDefault="00FE549F" w:rsidP="00A960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рабочий день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A960CA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Архивное управление администрации города Липецка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Default="00FE549F" w:rsidP="00A960CA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Документационное обеспечение (бланки заявлений);</w:t>
            </w:r>
          </w:p>
          <w:p w:rsidR="00FE549F" w:rsidRDefault="00FE549F" w:rsidP="00A960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регистрации тематических запросов;</w:t>
            </w:r>
          </w:p>
          <w:p w:rsidR="00FE549F" w:rsidRPr="00E5270F" w:rsidRDefault="00FE549F" w:rsidP="00A960C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Технологическое обеспечение (доступ к автоматизированным системам, сервисам, защищенным каналам связи, а также наличие необходимого оборудования: компьютера, принтера, сканера, МФУ, ключа электронной подписи</w:t>
            </w:r>
            <w:proofErr w:type="gramEnd"/>
          </w:p>
        </w:tc>
        <w:tc>
          <w:tcPr>
            <w:tcW w:w="2359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49F" w:rsidRPr="00CF4A57" w:rsidTr="00DB716D">
        <w:trPr>
          <w:trHeight w:val="392"/>
        </w:trPr>
        <w:tc>
          <w:tcPr>
            <w:tcW w:w="544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E2B15" w:rsidRDefault="00FE549F" w:rsidP="00FE549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Прием и регистрация заявлений, запросов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Default="00FE549F" w:rsidP="00DB716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Консультирование Заявителя по составу документов, находящихся на хранении в управлении, если состав и содержание </w:t>
            </w:r>
            <w:r>
              <w:rPr>
                <w:rFonts w:ascii="Times New Roman" w:hAnsi="Times New Roman"/>
                <w:bCs/>
                <w:color w:val="000000" w:themeColor="text1"/>
              </w:rPr>
              <w:lastRenderedPageBreak/>
              <w:t>документов архива не позволяют подготовить положительный ответ на запрос, то Заявителю разъясняется в какой архив, государственный орган или организацию ему следует обратиться. Проверка документов, удостоверяющих личность, выяснение цели прихода, объяснение правила заполнения заявления или формулирование заявления вместе с Заявителем. Регистрация запросов (заявлений) социально-правового характера в электронной картотеке регистрации запросов (заявлений). Регистрация тематических запросов в Журнале регистрации тематических запросов.</w:t>
            </w:r>
          </w:p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lastRenderedPageBreak/>
              <w:t xml:space="preserve"> На поступивший запрос  (заявление) в правом нижнем углу ставится регистрационный номер и дата поступления  запроса  (заявления).</w:t>
            </w:r>
          </w:p>
        </w:tc>
        <w:tc>
          <w:tcPr>
            <w:tcW w:w="2358" w:type="dxa"/>
          </w:tcPr>
          <w:p w:rsidR="00FE549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рабочий день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2E5855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Архивное управление администрации города Липецка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Default="00FE549F" w:rsidP="00D33DE4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Документационное обеспечение (бланки заявлений);</w:t>
            </w:r>
          </w:p>
          <w:p w:rsidR="00FE549F" w:rsidRDefault="00FE549F" w:rsidP="00D33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регистрации тематических запросов;</w:t>
            </w:r>
          </w:p>
          <w:p w:rsidR="00FE549F" w:rsidRPr="00E5270F" w:rsidRDefault="00FE549F" w:rsidP="00D33DE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Технологическое </w:t>
            </w:r>
            <w:r>
              <w:rPr>
                <w:rFonts w:ascii="Times New Roman" w:hAnsi="Times New Roman"/>
              </w:rPr>
              <w:lastRenderedPageBreak/>
              <w:t>обеспечение (доступ к автоматизированным системам, сервисам, защищенным каналам связи, а также наличие необходимого оборудования: компьютера, принтера, сканера, МФУ, ключа электронной подписи</w:t>
            </w:r>
            <w:proofErr w:type="gramEnd"/>
          </w:p>
        </w:tc>
        <w:tc>
          <w:tcPr>
            <w:tcW w:w="2359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49F" w:rsidRPr="00CF4A57" w:rsidTr="00DB716D">
        <w:trPr>
          <w:trHeight w:val="300"/>
        </w:trPr>
        <w:tc>
          <w:tcPr>
            <w:tcW w:w="544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E2B15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 w:rsidRPr="00EE2B15">
              <w:rPr>
                <w:rFonts w:ascii="Times New Roman" w:hAnsi="Times New Roman"/>
              </w:rPr>
              <w:t> Рассмотрение</w:t>
            </w:r>
            <w:r>
              <w:rPr>
                <w:rFonts w:ascii="Times New Roman" w:hAnsi="Times New Roman"/>
              </w:rPr>
              <w:t xml:space="preserve"> заявления руководителем Управления, передача его на исполнение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Проверка правомочности получения заявителем запрашиваемой информации с учетом ограничений на предоставление сведений, содержащих охраняемую законодательством РФ тайну. Определение степени полноты сведений, содержащихся в запросе (заявлении). Назначение непосредственного исполнителя, при этом учитывается сложность запроса, сроки его исполнения, специализация сотрудника, его квалификация и опыт, знания состава и содержания </w:t>
            </w:r>
            <w:r>
              <w:rPr>
                <w:rFonts w:ascii="Times New Roman" w:hAnsi="Times New Roman"/>
              </w:rPr>
              <w:lastRenderedPageBreak/>
              <w:t xml:space="preserve">документов архива, загруженность, сложность запросов, уже находящихся у него на исполнении, Запросы с визой руководителя управления «Контроль» отдаются на исполнение сотрудникам в первую очередь. </w:t>
            </w:r>
          </w:p>
        </w:tc>
        <w:tc>
          <w:tcPr>
            <w:tcW w:w="2358" w:type="dxa"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 рабочих дня 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Архивное управление администрации города Липецка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Документационное обеспечение</w:t>
            </w:r>
          </w:p>
        </w:tc>
        <w:tc>
          <w:tcPr>
            <w:tcW w:w="2359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</w:p>
        </w:tc>
      </w:tr>
      <w:tr w:rsidR="00FE549F" w:rsidRPr="00CF4A57" w:rsidTr="00DB716D">
        <w:trPr>
          <w:trHeight w:val="300"/>
        </w:trPr>
        <w:tc>
          <w:tcPr>
            <w:tcW w:w="544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EA75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и направление ответа заявителю </w:t>
            </w:r>
            <w:r w:rsidR="00EA750D">
              <w:rPr>
                <w:rFonts w:ascii="Times New Roman" w:hAnsi="Times New Roman"/>
              </w:rPr>
              <w:t>на подпись руководителю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фондов и дел, содержащих запрашиваемую информацию по научно-справочному аппарату управления: указателям, картотекам, описям. Использование электронных баз данных с информацией о: передаче архивных фондов, организациях, существовавших и существующих в городе, составе и содержании фондов  управления.</w:t>
            </w:r>
          </w:p>
        </w:tc>
        <w:tc>
          <w:tcPr>
            <w:tcW w:w="2358" w:type="dxa"/>
          </w:tcPr>
          <w:p w:rsidR="00FE549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 рабочих дня. </w:t>
            </w:r>
          </w:p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исполнения административной процедуры по научно-справочному аппарату – 12 рабочих дней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Архивное управление администрации города Липецка</w:t>
            </w:r>
          </w:p>
        </w:tc>
        <w:tc>
          <w:tcPr>
            <w:tcW w:w="2358" w:type="dxa"/>
            <w:shd w:val="clear" w:color="auto" w:fill="auto"/>
            <w:hideMark/>
          </w:tcPr>
          <w:p w:rsidR="00FE549F" w:rsidRDefault="00FE549F" w:rsidP="00D33DE4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Документационное обеспечение (бланки архивных справок, архивных выписок, стандартная бумага формата А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  <w:r>
              <w:rPr>
                <w:rFonts w:ascii="Times New Roman" w:hAnsi="Times New Roman"/>
              </w:rPr>
              <w:t>);</w:t>
            </w:r>
          </w:p>
          <w:p w:rsidR="00FE549F" w:rsidRPr="00E5270F" w:rsidRDefault="00FE549F" w:rsidP="00D33DE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Технологическое обеспечение (доступ к автоматизированным системам, сервисам, защищенным каналам связи, а также наличие необходимого оборудования: компьютера, принтера, сканера, МФУ, ключа электронной подписи</w:t>
            </w:r>
            <w:proofErr w:type="gramEnd"/>
          </w:p>
        </w:tc>
        <w:tc>
          <w:tcPr>
            <w:tcW w:w="2359" w:type="dxa"/>
            <w:shd w:val="clear" w:color="auto" w:fill="auto"/>
            <w:hideMark/>
          </w:tcPr>
          <w:p w:rsidR="00FE549F" w:rsidRPr="00E5270F" w:rsidRDefault="00FE54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750D" w:rsidRPr="00CF4A57" w:rsidTr="00DB716D">
        <w:trPr>
          <w:trHeight w:val="300"/>
        </w:trPr>
        <w:tc>
          <w:tcPr>
            <w:tcW w:w="544" w:type="dxa"/>
            <w:shd w:val="clear" w:color="auto" w:fill="auto"/>
            <w:hideMark/>
          </w:tcPr>
          <w:p w:rsidR="00EA750D" w:rsidRPr="00E5270F" w:rsidRDefault="00EA750D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358" w:type="dxa"/>
            <w:shd w:val="clear" w:color="auto" w:fill="auto"/>
            <w:hideMark/>
          </w:tcPr>
          <w:p w:rsidR="00EA750D" w:rsidRPr="00E5270F" w:rsidRDefault="00EA750D" w:rsidP="00A960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готовых архивных справок, архивных выписок и архивных копий </w:t>
            </w:r>
            <w:r>
              <w:rPr>
                <w:rFonts w:ascii="Times New Roman" w:hAnsi="Times New Roman"/>
              </w:rPr>
              <w:lastRenderedPageBreak/>
              <w:t>документов</w:t>
            </w:r>
          </w:p>
        </w:tc>
        <w:tc>
          <w:tcPr>
            <w:tcW w:w="2358" w:type="dxa"/>
            <w:shd w:val="clear" w:color="auto" w:fill="auto"/>
            <w:hideMark/>
          </w:tcPr>
          <w:p w:rsidR="00EA750D" w:rsidRPr="00E5270F" w:rsidRDefault="00EA750D" w:rsidP="00D33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 полноту и качество исполнения  запроса, наличие ФИО исполнителя, </w:t>
            </w:r>
            <w:r>
              <w:rPr>
                <w:rFonts w:ascii="Times New Roman" w:hAnsi="Times New Roman"/>
              </w:rPr>
              <w:lastRenderedPageBreak/>
              <w:t>контактного телефона, подписи руководителя и печати управления.</w:t>
            </w:r>
          </w:p>
        </w:tc>
        <w:tc>
          <w:tcPr>
            <w:tcW w:w="2358" w:type="dxa"/>
          </w:tcPr>
          <w:p w:rsidR="00EA750D" w:rsidRPr="00E5270F" w:rsidRDefault="00EA750D" w:rsidP="002E58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EA750D" w:rsidRPr="00E5270F" w:rsidRDefault="00EA750D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МФЦ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Default="0055729F" w:rsidP="0055729F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Документационное обеспечение (бланки архивных справок, архивных выписок, </w:t>
            </w:r>
            <w:r>
              <w:rPr>
                <w:rFonts w:ascii="Times New Roman" w:hAnsi="Times New Roman"/>
              </w:rPr>
              <w:lastRenderedPageBreak/>
              <w:t>стандартная бумага формата А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  <w:r>
              <w:rPr>
                <w:rFonts w:ascii="Times New Roman" w:hAnsi="Times New Roman"/>
              </w:rPr>
              <w:t>);</w:t>
            </w:r>
          </w:p>
          <w:p w:rsidR="00EA750D" w:rsidRPr="00E5270F" w:rsidRDefault="00EA750D" w:rsidP="00D33D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9" w:type="dxa"/>
            <w:shd w:val="clear" w:color="auto" w:fill="auto"/>
            <w:hideMark/>
          </w:tcPr>
          <w:p w:rsidR="00EA750D" w:rsidRPr="00E5270F" w:rsidRDefault="00EA750D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729F" w:rsidRPr="00CF4A57" w:rsidTr="00DB716D">
        <w:trPr>
          <w:trHeight w:val="300"/>
        </w:trPr>
        <w:tc>
          <w:tcPr>
            <w:tcW w:w="544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7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Pr="00E5270F" w:rsidRDefault="0055729F" w:rsidP="00EE2B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готовых архивных справок, архивных выписок и архивных копий документов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Pr="00E5270F" w:rsidRDefault="0055729F" w:rsidP="00A960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полноту и качество исполнения  запроса, наличие ФИО исполнителя, контактного телефона, подписи руководителя и печати управления.</w:t>
            </w:r>
          </w:p>
        </w:tc>
        <w:tc>
          <w:tcPr>
            <w:tcW w:w="2358" w:type="dxa"/>
          </w:tcPr>
          <w:p w:rsidR="0055729F" w:rsidRPr="00E5270F" w:rsidRDefault="0055729F" w:rsidP="002E58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55729F" w:rsidRPr="00E5270F" w:rsidRDefault="0055729F" w:rsidP="00A960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Архивное управление администрации города Липецка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Default="0055729F" w:rsidP="0055729F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Документационное обеспечение (бланки архивных справок, архивных выписок, стандартная бумага формата А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  <w:r>
              <w:rPr>
                <w:rFonts w:ascii="Times New Roman" w:hAnsi="Times New Roman"/>
              </w:rPr>
              <w:t>);</w:t>
            </w:r>
          </w:p>
          <w:p w:rsidR="0055729F" w:rsidRPr="00E5270F" w:rsidRDefault="0055729F" w:rsidP="00D33D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9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729F" w:rsidRPr="00CF4A57" w:rsidTr="00DB716D">
        <w:trPr>
          <w:trHeight w:val="300"/>
        </w:trPr>
        <w:tc>
          <w:tcPr>
            <w:tcW w:w="544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Уведомление Заявителя о направлении заявления на исполнение по принадлежности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запрашиваемых сведений в документах управления и наличие ее в архивах, архивных отделах администраций районов Липецкой области и организациях.</w:t>
            </w:r>
          </w:p>
        </w:tc>
        <w:tc>
          <w:tcPr>
            <w:tcW w:w="2358" w:type="dxa"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Архивное управление администрации города Липецка</w:t>
            </w:r>
          </w:p>
        </w:tc>
        <w:tc>
          <w:tcPr>
            <w:tcW w:w="2358" w:type="dxa"/>
            <w:shd w:val="clear" w:color="auto" w:fill="auto"/>
            <w:hideMark/>
          </w:tcPr>
          <w:p w:rsidR="0055729F" w:rsidRDefault="0055729F" w:rsidP="00D33DE4">
            <w:pPr>
              <w:spacing w:after="0" w:line="240" w:lineRule="auto"/>
              <w:rPr>
                <w:rFonts w:ascii="Times New Roman" w:hAnsi="Times New Roman"/>
              </w:rPr>
            </w:pPr>
            <w:r w:rsidRPr="00E527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Документационное обеспечение (бланк письма архивного управления);</w:t>
            </w:r>
          </w:p>
          <w:p w:rsidR="0055729F" w:rsidRPr="00E5270F" w:rsidRDefault="0055729F" w:rsidP="00D33DE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Технологическое обеспечение (доступ к автоматизированным системам, сервисам, защищенным каналам связи, а также наличие необходимого оборудования: компьютера, принтера, сканера, МФУ, ключа электронной подписи</w:t>
            </w:r>
            <w:proofErr w:type="gramEnd"/>
          </w:p>
        </w:tc>
        <w:tc>
          <w:tcPr>
            <w:tcW w:w="2359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729F" w:rsidRPr="00CF4A57" w:rsidTr="00DB716D">
        <w:trPr>
          <w:trHeight w:val="300"/>
        </w:trPr>
        <w:tc>
          <w:tcPr>
            <w:tcW w:w="544" w:type="dxa"/>
            <w:shd w:val="clear" w:color="auto" w:fill="auto"/>
            <w:hideMark/>
          </w:tcPr>
          <w:p w:rsidR="0055729F" w:rsidRDefault="0055729F" w:rsidP="00DB716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55729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55729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</w:tcPr>
          <w:p w:rsidR="0055729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55729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55729F" w:rsidRPr="00E5270F" w:rsidRDefault="0055729F" w:rsidP="00D33D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9" w:type="dxa"/>
            <w:shd w:val="clear" w:color="auto" w:fill="auto"/>
            <w:hideMark/>
          </w:tcPr>
          <w:p w:rsidR="0055729F" w:rsidRPr="00E5270F" w:rsidRDefault="0055729F" w:rsidP="00DB71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24595" w:rsidRDefault="00224595" w:rsidP="00224595">
      <w:pPr>
        <w:rPr>
          <w:rFonts w:ascii="Times New Roman" w:hAnsi="Times New Roman"/>
          <w:sz w:val="28"/>
          <w:szCs w:val="28"/>
        </w:rPr>
        <w:sectPr w:rsidR="00224595" w:rsidSect="00DB71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24595" w:rsidRDefault="00224595" w:rsidP="0022459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Раздел 8</w:t>
      </w:r>
      <w:r w:rsidRPr="00E5270F">
        <w:rPr>
          <w:rFonts w:ascii="Times New Roman" w:hAnsi="Times New Roman"/>
          <w:b/>
          <w:color w:val="000000"/>
          <w:sz w:val="28"/>
          <w:szCs w:val="28"/>
        </w:rPr>
        <w:t>. «</w:t>
      </w:r>
      <w:r>
        <w:rPr>
          <w:rFonts w:ascii="Times New Roman" w:hAnsi="Times New Roman"/>
          <w:b/>
          <w:color w:val="000000"/>
          <w:sz w:val="28"/>
          <w:szCs w:val="28"/>
        </w:rPr>
        <w:t>Особенности предоставления 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подуслуги</w:t>
      </w:r>
      <w:proofErr w:type="spellEnd"/>
      <w:r w:rsidRPr="00E5270F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в электронной форме»</w:t>
      </w:r>
    </w:p>
    <w:p w:rsidR="00224595" w:rsidRDefault="00224595" w:rsidP="0022459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6"/>
        <w:gridCol w:w="2436"/>
        <w:gridCol w:w="2436"/>
        <w:gridCol w:w="2436"/>
        <w:gridCol w:w="2436"/>
        <w:gridCol w:w="2436"/>
      </w:tblGrid>
      <w:tr w:rsidR="00224595" w:rsidRPr="00CF4A57" w:rsidTr="00DB716D">
        <w:trPr>
          <w:trHeight w:val="3180"/>
        </w:trPr>
        <w:tc>
          <w:tcPr>
            <w:tcW w:w="2436" w:type="dxa"/>
            <w:shd w:val="clear" w:color="auto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7304AF">
              <w:rPr>
                <w:rFonts w:ascii="Times New Roman" w:hAnsi="Times New Roman"/>
                <w:b/>
                <w:bCs/>
                <w:color w:val="000000"/>
              </w:rPr>
              <w:t>пособ получения заявителем информации  о сроках  и порядке предоставления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7304AF">
              <w:rPr>
                <w:rFonts w:ascii="Times New Roman" w:hAnsi="Times New Roman"/>
                <w:b/>
                <w:bCs/>
                <w:color w:val="000000"/>
              </w:rPr>
              <w:t xml:space="preserve">пособ записи на прием в орган </w:t>
            </w:r>
          </w:p>
        </w:tc>
        <w:tc>
          <w:tcPr>
            <w:tcW w:w="2436" w:type="dxa"/>
            <w:shd w:val="clear" w:color="auto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2C5583">
              <w:rPr>
                <w:rFonts w:ascii="Times New Roman" w:hAnsi="Times New Roman"/>
                <w:b/>
                <w:bCs/>
                <w:color w:val="000000"/>
              </w:rPr>
              <w:t xml:space="preserve">пособ приема и регистрации органом, предоставляющим услугу, запроса и иных документов, необходимых для предоставления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Pr="002C5583">
              <w:rPr>
                <w:rFonts w:ascii="Times New Roman" w:hAnsi="Times New Roman"/>
                <w:b/>
                <w:bCs/>
                <w:color w:val="000000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224595" w:rsidRPr="00E5270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2C5583">
              <w:rPr>
                <w:rFonts w:ascii="Times New Roman" w:hAnsi="Times New Roman"/>
                <w:b/>
                <w:bCs/>
                <w:color w:val="000000"/>
              </w:rPr>
              <w:t xml:space="preserve">пособ оплаты заявителем государственной пошлины или иной платы, взимаемой за предоставление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Pr="002C5583">
              <w:rPr>
                <w:rFonts w:ascii="Times New Roman" w:hAnsi="Times New Roman"/>
                <w:b/>
                <w:bCs/>
                <w:color w:val="000000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224595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2C5583">
              <w:rPr>
                <w:rFonts w:ascii="Times New Roman" w:hAnsi="Times New Roman"/>
                <w:b/>
                <w:bCs/>
                <w:color w:val="000000"/>
              </w:rPr>
              <w:t xml:space="preserve">пособ получения сведений о ходе выполнения запроса о предоставлении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Pr="002C5583">
              <w:rPr>
                <w:rFonts w:ascii="Times New Roman" w:hAnsi="Times New Roman"/>
                <w:b/>
                <w:bCs/>
                <w:color w:val="000000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224595" w:rsidRPr="00146438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7304AF">
              <w:rPr>
                <w:rFonts w:ascii="Times New Roman" w:hAnsi="Times New Roman"/>
                <w:b/>
                <w:bCs/>
                <w:color w:val="000000"/>
              </w:rPr>
              <w:t xml:space="preserve">пособ подачи жалобы на нарушение порядка предоставления </w:t>
            </w: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Pr="007304AF">
              <w:rPr>
                <w:rFonts w:ascii="Times New Roman" w:hAnsi="Times New Roman"/>
                <w:b/>
                <w:bCs/>
                <w:color w:val="000000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  <w:r w:rsidRPr="007304AF">
              <w:rPr>
                <w:rFonts w:ascii="Times New Roman" w:hAnsi="Times New Roman"/>
                <w:b/>
                <w:bCs/>
                <w:color w:val="000000"/>
              </w:rPr>
              <w:t xml:space="preserve">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304AF">
              <w:rPr>
                <w:rFonts w:ascii="Times New Roman" w:hAnsi="Times New Roman"/>
                <w:b/>
                <w:bCs/>
                <w:color w:val="000000"/>
              </w:rPr>
              <w:t>подуслуги</w:t>
            </w:r>
            <w:proofErr w:type="spellEnd"/>
            <w:r w:rsidRPr="007304AF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</w:tr>
      <w:tr w:rsidR="00224595" w:rsidRPr="00CF4A57" w:rsidTr="00DB716D">
        <w:trPr>
          <w:trHeight w:val="70"/>
        </w:trPr>
        <w:tc>
          <w:tcPr>
            <w:tcW w:w="2436" w:type="dxa"/>
            <w:shd w:val="clear" w:color="auto" w:fill="CCFFCC"/>
          </w:tcPr>
          <w:p w:rsidR="00224595" w:rsidRPr="005059C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059CF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2436" w:type="dxa"/>
            <w:shd w:val="clear" w:color="auto" w:fill="CCFFCC"/>
          </w:tcPr>
          <w:p w:rsidR="00224595" w:rsidRPr="005059C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059C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2436" w:type="dxa"/>
            <w:shd w:val="clear" w:color="auto" w:fill="CCFFCC"/>
          </w:tcPr>
          <w:p w:rsidR="00224595" w:rsidRPr="005059C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3</w:t>
            </w:r>
          </w:p>
        </w:tc>
        <w:tc>
          <w:tcPr>
            <w:tcW w:w="2436" w:type="dxa"/>
            <w:shd w:val="clear" w:color="auto" w:fill="CCFFCC"/>
          </w:tcPr>
          <w:p w:rsidR="00224595" w:rsidRPr="005059C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2436" w:type="dxa"/>
            <w:shd w:val="clear" w:color="auto" w:fill="CCFFCC"/>
          </w:tcPr>
          <w:p w:rsidR="00224595" w:rsidRPr="005059C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2436" w:type="dxa"/>
            <w:shd w:val="clear" w:color="auto" w:fill="CCFFCC"/>
          </w:tcPr>
          <w:p w:rsidR="00224595" w:rsidRPr="005059CF" w:rsidRDefault="00224595" w:rsidP="00DB716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6</w:t>
            </w:r>
          </w:p>
        </w:tc>
      </w:tr>
      <w:tr w:rsidR="00224595" w:rsidRPr="00CF4A57" w:rsidTr="00DB716D">
        <w:trPr>
          <w:trHeight w:val="300"/>
        </w:trPr>
        <w:tc>
          <w:tcPr>
            <w:tcW w:w="14616" w:type="dxa"/>
            <w:gridSpan w:val="6"/>
          </w:tcPr>
          <w:p w:rsidR="00224595" w:rsidRPr="00E5270F" w:rsidRDefault="00AD71EC" w:rsidP="00DB7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Выдача архивных справок, архивных выписок и архивных копий документов</w:t>
            </w:r>
          </w:p>
        </w:tc>
      </w:tr>
      <w:tr w:rsidR="002B1D58" w:rsidRPr="00CF4A57" w:rsidTr="00DB716D">
        <w:trPr>
          <w:trHeight w:val="300"/>
        </w:trPr>
        <w:tc>
          <w:tcPr>
            <w:tcW w:w="2436" w:type="dxa"/>
          </w:tcPr>
          <w:p w:rsidR="002B1D58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Страница официального сайта администрации города Липецка; </w:t>
            </w:r>
          </w:p>
          <w:p w:rsidR="002B1D58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Единый и региональный порталы государственных и муниципальных услуг;</w:t>
            </w:r>
          </w:p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Электронная почта управления</w:t>
            </w:r>
          </w:p>
        </w:tc>
        <w:tc>
          <w:tcPr>
            <w:tcW w:w="2436" w:type="dxa"/>
          </w:tcPr>
          <w:p w:rsidR="002B1D58" w:rsidRDefault="002B1D58" w:rsidP="009958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Страница официального сайта администрации города Липецка; </w:t>
            </w:r>
          </w:p>
          <w:p w:rsidR="002B1D58" w:rsidRDefault="002B1D58" w:rsidP="009958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Единый и региональный порталы государственных и муниципальных услуг;</w:t>
            </w:r>
          </w:p>
          <w:p w:rsidR="002B1D58" w:rsidRPr="00E5270F" w:rsidRDefault="002B1D58" w:rsidP="009958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Электронная почта управления</w:t>
            </w: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Требуется предоставление Заявителем документов на бумажной основе для предоставления услуги (при обнаружении недостающих документов, необходимых для исполнения запроса)</w:t>
            </w:r>
          </w:p>
        </w:tc>
        <w:tc>
          <w:tcPr>
            <w:tcW w:w="2436" w:type="dxa"/>
          </w:tcPr>
          <w:p w:rsidR="002B1D58" w:rsidRPr="00E5270F" w:rsidRDefault="002B1D58" w:rsidP="00320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</w:p>
        </w:tc>
        <w:tc>
          <w:tcPr>
            <w:tcW w:w="2436" w:type="dxa"/>
          </w:tcPr>
          <w:p w:rsidR="002B1D58" w:rsidRDefault="002B1D58" w:rsidP="005C1E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Страница официального сайта администрации города Липецка; </w:t>
            </w:r>
          </w:p>
          <w:p w:rsidR="002B1D58" w:rsidRDefault="002B1D58" w:rsidP="005C1E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Единый и региональный порталы государственных и муниципальных услуг;</w:t>
            </w:r>
          </w:p>
          <w:p w:rsidR="002B1D58" w:rsidRPr="00E5270F" w:rsidRDefault="002B1D58" w:rsidP="005C1E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Электронная почта управления</w:t>
            </w: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2B1D58" w:rsidRPr="00CF4A57" w:rsidTr="00DB716D">
        <w:trPr>
          <w:trHeight w:val="300"/>
        </w:trPr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B1D58" w:rsidRPr="00CF4A57" w:rsidTr="00DB716D">
        <w:trPr>
          <w:trHeight w:val="300"/>
        </w:trPr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B1D58" w:rsidRPr="00CF4A57" w:rsidTr="00DB716D">
        <w:trPr>
          <w:trHeight w:val="300"/>
        </w:trPr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6" w:type="dxa"/>
          </w:tcPr>
          <w:p w:rsidR="002B1D58" w:rsidRPr="00E5270F" w:rsidRDefault="002B1D58" w:rsidP="00DB71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224595" w:rsidRPr="00E5270F" w:rsidRDefault="00224595" w:rsidP="00224595">
      <w:pPr>
        <w:rPr>
          <w:rFonts w:ascii="Times New Roman" w:hAnsi="Times New Roman"/>
          <w:sz w:val="28"/>
          <w:szCs w:val="28"/>
        </w:rPr>
      </w:pPr>
    </w:p>
    <w:p w:rsidR="00224595" w:rsidRDefault="00224595"/>
    <w:sectPr w:rsidR="00224595" w:rsidSect="00DB71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D07" w:rsidRDefault="00530D07" w:rsidP="007B5EAE">
      <w:pPr>
        <w:spacing w:after="0" w:line="240" w:lineRule="auto"/>
      </w:pPr>
      <w:r>
        <w:separator/>
      </w:r>
    </w:p>
  </w:endnote>
  <w:endnote w:type="continuationSeparator" w:id="0">
    <w:p w:rsidR="00530D07" w:rsidRDefault="00530D07" w:rsidP="007B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16D" w:rsidRDefault="00DB716D">
    <w:pPr>
      <w:pStyle w:val="a5"/>
      <w:jc w:val="right"/>
    </w:pPr>
  </w:p>
  <w:p w:rsidR="00DB716D" w:rsidRDefault="00DB71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D07" w:rsidRDefault="00530D07" w:rsidP="007B5EAE">
      <w:pPr>
        <w:spacing w:after="0" w:line="240" w:lineRule="auto"/>
      </w:pPr>
      <w:r>
        <w:separator/>
      </w:r>
    </w:p>
  </w:footnote>
  <w:footnote w:type="continuationSeparator" w:id="0">
    <w:p w:rsidR="00530D07" w:rsidRDefault="00530D07" w:rsidP="007B5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F1B71"/>
    <w:multiLevelType w:val="hybridMultilevel"/>
    <w:tmpl w:val="021E9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595"/>
    <w:rsid w:val="00004423"/>
    <w:rsid w:val="00016E80"/>
    <w:rsid w:val="00040E60"/>
    <w:rsid w:val="0004279C"/>
    <w:rsid w:val="00047817"/>
    <w:rsid w:val="00054811"/>
    <w:rsid w:val="00054D1C"/>
    <w:rsid w:val="00071F12"/>
    <w:rsid w:val="00073C62"/>
    <w:rsid w:val="000972E4"/>
    <w:rsid w:val="000B0311"/>
    <w:rsid w:val="00104638"/>
    <w:rsid w:val="00125D4D"/>
    <w:rsid w:val="0013509E"/>
    <w:rsid w:val="00163A09"/>
    <w:rsid w:val="00174A89"/>
    <w:rsid w:val="00193C76"/>
    <w:rsid w:val="001B1F24"/>
    <w:rsid w:val="001C0600"/>
    <w:rsid w:val="001E74BF"/>
    <w:rsid w:val="001F175B"/>
    <w:rsid w:val="00216FCF"/>
    <w:rsid w:val="00224595"/>
    <w:rsid w:val="002968B5"/>
    <w:rsid w:val="002A300B"/>
    <w:rsid w:val="002B1D58"/>
    <w:rsid w:val="002B7F58"/>
    <w:rsid w:val="002D2F87"/>
    <w:rsid w:val="002F187C"/>
    <w:rsid w:val="00314EDF"/>
    <w:rsid w:val="003206ED"/>
    <w:rsid w:val="00371A8B"/>
    <w:rsid w:val="003A47FA"/>
    <w:rsid w:val="003B5316"/>
    <w:rsid w:val="003E6B8F"/>
    <w:rsid w:val="00401F8E"/>
    <w:rsid w:val="00473F26"/>
    <w:rsid w:val="00495E0D"/>
    <w:rsid w:val="004A0EB8"/>
    <w:rsid w:val="004D28B0"/>
    <w:rsid w:val="004D697E"/>
    <w:rsid w:val="00524C0A"/>
    <w:rsid w:val="00530D07"/>
    <w:rsid w:val="0055729F"/>
    <w:rsid w:val="005707A1"/>
    <w:rsid w:val="00571B56"/>
    <w:rsid w:val="00592BF3"/>
    <w:rsid w:val="005E1FEA"/>
    <w:rsid w:val="006006B9"/>
    <w:rsid w:val="00620692"/>
    <w:rsid w:val="006261F0"/>
    <w:rsid w:val="00632E6C"/>
    <w:rsid w:val="0063325D"/>
    <w:rsid w:val="00650360"/>
    <w:rsid w:val="006832E4"/>
    <w:rsid w:val="006A22C5"/>
    <w:rsid w:val="0070723D"/>
    <w:rsid w:val="00734708"/>
    <w:rsid w:val="007516B1"/>
    <w:rsid w:val="007728D1"/>
    <w:rsid w:val="007B5EAE"/>
    <w:rsid w:val="007C4587"/>
    <w:rsid w:val="00801785"/>
    <w:rsid w:val="008160DD"/>
    <w:rsid w:val="00847926"/>
    <w:rsid w:val="008608FB"/>
    <w:rsid w:val="00873007"/>
    <w:rsid w:val="008F2A58"/>
    <w:rsid w:val="008F6359"/>
    <w:rsid w:val="00927992"/>
    <w:rsid w:val="009A2767"/>
    <w:rsid w:val="009A5CB4"/>
    <w:rsid w:val="009D5CEF"/>
    <w:rsid w:val="009F0E11"/>
    <w:rsid w:val="00A04FF4"/>
    <w:rsid w:val="00A270E6"/>
    <w:rsid w:val="00A43102"/>
    <w:rsid w:val="00AB07E5"/>
    <w:rsid w:val="00AC47CD"/>
    <w:rsid w:val="00AD71EC"/>
    <w:rsid w:val="00B54A9C"/>
    <w:rsid w:val="00B84A59"/>
    <w:rsid w:val="00B90E2B"/>
    <w:rsid w:val="00BB3282"/>
    <w:rsid w:val="00BB604B"/>
    <w:rsid w:val="00BC6FBF"/>
    <w:rsid w:val="00BE516A"/>
    <w:rsid w:val="00BF4868"/>
    <w:rsid w:val="00C32EAC"/>
    <w:rsid w:val="00C34CB4"/>
    <w:rsid w:val="00C46424"/>
    <w:rsid w:val="00C52EE8"/>
    <w:rsid w:val="00C811E1"/>
    <w:rsid w:val="00CD4083"/>
    <w:rsid w:val="00CF353D"/>
    <w:rsid w:val="00CF3932"/>
    <w:rsid w:val="00D015A4"/>
    <w:rsid w:val="00D519FF"/>
    <w:rsid w:val="00D53C9D"/>
    <w:rsid w:val="00D54AC2"/>
    <w:rsid w:val="00D97BFE"/>
    <w:rsid w:val="00DB716D"/>
    <w:rsid w:val="00DD1F2C"/>
    <w:rsid w:val="00DF60F8"/>
    <w:rsid w:val="00E4553F"/>
    <w:rsid w:val="00E60B84"/>
    <w:rsid w:val="00E72B3B"/>
    <w:rsid w:val="00E939C6"/>
    <w:rsid w:val="00EA750D"/>
    <w:rsid w:val="00EE11FE"/>
    <w:rsid w:val="00EE2B15"/>
    <w:rsid w:val="00EE7A50"/>
    <w:rsid w:val="00F4134D"/>
    <w:rsid w:val="00F50F1D"/>
    <w:rsid w:val="00F668F9"/>
    <w:rsid w:val="00FB2F16"/>
    <w:rsid w:val="00FC2908"/>
    <w:rsid w:val="00FE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2459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2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595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basedOn w:val="a0"/>
    <w:link w:val="a3"/>
    <w:uiPriority w:val="34"/>
    <w:locked/>
    <w:rsid w:val="00224595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33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325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107CC-12B6-47E1-AF7E-E9FA77EB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3515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popovasd</dc:creator>
  <cp:lastModifiedBy>popovasd</cp:lastModifiedBy>
  <cp:revision>34</cp:revision>
  <dcterms:created xsi:type="dcterms:W3CDTF">2015-10-21T08:22:00Z</dcterms:created>
  <dcterms:modified xsi:type="dcterms:W3CDTF">2015-11-02T06:08:00Z</dcterms:modified>
</cp:coreProperties>
</file>