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D46" w:rsidRDefault="00B56D46" w:rsidP="00B56D4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Приложение</w:t>
      </w:r>
    </w:p>
    <w:p w:rsidR="00B56D46" w:rsidRDefault="00B56D46" w:rsidP="00B56D4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6D46" w:rsidRDefault="00B56D46" w:rsidP="00F474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47489" w:rsidRDefault="005778FC" w:rsidP="00F474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D59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ведомление у</w:t>
      </w:r>
      <w:r w:rsidRPr="005D59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частникам подпрограммы «Ипотечное жилищное кредитование» о формировании списка получателей социальных выплат</w:t>
      </w:r>
    </w:p>
    <w:p w:rsidR="005778FC" w:rsidRPr="005D598E" w:rsidRDefault="005778FC" w:rsidP="00F474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D59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2025 году</w:t>
      </w:r>
    </w:p>
    <w:p w:rsidR="005778FC" w:rsidRPr="005D598E" w:rsidRDefault="005778FC" w:rsidP="00F47489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778FC" w:rsidRDefault="005778FC" w:rsidP="00F4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Департамент жилищно-коммунального хозяйства администрации города Липецка </w:t>
      </w:r>
      <w:r w:rsidR="001F14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(далее - Департамент) </w:t>
      </w:r>
      <w:r w:rsidRPr="005D59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уведомляет </w:t>
      </w:r>
      <w:r w:rsidRPr="005D598E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Pr="005D598E">
        <w:rPr>
          <w:rFonts w:ascii="Times New Roman" w:hAnsi="Times New Roman" w:cs="Times New Roman"/>
          <w:iCs/>
          <w:sz w:val="28"/>
          <w:szCs w:val="28"/>
        </w:rPr>
        <w:t xml:space="preserve">состоящих на учете </w:t>
      </w:r>
      <w:r w:rsidR="001F14D4">
        <w:rPr>
          <w:rFonts w:ascii="Times New Roman" w:hAnsi="Times New Roman" w:cs="Times New Roman"/>
          <w:iCs/>
          <w:sz w:val="28"/>
          <w:szCs w:val="28"/>
        </w:rPr>
        <w:t xml:space="preserve">                            </w:t>
      </w:r>
      <w:r w:rsidRPr="005D598E">
        <w:rPr>
          <w:rFonts w:ascii="Times New Roman" w:hAnsi="Times New Roman" w:cs="Times New Roman"/>
          <w:iCs/>
          <w:sz w:val="28"/>
          <w:szCs w:val="28"/>
        </w:rPr>
        <w:t xml:space="preserve">в администрации города Липецка </w:t>
      </w:r>
      <w:r w:rsidRPr="005D598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98E">
        <w:rPr>
          <w:rFonts w:ascii="Times New Roman" w:hAnsi="Times New Roman" w:cs="Times New Roman"/>
          <w:iCs/>
          <w:sz w:val="28"/>
          <w:szCs w:val="28"/>
        </w:rPr>
        <w:t xml:space="preserve">подпрограмме «Ипотечное жилищное кредитование» и </w:t>
      </w:r>
      <w:r w:rsidRPr="005D598E">
        <w:rPr>
          <w:rFonts w:ascii="Times New Roman" w:hAnsi="Times New Roman" w:cs="Times New Roman"/>
          <w:sz w:val="28"/>
          <w:szCs w:val="28"/>
        </w:rPr>
        <w:t>включенных в список граждан, имеющих право на получение социальных выплат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D598E">
        <w:rPr>
          <w:rFonts w:ascii="Times New Roman" w:hAnsi="Times New Roman" w:cs="Times New Roman"/>
          <w:sz w:val="28"/>
          <w:szCs w:val="28"/>
        </w:rPr>
        <w:t>о начале формирования ежегодного списка получателей социальных выплат</w:t>
      </w:r>
      <w:r w:rsidR="00F47489">
        <w:rPr>
          <w:rFonts w:ascii="Times New Roman" w:hAnsi="Times New Roman" w:cs="Times New Roman"/>
          <w:sz w:val="28"/>
          <w:szCs w:val="28"/>
        </w:rPr>
        <w:t xml:space="preserve"> </w:t>
      </w:r>
      <w:r w:rsidRPr="005D598E">
        <w:rPr>
          <w:rFonts w:ascii="Times New Roman" w:hAnsi="Times New Roman" w:cs="Times New Roman"/>
          <w:sz w:val="28"/>
          <w:szCs w:val="28"/>
        </w:rPr>
        <w:t>с 9 января 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D598E">
        <w:rPr>
          <w:rFonts w:ascii="Times New Roman" w:hAnsi="Times New Roman" w:cs="Times New Roman"/>
          <w:sz w:val="28"/>
          <w:szCs w:val="28"/>
        </w:rPr>
        <w:t>.</w:t>
      </w:r>
    </w:p>
    <w:p w:rsidR="007076C2" w:rsidRDefault="007076C2" w:rsidP="00F474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включения в </w:t>
      </w:r>
      <w:r w:rsidR="003D76B7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D76B7" w:rsidRPr="00C466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писок получателей социальных выплат указанным гражданам </w:t>
      </w:r>
      <w:r w:rsidR="00922401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до 2</w:t>
      </w:r>
      <w:r w:rsidR="002D39B6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22401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4F2D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22401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3D76B7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дставить в </w:t>
      </w:r>
      <w:r w:rsidR="009E36B5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заявление на</w:t>
      </w:r>
      <w:r w:rsidR="001A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выдачу свидетельства.</w:t>
      </w:r>
    </w:p>
    <w:p w:rsidR="007076C2" w:rsidRPr="00C4666F" w:rsidRDefault="007076C2" w:rsidP="00F474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представляется с предъявлением документов, удостоверяющих личность гражданина и членов его семьи, </w:t>
      </w:r>
      <w:r w:rsidR="003D0665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приложением следующих документов:</w:t>
      </w:r>
    </w:p>
    <w:p w:rsidR="007076C2" w:rsidRPr="00C4666F" w:rsidRDefault="007076C2" w:rsidP="00F474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C675B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="006301BC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</w:t>
      </w:r>
      <w:r w:rsidR="006301BC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родственные отношения гражданина и лиц, указанных им в качестве членов семьи (при наличии);</w:t>
      </w:r>
    </w:p>
    <w:p w:rsidR="007076C2" w:rsidRPr="00C4666F" w:rsidRDefault="007076C2" w:rsidP="00F474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247E6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выписки из финансового лицевого счета и домовой книги по месту регистрации;</w:t>
      </w:r>
    </w:p>
    <w:p w:rsidR="007076C2" w:rsidRPr="00C4666F" w:rsidRDefault="007076C2" w:rsidP="00F474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C675B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="007C1BDD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ипотечного </w:t>
      </w:r>
      <w:r w:rsidR="00E60764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жилищного 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кредита и справк</w:t>
      </w:r>
      <w:r w:rsidR="007C1BDD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остатке ссудной задолженности по договору ипотечного </w:t>
      </w:r>
      <w:r w:rsidR="00E60764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жилищного 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кредита;</w:t>
      </w:r>
    </w:p>
    <w:p w:rsidR="007076C2" w:rsidRDefault="007076C2" w:rsidP="00F474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C675B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</w:t>
      </w:r>
      <w:r w:rsidR="00E17EF7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места работы гражданина с указанием источника финансирования заработной платы.</w:t>
      </w:r>
    </w:p>
    <w:p w:rsidR="00A860B8" w:rsidRDefault="003D76B7" w:rsidP="00F474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076C2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076C2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A65C65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65C65" w:rsidRPr="00C466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частников подпрограммы </w:t>
      </w:r>
      <w:r w:rsidR="007076C2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«Ипотечное жилищное кредитование» 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размещена </w:t>
      </w:r>
      <w:r w:rsidR="007076C2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Департамента </w:t>
      </w:r>
      <w:hyperlink r:id="rId4" w:history="1">
        <w:r w:rsidR="007076C2" w:rsidRPr="00C4666F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http://www.depgkhlipetsk.ru</w:t>
        </w:r>
      </w:hyperlink>
      <w:r w:rsidR="008652DB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="007076C2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разделе </w:t>
      </w:r>
      <w:r w:rsidR="00A860B8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«Учет граждан и распределение жилья».</w:t>
      </w:r>
    </w:p>
    <w:p w:rsidR="005D01F0" w:rsidRDefault="007076C2" w:rsidP="00F474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Приемные дни: понедельник и четверг с 8.30 до 17.30, перерыв с 13.00 до 13.48 по</w:t>
      </w:r>
      <w:r w:rsidR="00AA2529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адресу: г.</w:t>
      </w:r>
      <w:r w:rsidR="00D92864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Липецк, пл. Коммунальная, д. 8.</w:t>
      </w:r>
    </w:p>
    <w:p w:rsidR="00331A2B" w:rsidRPr="00C4666F" w:rsidRDefault="00331A2B" w:rsidP="00F4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запись по телефон</w:t>
      </w:r>
      <w:r w:rsidR="009E36B5"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C4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02349" w:rsidRPr="00C4666F">
        <w:rPr>
          <w:rFonts w:ascii="Times New Roman" w:hAnsi="Times New Roman" w:cs="Times New Roman"/>
          <w:sz w:val="28"/>
          <w:szCs w:val="28"/>
        </w:rPr>
        <w:t>+7 (4742) 22-95-8</w:t>
      </w:r>
      <w:r w:rsidR="00EF32FB">
        <w:rPr>
          <w:rFonts w:ascii="Times New Roman" w:hAnsi="Times New Roman" w:cs="Times New Roman"/>
          <w:sz w:val="28"/>
          <w:szCs w:val="28"/>
        </w:rPr>
        <w:t>9</w:t>
      </w:r>
      <w:r w:rsidR="009E36B5" w:rsidRPr="00C4666F">
        <w:rPr>
          <w:rFonts w:ascii="Times New Roman" w:hAnsi="Times New Roman" w:cs="Times New Roman"/>
          <w:sz w:val="28"/>
          <w:szCs w:val="28"/>
        </w:rPr>
        <w:t xml:space="preserve">, </w:t>
      </w:r>
      <w:r w:rsidR="00EF32FB">
        <w:rPr>
          <w:rFonts w:ascii="Times New Roman" w:hAnsi="Times New Roman" w:cs="Times New Roman"/>
          <w:sz w:val="28"/>
          <w:szCs w:val="28"/>
        </w:rPr>
        <w:t>22-95-84</w:t>
      </w:r>
      <w:r w:rsidR="00702349" w:rsidRPr="00C4666F">
        <w:rPr>
          <w:rFonts w:ascii="Times New Roman" w:hAnsi="Times New Roman" w:cs="Times New Roman"/>
          <w:sz w:val="28"/>
          <w:szCs w:val="28"/>
        </w:rPr>
        <w:t>.</w:t>
      </w:r>
    </w:p>
    <w:sectPr w:rsidR="00331A2B" w:rsidRPr="00C4666F" w:rsidSect="00C17C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401"/>
    <w:rsid w:val="00020479"/>
    <w:rsid w:val="00036D10"/>
    <w:rsid w:val="00040130"/>
    <w:rsid w:val="000B3078"/>
    <w:rsid w:val="000B690F"/>
    <w:rsid w:val="00125828"/>
    <w:rsid w:val="001A0622"/>
    <w:rsid w:val="001C265E"/>
    <w:rsid w:val="001D6DDA"/>
    <w:rsid w:val="001F14D4"/>
    <w:rsid w:val="002B6DFF"/>
    <w:rsid w:val="002B7784"/>
    <w:rsid w:val="002D39B6"/>
    <w:rsid w:val="00310298"/>
    <w:rsid w:val="00331A2B"/>
    <w:rsid w:val="00332324"/>
    <w:rsid w:val="003508D4"/>
    <w:rsid w:val="003C675B"/>
    <w:rsid w:val="003D0665"/>
    <w:rsid w:val="003D76B7"/>
    <w:rsid w:val="00416126"/>
    <w:rsid w:val="004766A3"/>
    <w:rsid w:val="004819C2"/>
    <w:rsid w:val="004F5310"/>
    <w:rsid w:val="005302F3"/>
    <w:rsid w:val="00544F2D"/>
    <w:rsid w:val="00553DA0"/>
    <w:rsid w:val="005778FC"/>
    <w:rsid w:val="005D01F0"/>
    <w:rsid w:val="006301BC"/>
    <w:rsid w:val="00647B03"/>
    <w:rsid w:val="00671EC4"/>
    <w:rsid w:val="006B76DC"/>
    <w:rsid w:val="006E06E6"/>
    <w:rsid w:val="006F4FF0"/>
    <w:rsid w:val="00702349"/>
    <w:rsid w:val="007076C2"/>
    <w:rsid w:val="00712200"/>
    <w:rsid w:val="00770CEF"/>
    <w:rsid w:val="00777667"/>
    <w:rsid w:val="007B3EF3"/>
    <w:rsid w:val="007B76E7"/>
    <w:rsid w:val="007C1BDD"/>
    <w:rsid w:val="00834BB5"/>
    <w:rsid w:val="008574D1"/>
    <w:rsid w:val="008652DB"/>
    <w:rsid w:val="00922401"/>
    <w:rsid w:val="009E36B5"/>
    <w:rsid w:val="009E58C2"/>
    <w:rsid w:val="00A21ECC"/>
    <w:rsid w:val="00A247E6"/>
    <w:rsid w:val="00A34764"/>
    <w:rsid w:val="00A5542A"/>
    <w:rsid w:val="00A65C65"/>
    <w:rsid w:val="00A66B22"/>
    <w:rsid w:val="00A860B8"/>
    <w:rsid w:val="00A93632"/>
    <w:rsid w:val="00AA2529"/>
    <w:rsid w:val="00AC0B65"/>
    <w:rsid w:val="00B16A5D"/>
    <w:rsid w:val="00B23969"/>
    <w:rsid w:val="00B44188"/>
    <w:rsid w:val="00B56D46"/>
    <w:rsid w:val="00B76667"/>
    <w:rsid w:val="00B80E28"/>
    <w:rsid w:val="00C17CCE"/>
    <w:rsid w:val="00C4666F"/>
    <w:rsid w:val="00C763C8"/>
    <w:rsid w:val="00CD6BCC"/>
    <w:rsid w:val="00CF43E8"/>
    <w:rsid w:val="00D07B2F"/>
    <w:rsid w:val="00D71272"/>
    <w:rsid w:val="00D7438D"/>
    <w:rsid w:val="00D909A4"/>
    <w:rsid w:val="00D92864"/>
    <w:rsid w:val="00DA7248"/>
    <w:rsid w:val="00DD06A6"/>
    <w:rsid w:val="00DF36C8"/>
    <w:rsid w:val="00E036E9"/>
    <w:rsid w:val="00E10576"/>
    <w:rsid w:val="00E17EF7"/>
    <w:rsid w:val="00E60764"/>
    <w:rsid w:val="00E732F3"/>
    <w:rsid w:val="00E92D68"/>
    <w:rsid w:val="00ED1CD6"/>
    <w:rsid w:val="00EF32FB"/>
    <w:rsid w:val="00F47489"/>
    <w:rsid w:val="00F86A88"/>
    <w:rsid w:val="00FD08B3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92119-F17F-4D05-95E2-30C9F14AF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22401"/>
    <w:rPr>
      <w:i/>
      <w:iCs/>
    </w:rPr>
  </w:style>
  <w:style w:type="paragraph" w:styleId="a4">
    <w:name w:val="Normal (Web)"/>
    <w:basedOn w:val="a"/>
    <w:uiPriority w:val="99"/>
    <w:semiHidden/>
    <w:unhideWhenUsed/>
    <w:rsid w:val="00922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076C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7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74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4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pgkhlipet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А. Гольц</dc:creator>
  <cp:lastModifiedBy>Епифанцева Вера Владимировна</cp:lastModifiedBy>
  <cp:revision>2</cp:revision>
  <cp:lastPrinted>2024-12-18T09:44:00Z</cp:lastPrinted>
  <dcterms:created xsi:type="dcterms:W3CDTF">2024-12-20T06:30:00Z</dcterms:created>
  <dcterms:modified xsi:type="dcterms:W3CDTF">2024-12-20T06:30:00Z</dcterms:modified>
</cp:coreProperties>
</file>