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34" w:rsidRDefault="00725634" w:rsidP="00725634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25634" w:rsidRDefault="00725634" w:rsidP="00C615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634" w:rsidRDefault="00725634" w:rsidP="00C615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634" w:rsidRDefault="00725634" w:rsidP="00C615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584" w:rsidRDefault="00491584" w:rsidP="00C615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91584" w:rsidRDefault="00DF026B" w:rsidP="004915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491584">
        <w:rPr>
          <w:rFonts w:ascii="Times New Roman" w:hAnsi="Times New Roman" w:cs="Times New Roman"/>
          <w:sz w:val="28"/>
          <w:szCs w:val="28"/>
        </w:rPr>
        <w:t xml:space="preserve"> </w:t>
      </w:r>
      <w:r w:rsidRPr="00701BB7">
        <w:rPr>
          <w:rFonts w:ascii="Times New Roman" w:hAnsi="Times New Roman" w:cs="Times New Roman"/>
          <w:sz w:val="28"/>
          <w:szCs w:val="28"/>
        </w:rPr>
        <w:t>на возмещение</w:t>
      </w:r>
      <w:r>
        <w:rPr>
          <w:rFonts w:ascii="Times New Roman" w:hAnsi="Times New Roman" w:cs="Times New Roman"/>
          <w:sz w:val="28"/>
          <w:szCs w:val="28"/>
        </w:rPr>
        <w:t xml:space="preserve"> недополученных доходов в связи с предоставлением гражданам права бесплатного проезда без ограничения числа поездок </w:t>
      </w:r>
      <w:r w:rsidR="00491584">
        <w:rPr>
          <w:rFonts w:ascii="Times New Roman" w:hAnsi="Times New Roman" w:cs="Times New Roman"/>
          <w:sz w:val="28"/>
          <w:szCs w:val="28"/>
        </w:rPr>
        <w:t>по муниципальным маршрутам регулярных перевозок по регулируе</w:t>
      </w:r>
      <w:r w:rsidR="00B23431">
        <w:rPr>
          <w:rFonts w:ascii="Times New Roman" w:hAnsi="Times New Roman" w:cs="Times New Roman"/>
          <w:sz w:val="28"/>
          <w:szCs w:val="28"/>
        </w:rPr>
        <w:t>мым тарифам в городе Липецке в период с</w:t>
      </w:r>
      <w:r w:rsidR="00F1497F">
        <w:rPr>
          <w:rFonts w:ascii="Times New Roman" w:hAnsi="Times New Roman" w:cs="Times New Roman"/>
          <w:sz w:val="28"/>
          <w:szCs w:val="28"/>
        </w:rPr>
        <w:t xml:space="preserve"> 16 </w:t>
      </w:r>
      <w:r w:rsidR="00B23431">
        <w:rPr>
          <w:rFonts w:ascii="Times New Roman" w:hAnsi="Times New Roman" w:cs="Times New Roman"/>
          <w:sz w:val="28"/>
          <w:szCs w:val="28"/>
        </w:rPr>
        <w:t>по</w:t>
      </w:r>
      <w:r w:rsidR="00F1497F">
        <w:rPr>
          <w:rFonts w:ascii="Times New Roman" w:hAnsi="Times New Roman" w:cs="Times New Roman"/>
          <w:sz w:val="28"/>
          <w:szCs w:val="28"/>
        </w:rPr>
        <w:t xml:space="preserve"> 17 марта</w:t>
      </w:r>
      <w:r w:rsidR="00491584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F1497F">
        <w:rPr>
          <w:rFonts w:ascii="Times New Roman" w:hAnsi="Times New Roman" w:cs="Times New Roman"/>
          <w:sz w:val="28"/>
          <w:szCs w:val="28"/>
        </w:rPr>
        <w:t>а</w:t>
      </w:r>
    </w:p>
    <w:p w:rsidR="00491584" w:rsidRDefault="00491584" w:rsidP="0049158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491584" w:rsidRDefault="00491584" w:rsidP="00491584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491584" w:rsidRDefault="00491584" w:rsidP="004915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91584" w:rsidRDefault="00491584" w:rsidP="00491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Настоящий Порядок устанавливает правила предоставления в 2024 году субсид</w:t>
      </w:r>
      <w:r w:rsidR="00883D89">
        <w:rPr>
          <w:rFonts w:ascii="Times New Roman" w:hAnsi="Times New Roman" w:cs="Times New Roman"/>
          <w:sz w:val="28"/>
          <w:szCs w:val="28"/>
        </w:rPr>
        <w:t xml:space="preserve">ии из бюджета города Липецка </w:t>
      </w:r>
      <w:r w:rsidR="00883D89" w:rsidRPr="00701BB7">
        <w:rPr>
          <w:rFonts w:ascii="Times New Roman" w:hAnsi="Times New Roman" w:cs="Times New Roman"/>
          <w:sz w:val="28"/>
          <w:szCs w:val="28"/>
        </w:rPr>
        <w:t>на возмещение</w:t>
      </w:r>
      <w:r w:rsidR="00883D89">
        <w:rPr>
          <w:rFonts w:ascii="Times New Roman" w:hAnsi="Times New Roman" w:cs="Times New Roman"/>
          <w:sz w:val="28"/>
          <w:szCs w:val="28"/>
        </w:rPr>
        <w:t xml:space="preserve"> недополученных доходов в связи с предоставлением гражданам права бесплатного проезда без ограничения числа поезд</w:t>
      </w:r>
      <w:r w:rsidR="00B23431">
        <w:rPr>
          <w:rFonts w:ascii="Times New Roman" w:hAnsi="Times New Roman" w:cs="Times New Roman"/>
          <w:sz w:val="28"/>
          <w:szCs w:val="28"/>
        </w:rPr>
        <w:t xml:space="preserve">ок по </w:t>
      </w:r>
      <w:r w:rsidR="00883D89">
        <w:rPr>
          <w:rFonts w:ascii="Times New Roman" w:hAnsi="Times New Roman" w:cs="Times New Roman"/>
          <w:sz w:val="28"/>
          <w:szCs w:val="28"/>
        </w:rPr>
        <w:t xml:space="preserve">муниципальным маршрутам регулярных перевозок по </w:t>
      </w:r>
      <w:r>
        <w:rPr>
          <w:rFonts w:ascii="Times New Roman" w:hAnsi="Times New Roman" w:cs="Times New Roman"/>
          <w:sz w:val="28"/>
          <w:szCs w:val="28"/>
        </w:rPr>
        <w:t>регулируемым тарифам в городе Липецке.</w:t>
      </w:r>
    </w:p>
    <w:p w:rsidR="00883D89" w:rsidRPr="003B3CEE" w:rsidRDefault="00491584" w:rsidP="00883D8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1.2. Субсидия предоставляется в целях </w:t>
      </w:r>
      <w:r w:rsidR="0066070F">
        <w:rPr>
          <w:szCs w:val="28"/>
        </w:rPr>
        <w:t xml:space="preserve">социальной поддержки </w:t>
      </w:r>
      <w:r w:rsidR="00883D89">
        <w:rPr>
          <w:szCs w:val="28"/>
        </w:rPr>
        <w:t>граж</w:t>
      </w:r>
      <w:r w:rsidR="0066070F">
        <w:rPr>
          <w:szCs w:val="28"/>
        </w:rPr>
        <w:t xml:space="preserve">дан  </w:t>
      </w:r>
      <w:r w:rsidR="0066070F" w:rsidRPr="003B3CEE">
        <w:rPr>
          <w:szCs w:val="28"/>
        </w:rPr>
        <w:t>при проезде по муниципальным маршрутам регулярных перевозок по регулируемым тарифам в городе Липецке</w:t>
      </w:r>
      <w:r w:rsidR="0066070F">
        <w:rPr>
          <w:szCs w:val="28"/>
        </w:rPr>
        <w:t>,</w:t>
      </w:r>
      <w:r w:rsidR="00883D89">
        <w:rPr>
          <w:szCs w:val="28"/>
        </w:rPr>
        <w:t xml:space="preserve"> в соответствии с решением Липецкого городского Совета депутатов от </w:t>
      </w:r>
      <w:r w:rsidR="003B3CEE" w:rsidRPr="003B3CEE">
        <w:rPr>
          <w:szCs w:val="28"/>
        </w:rPr>
        <w:t>12</w:t>
      </w:r>
      <w:r w:rsidR="00883D89" w:rsidRPr="003B3CEE">
        <w:rPr>
          <w:szCs w:val="28"/>
        </w:rPr>
        <w:t>.03.2024</w:t>
      </w:r>
      <w:r w:rsidR="003B3CEE" w:rsidRPr="003B3CEE">
        <w:rPr>
          <w:szCs w:val="28"/>
        </w:rPr>
        <w:t xml:space="preserve"> № 695</w:t>
      </w:r>
      <w:r w:rsidR="00883D89" w:rsidRPr="003B3CEE">
        <w:rPr>
          <w:szCs w:val="28"/>
        </w:rPr>
        <w:t xml:space="preserve"> «О мерах социальной </w:t>
      </w:r>
      <w:r w:rsidR="003B3CEE" w:rsidRPr="003B3CEE">
        <w:rPr>
          <w:szCs w:val="28"/>
        </w:rPr>
        <w:t>поддержки граждан при проезде по муниципальным маршрутам</w:t>
      </w:r>
      <w:r w:rsidR="00883D89" w:rsidRPr="003B3CEE">
        <w:rPr>
          <w:szCs w:val="28"/>
        </w:rPr>
        <w:t xml:space="preserve"> регулярных перевозок по регулируемым тарифам в городе Липецке</w:t>
      </w:r>
      <w:r w:rsidR="00B01F4F">
        <w:rPr>
          <w:szCs w:val="28"/>
        </w:rPr>
        <w:t xml:space="preserve">» </w:t>
      </w:r>
      <w:r w:rsidR="003B3CEE" w:rsidRPr="003B3CEE">
        <w:rPr>
          <w:szCs w:val="28"/>
        </w:rPr>
        <w:t>(далее – решение от 12.03.2024 № 695</w:t>
      </w:r>
      <w:r w:rsidR="00883D89" w:rsidRPr="003B3CEE">
        <w:rPr>
          <w:szCs w:val="28"/>
        </w:rPr>
        <w:t>).</w:t>
      </w:r>
    </w:p>
    <w:p w:rsidR="00491584" w:rsidRDefault="00491584" w:rsidP="004915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26.12.2023 № 663 «О бюджете города Липецка на 2024 год и на плановый период 2025 и 2026 годов».</w:t>
      </w:r>
    </w:p>
    <w:p w:rsidR="00491584" w:rsidRDefault="00491584" w:rsidP="004915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1.4. 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</w:t>
      </w:r>
      <w:r w:rsidR="00883D89">
        <w:rPr>
          <w:szCs w:val="28"/>
        </w:rPr>
        <w:t xml:space="preserve">и городским наземным электрическим транспортом </w:t>
      </w:r>
      <w:r>
        <w:rPr>
          <w:szCs w:val="28"/>
        </w:rPr>
        <w:t>по муниципальным маршрутам регулярных перевозок по регулир</w:t>
      </w:r>
      <w:r w:rsidR="00A105F4">
        <w:rPr>
          <w:szCs w:val="28"/>
        </w:rPr>
        <w:t xml:space="preserve">уемым тарифам в городе Липецке, </w:t>
      </w:r>
      <w:r w:rsidR="00883D89">
        <w:rPr>
          <w:szCs w:val="28"/>
        </w:rPr>
        <w:t>на</w:t>
      </w:r>
      <w:r w:rsidR="00883D89" w:rsidRPr="00701BB7">
        <w:rPr>
          <w:szCs w:val="28"/>
        </w:rPr>
        <w:t xml:space="preserve"> возмещение</w:t>
      </w:r>
      <w:r w:rsidR="00883D89">
        <w:rPr>
          <w:szCs w:val="28"/>
        </w:rPr>
        <w:t xml:space="preserve"> недополученных доходов в связи с предоставлением гражданам права бесплатного проезда без ограничения числа поездок по муниципальным маршрутам регулярных перевозок по регулируемым тарифам в городе Липецке</w:t>
      </w:r>
      <w:r w:rsidR="00A105F4">
        <w:rPr>
          <w:szCs w:val="28"/>
        </w:rPr>
        <w:t xml:space="preserve"> </w:t>
      </w:r>
      <w:r w:rsidR="00B23431">
        <w:rPr>
          <w:szCs w:val="28"/>
        </w:rPr>
        <w:t xml:space="preserve">в период с </w:t>
      </w:r>
      <w:r w:rsidR="00A105F4">
        <w:rPr>
          <w:szCs w:val="28"/>
        </w:rPr>
        <w:t xml:space="preserve">16 </w:t>
      </w:r>
      <w:r w:rsidR="00B23431">
        <w:rPr>
          <w:szCs w:val="28"/>
        </w:rPr>
        <w:t>по</w:t>
      </w:r>
      <w:r w:rsidR="00A105F4">
        <w:rPr>
          <w:szCs w:val="28"/>
        </w:rPr>
        <w:t xml:space="preserve"> 17 марта</w:t>
      </w:r>
      <w:r w:rsidR="00144B7B">
        <w:rPr>
          <w:szCs w:val="28"/>
        </w:rPr>
        <w:t xml:space="preserve"> 2024 года</w:t>
      </w:r>
      <w:r>
        <w:rPr>
          <w:szCs w:val="28"/>
        </w:rPr>
        <w:t>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1.5. Субсидии предоставляются по результатам проводимого департаментом отбора на предоставление субсидий (далее - отбор).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очередности поступления </w:t>
      </w:r>
      <w:r>
        <w:rPr>
          <w:szCs w:val="28"/>
        </w:rPr>
        <w:lastRenderedPageBreak/>
        <w:t xml:space="preserve">заявок и соответствия участника отбора категориям отбора, установленным в </w:t>
      </w:r>
      <w:hyperlink r:id="rId7" w:history="1">
        <w:r w:rsidRPr="00212036">
          <w:rPr>
            <w:rStyle w:val="ab"/>
            <w:color w:val="0D0D0D" w:themeColor="text1" w:themeTint="F2"/>
            <w:szCs w:val="28"/>
            <w:u w:val="none"/>
          </w:rPr>
          <w:t>пункте 1.</w:t>
        </w:r>
      </w:hyperlink>
      <w:r>
        <w:rPr>
          <w:szCs w:val="28"/>
        </w:rPr>
        <w:t>4 настоящего Порядка.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1.6. 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</w:t>
      </w:r>
      <w:r w:rsidR="00290A19" w:rsidRPr="00290A19">
        <w:rPr>
          <w:szCs w:val="28"/>
        </w:rPr>
        <w:t>(в разделе единого портала</w:t>
      </w:r>
      <w:r w:rsidR="00290A19">
        <w:rPr>
          <w:szCs w:val="28"/>
        </w:rPr>
        <w:t>) информации о субсидиях в порядке, установленном Министерством финансов Российской Федерации.</w:t>
      </w:r>
    </w:p>
    <w:p w:rsidR="00290A19" w:rsidRDefault="00290A19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491584" w:rsidRDefault="00491584" w:rsidP="00491584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2. Порядок проведения отбора </w:t>
      </w:r>
    </w:p>
    <w:p w:rsidR="00491584" w:rsidRDefault="00491584" w:rsidP="00491584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 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Объявление размещается на едином портале и официальном сайте </w:t>
      </w:r>
      <w:r w:rsidR="00F04CB6">
        <w:rPr>
          <w:szCs w:val="28"/>
        </w:rPr>
        <w:t xml:space="preserve">департамента транспорта </w:t>
      </w:r>
      <w:r>
        <w:rPr>
          <w:szCs w:val="28"/>
        </w:rPr>
        <w:t>администрации города Липецка в информационно-телекоммуникационной сети «Интернет» (далее – официальный сайт) не позднее чем за 3 календарных дня до даты начала приема заявок на участие в отборе и прилагаемых документов (далее – заявочная документация).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сроки проведения отбора;</w:t>
      </w:r>
    </w:p>
    <w:p w:rsidR="00491584" w:rsidRDefault="00491584" w:rsidP="00491584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дата начала подачи и окончания приема заявочной докумен</w:t>
      </w:r>
      <w:r w:rsidR="00F04CB6">
        <w:rPr>
          <w:szCs w:val="28"/>
        </w:rPr>
        <w:t>тации участников отбора, при этом дата окончания приема заявок</w:t>
      </w:r>
      <w:r>
        <w:rPr>
          <w:szCs w:val="28"/>
        </w:rPr>
        <w:t xml:space="preserve"> не может быть ранее 10-го календарного дня, следующего за днем размещения объявления о проведении отбора;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наименование, местонахождение, почтовый адрес, адрес электронной почты департамента;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результаты предоставления субсидии в соответствии с </w:t>
      </w:r>
      <w:hyperlink r:id="rId8" w:history="1">
        <w:r w:rsidRPr="00212036">
          <w:rPr>
            <w:rStyle w:val="ab"/>
            <w:color w:val="0D0D0D" w:themeColor="text1" w:themeTint="F2"/>
            <w:szCs w:val="28"/>
            <w:u w:val="none"/>
          </w:rPr>
          <w:t xml:space="preserve">пунктом </w:t>
        </w:r>
        <w:r w:rsidRPr="000B733E">
          <w:rPr>
            <w:rStyle w:val="ab"/>
            <w:color w:val="0D0D0D" w:themeColor="text1" w:themeTint="F2"/>
            <w:szCs w:val="28"/>
            <w:u w:val="none"/>
          </w:rPr>
          <w:t>3.</w:t>
        </w:r>
        <w:r w:rsidR="00C61500">
          <w:rPr>
            <w:rStyle w:val="ab"/>
            <w:color w:val="0D0D0D" w:themeColor="text1" w:themeTint="F2"/>
            <w:szCs w:val="28"/>
            <w:u w:val="none"/>
          </w:rPr>
          <w:t>10</w:t>
        </w:r>
        <w:r w:rsidRPr="00F102F6">
          <w:rPr>
            <w:rStyle w:val="ab"/>
            <w:color w:val="FF0000"/>
            <w:szCs w:val="28"/>
            <w:u w:val="none"/>
          </w:rPr>
          <w:t xml:space="preserve"> </w:t>
        </w:r>
      </w:hyperlink>
      <w:r>
        <w:rPr>
          <w:szCs w:val="28"/>
        </w:rPr>
        <w:t>настоящего Порядка;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доменное имя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r:id="rId9" w:anchor="Par15" w:history="1">
        <w:r w:rsidRPr="00535AB4">
          <w:rPr>
            <w:rStyle w:val="ab"/>
            <w:color w:val="0D0D0D" w:themeColor="text1" w:themeTint="F2"/>
            <w:szCs w:val="28"/>
            <w:u w:val="none"/>
          </w:rPr>
          <w:t xml:space="preserve">пунктами </w:t>
        </w:r>
        <w:r w:rsidRPr="00DB4CF9">
          <w:rPr>
            <w:rStyle w:val="ab"/>
            <w:color w:val="0D0D0D" w:themeColor="text1" w:themeTint="F2"/>
            <w:szCs w:val="28"/>
            <w:u w:val="none"/>
          </w:rPr>
          <w:t>2.2 и 2.3</w:t>
        </w:r>
        <w:r w:rsidRPr="00DB4CF9">
          <w:rPr>
            <w:rStyle w:val="ab"/>
            <w:b/>
            <w:color w:val="0D0D0D" w:themeColor="text1" w:themeTint="F2"/>
            <w:szCs w:val="28"/>
          </w:rPr>
          <w:t xml:space="preserve"> </w:t>
        </w:r>
      </w:hyperlink>
      <w:r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порядок подачи участниками отбора заявочной документации и требования, предъявляемые к форме и содержанию заявок;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 xml:space="preserve">порядок отзыва заявочной документации, порядок их возврата, определяющий в том числе основание для возврата заявочной документации, порядок внесения изменений в заявочную документацию; 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 xml:space="preserve">правила рассмотрения и оценки заявочной документации в соответствии с </w:t>
      </w:r>
      <w:hyperlink r:id="rId10" w:anchor="Par37" w:history="1">
        <w:r w:rsidRPr="00C4213E">
          <w:rPr>
            <w:rStyle w:val="ab"/>
            <w:color w:val="0D0D0D" w:themeColor="text1" w:themeTint="F2"/>
            <w:szCs w:val="28"/>
            <w:u w:val="none"/>
          </w:rPr>
          <w:t>пунктами 2.4</w:t>
        </w:r>
      </w:hyperlink>
      <w:r w:rsidRPr="00C4213E">
        <w:rPr>
          <w:color w:val="0D0D0D" w:themeColor="text1" w:themeTint="F2"/>
          <w:szCs w:val="28"/>
        </w:rPr>
        <w:t xml:space="preserve"> - </w:t>
      </w:r>
      <w:hyperlink r:id="rId11" w:anchor="Par54" w:history="1">
        <w:r w:rsidRPr="00C4213E">
          <w:rPr>
            <w:rStyle w:val="ab"/>
            <w:color w:val="0D0D0D" w:themeColor="text1" w:themeTint="F2"/>
            <w:szCs w:val="28"/>
            <w:u w:val="none"/>
          </w:rPr>
          <w:t>2.11</w:t>
        </w:r>
        <w:r w:rsidRPr="00C4213E">
          <w:rPr>
            <w:rStyle w:val="ab"/>
            <w:b/>
            <w:color w:val="0D0D0D" w:themeColor="text1" w:themeTint="F2"/>
            <w:szCs w:val="28"/>
            <w:u w:val="none"/>
          </w:rPr>
          <w:t xml:space="preserve"> </w:t>
        </w:r>
      </w:hyperlink>
      <w:r w:rsidRPr="00535AB4">
        <w:rPr>
          <w:color w:val="0D0D0D" w:themeColor="text1" w:themeTint="F2"/>
          <w:szCs w:val="28"/>
        </w:rPr>
        <w:t>настоящего Порядка;</w:t>
      </w:r>
    </w:p>
    <w:p w:rsidR="00A25345" w:rsidRDefault="00A25345" w:rsidP="00A25345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порядок возврата заявок на доработку;</w:t>
      </w:r>
    </w:p>
    <w:p w:rsidR="00A25345" w:rsidRDefault="00A25345" w:rsidP="00A25345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порядок отклонения заявок, а также информацию об основаниях их отклонения;</w:t>
      </w:r>
    </w:p>
    <w:p w:rsidR="00A25345" w:rsidRPr="00535AB4" w:rsidRDefault="00A25345" w:rsidP="00A25345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lastRenderedPageBreak/>
        <w:t xml:space="preserve">объем распределяемой субсидии в рамках отбора, порядок расчета размера субсидии, правила распределения субсидии по результатам отбора в соответствии с пунктом </w:t>
      </w:r>
      <w:r w:rsidRPr="00C4213E">
        <w:rPr>
          <w:color w:val="0D0D0D" w:themeColor="text1" w:themeTint="F2"/>
          <w:szCs w:val="28"/>
        </w:rPr>
        <w:t>3.2</w:t>
      </w:r>
      <w:r>
        <w:rPr>
          <w:color w:val="0D0D0D" w:themeColor="text1" w:themeTint="F2"/>
          <w:szCs w:val="28"/>
        </w:rPr>
        <w:t xml:space="preserve"> </w:t>
      </w:r>
      <w:r w:rsidRPr="00535AB4">
        <w:rPr>
          <w:color w:val="0D0D0D" w:themeColor="text1" w:themeTint="F2"/>
          <w:szCs w:val="28"/>
        </w:rPr>
        <w:t>настоящего Порядка;</w:t>
      </w:r>
      <w:r>
        <w:rPr>
          <w:color w:val="0D0D0D" w:themeColor="text1" w:themeTint="F2"/>
          <w:szCs w:val="28"/>
        </w:rPr>
        <w:t xml:space="preserve">   </w:t>
      </w:r>
    </w:p>
    <w:p w:rsidR="00A25345" w:rsidRPr="00535AB4" w:rsidRDefault="00A25345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12438A" w:rsidRDefault="0012438A" w:rsidP="0012438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12438A" w:rsidRPr="0012438A" w:rsidRDefault="0012438A" w:rsidP="0012438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условия признания победителя (победителей) отбора уклонившимся от заключения соглашения;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35AB4">
        <w:rPr>
          <w:color w:val="0D0D0D" w:themeColor="text1" w:themeTint="F2"/>
          <w:szCs w:val="28"/>
        </w:rPr>
        <w:t xml:space="preserve">сроки размещения протокола </w:t>
      </w:r>
      <w:r w:rsidR="000A6656" w:rsidRPr="00535AB4">
        <w:rPr>
          <w:color w:val="0D0D0D" w:themeColor="text1" w:themeTint="F2"/>
          <w:szCs w:val="28"/>
        </w:rPr>
        <w:t xml:space="preserve">подведения </w:t>
      </w:r>
      <w:r w:rsidR="009A4780" w:rsidRPr="00535AB4">
        <w:rPr>
          <w:color w:val="0D0D0D" w:themeColor="text1" w:themeTint="F2"/>
          <w:szCs w:val="28"/>
        </w:rPr>
        <w:t>итогов</w:t>
      </w:r>
      <w:r w:rsidRPr="00535AB4">
        <w:rPr>
          <w:color w:val="0D0D0D" w:themeColor="text1" w:themeTint="F2"/>
          <w:szCs w:val="28"/>
        </w:rPr>
        <w:t xml:space="preserve"> отбора</w:t>
      </w:r>
      <w:r w:rsidR="008F353C" w:rsidRPr="00535AB4">
        <w:rPr>
          <w:color w:val="0D0D0D" w:themeColor="text1" w:themeTint="F2"/>
          <w:szCs w:val="28"/>
        </w:rPr>
        <w:t xml:space="preserve"> (далее - протокол)</w:t>
      </w:r>
      <w:r w:rsidRPr="00535AB4">
        <w:rPr>
          <w:color w:val="0D0D0D" w:themeColor="text1" w:themeTint="F2"/>
          <w:szCs w:val="28"/>
        </w:rPr>
        <w:t xml:space="preserve"> на едином портале, а также на официальном сайте, которые не могут быть позднее 14</w:t>
      </w:r>
      <w:r>
        <w:rPr>
          <w:szCs w:val="28"/>
        </w:rPr>
        <w:t>-го календарного дня, следующего за днем определения победителя отбора</w:t>
      </w:r>
      <w:bookmarkStart w:id="0" w:name="Par15"/>
      <w:bookmarkEnd w:id="0"/>
      <w:r>
        <w:rPr>
          <w:szCs w:val="28"/>
        </w:rPr>
        <w:t>.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2.2. Получатель субсидии (участник отбора)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а) 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</w:t>
      </w:r>
      <w:r w:rsidRPr="00535AB4">
        <w:rPr>
          <w:b/>
          <w:i/>
          <w:color w:val="0D0D0D" w:themeColor="text1" w:themeTint="F2"/>
          <w:szCs w:val="28"/>
        </w:rPr>
        <w:t xml:space="preserve"> </w:t>
      </w:r>
      <w:r w:rsidRPr="00535AB4">
        <w:rPr>
          <w:color w:val="0D0D0D" w:themeColor="text1" w:themeTint="F2"/>
          <w:szCs w:val="28"/>
        </w:rPr>
        <w:t>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б) 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 xml:space="preserve">в) получатель субсидии (участник отбора) не находится в составляемых в рамках реализации полномочий, предусмотренных главой </w:t>
      </w:r>
      <w:r w:rsidRPr="00535AB4">
        <w:rPr>
          <w:color w:val="0D0D0D" w:themeColor="text1" w:themeTint="F2"/>
          <w:szCs w:val="28"/>
          <w:lang w:val="en-US"/>
        </w:rPr>
        <w:t>VII</w:t>
      </w:r>
      <w:r w:rsidRPr="00535AB4">
        <w:rPr>
          <w:color w:val="0D0D0D" w:themeColor="text1" w:themeTint="F2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Pr="00535AB4">
        <w:rPr>
          <w:color w:val="0D0D0D" w:themeColor="text1" w:themeTint="F2"/>
          <w:szCs w:val="28"/>
        </w:rPr>
        <w:lastRenderedPageBreak/>
        <w:t>с террористическими организациями и террористами или с распространением оружия массового уничтожения;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 xml:space="preserve">г) получатель субсидии (участник отбора) не должен получать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535AB4">
          <w:rPr>
            <w:rStyle w:val="ab"/>
            <w:color w:val="0D0D0D" w:themeColor="text1" w:themeTint="F2"/>
            <w:szCs w:val="28"/>
            <w:u w:val="none"/>
          </w:rPr>
          <w:t xml:space="preserve">пункте 1.2 </w:t>
        </w:r>
      </w:hyperlink>
      <w:r w:rsidRPr="00535AB4">
        <w:rPr>
          <w:color w:val="0D0D0D" w:themeColor="text1" w:themeTint="F2"/>
          <w:szCs w:val="28"/>
        </w:rPr>
        <w:t>настоящего Порядка;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д) 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 Требования к участникам отбора:</w:t>
      </w:r>
    </w:p>
    <w:p w:rsidR="00D15DD0" w:rsidRPr="003B3CEE" w:rsidRDefault="00D15DD0" w:rsidP="00D15DD0">
      <w:pPr>
        <w:autoSpaceDE w:val="0"/>
        <w:autoSpaceDN w:val="0"/>
        <w:adjustRightInd w:val="0"/>
        <w:ind w:firstLine="540"/>
        <w:jc w:val="both"/>
      </w:pPr>
      <w:r w:rsidRPr="00286DCC">
        <w:rPr>
          <w:szCs w:val="28"/>
        </w:rPr>
        <w:t>у участн</w:t>
      </w:r>
      <w:r>
        <w:rPr>
          <w:szCs w:val="28"/>
        </w:rPr>
        <w:t>ика отбора имеются недополученные доходы,</w:t>
      </w:r>
      <w:r w:rsidRPr="00286DCC">
        <w:rPr>
          <w:szCs w:val="28"/>
        </w:rPr>
        <w:t xml:space="preserve"> связанные с осуществлением </w:t>
      </w:r>
      <w:r w:rsidRPr="00286DCC">
        <w:t xml:space="preserve">перевозок пассажиров </w:t>
      </w:r>
      <w:r>
        <w:rPr>
          <w:szCs w:val="28"/>
        </w:rPr>
        <w:t>по муниципальным маршрутам</w:t>
      </w:r>
      <w:r>
        <w:t xml:space="preserve">, в срок установленный </w:t>
      </w:r>
      <w:r w:rsidR="003B3CEE" w:rsidRPr="003B3CEE">
        <w:rPr>
          <w:szCs w:val="28"/>
        </w:rPr>
        <w:t>решением от 12.03.2024 № 695</w:t>
      </w:r>
      <w:r w:rsidRPr="003B3CEE">
        <w:t xml:space="preserve">. 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1" w:name="Par20"/>
      <w:bookmarkEnd w:id="1"/>
      <w:r>
        <w:rPr>
          <w:szCs w:val="28"/>
        </w:rPr>
        <w:t>2.4. 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</w:t>
      </w:r>
      <w:hyperlink r:id="rId13" w:history="1">
        <w:r w:rsidRPr="00212036">
          <w:rPr>
            <w:rStyle w:val="ab"/>
            <w:color w:val="0D0D0D" w:themeColor="text1" w:themeTint="F2"/>
            <w:szCs w:val="28"/>
            <w:u w:val="none"/>
          </w:rPr>
          <w:t>заявку</w:t>
        </w:r>
      </w:hyperlink>
      <w:r>
        <w:rPr>
          <w:szCs w:val="28"/>
        </w:rPr>
        <w:t xml:space="preserve"> на участие в отборе по форме согласно приложению </w:t>
      </w:r>
      <w:r w:rsidRPr="00FC3427">
        <w:rPr>
          <w:color w:val="0D0D0D" w:themeColor="text1" w:themeTint="F2"/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 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491584" w:rsidRDefault="00491584" w:rsidP="00841BB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 копию учредительных документов участника отбора;</w:t>
      </w:r>
    </w:p>
    <w:p w:rsidR="002D3752" w:rsidRDefault="00841BB9" w:rsidP="00C15AE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color w:val="262626" w:themeColor="text1" w:themeTint="D9"/>
          <w:szCs w:val="28"/>
        </w:rPr>
        <w:t>д</w:t>
      </w:r>
      <w:r w:rsidR="002D3752" w:rsidRPr="00F57BED">
        <w:rPr>
          <w:color w:val="262626" w:themeColor="text1" w:themeTint="D9"/>
          <w:szCs w:val="28"/>
        </w:rPr>
        <w:t>)</w:t>
      </w:r>
      <w:r w:rsidR="00B62F82">
        <w:rPr>
          <w:color w:val="262626" w:themeColor="text1" w:themeTint="D9"/>
          <w:szCs w:val="28"/>
        </w:rPr>
        <w:t> </w:t>
      </w:r>
      <w:r w:rsidR="002D3752" w:rsidRPr="00C30E11">
        <w:rPr>
          <w:szCs w:val="28"/>
        </w:rPr>
        <w:t xml:space="preserve">отчет о </w:t>
      </w:r>
      <w:r w:rsidR="00363A79">
        <w:rPr>
          <w:szCs w:val="28"/>
        </w:rPr>
        <w:t>количестве поездок и размере субсидии</w:t>
      </w:r>
      <w:r w:rsidR="005F1B51">
        <w:rPr>
          <w:szCs w:val="28"/>
        </w:rPr>
        <w:t xml:space="preserve"> за период с 16 по 17 марта 2024 года,</w:t>
      </w:r>
      <w:r w:rsidR="002D3752" w:rsidRPr="00C30E11">
        <w:rPr>
          <w:szCs w:val="28"/>
        </w:rPr>
        <w:t xml:space="preserve"> в связи с предоставлением гражданам права бесплатного проезда</w:t>
      </w:r>
      <w:r w:rsidR="00363A79">
        <w:rPr>
          <w:szCs w:val="28"/>
        </w:rPr>
        <w:t>, по форме согласно приложению 2</w:t>
      </w:r>
      <w:r w:rsidR="005F1B51">
        <w:rPr>
          <w:szCs w:val="28"/>
        </w:rPr>
        <w:t xml:space="preserve"> к настоящему Порядку</w:t>
      </w:r>
      <w:r w:rsidR="002D3752" w:rsidRPr="00C30E11">
        <w:rPr>
          <w:szCs w:val="28"/>
        </w:rPr>
        <w:t xml:space="preserve">, </w:t>
      </w:r>
      <w:r w:rsidR="002D3752" w:rsidRPr="00C30E11">
        <w:rPr>
          <w:rStyle w:val="af1"/>
          <w:i w:val="0"/>
          <w:szCs w:val="28"/>
        </w:rPr>
        <w:t>данные</w:t>
      </w:r>
      <w:r w:rsidR="002D3752" w:rsidRPr="00C30E11">
        <w:rPr>
          <w:i/>
          <w:szCs w:val="28"/>
        </w:rPr>
        <w:t xml:space="preserve"> </w:t>
      </w:r>
      <w:r w:rsidR="002D3752" w:rsidRPr="00C30E11">
        <w:rPr>
          <w:szCs w:val="28"/>
        </w:rPr>
        <w:t>автоматизированной системы безналичной оплаты проезда пассажиров и перевозке багажа на транспорте Липецкой</w:t>
      </w:r>
      <w:r w:rsidR="002D3752">
        <w:rPr>
          <w:szCs w:val="28"/>
        </w:rPr>
        <w:t xml:space="preserve"> области, заверенные участником отбора</w:t>
      </w:r>
      <w:r w:rsidR="00B62F82">
        <w:rPr>
          <w:szCs w:val="28"/>
        </w:rPr>
        <w:t>;</w:t>
      </w:r>
    </w:p>
    <w:p w:rsidR="00B62F82" w:rsidRPr="00C15AED" w:rsidRDefault="00B62F82" w:rsidP="00C15AE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е) </w:t>
      </w:r>
      <w:r>
        <w:rPr>
          <w:color w:val="0D0D0D" w:themeColor="text1" w:themeTint="F2"/>
          <w:szCs w:val="28"/>
        </w:rPr>
        <w:t>о</w:t>
      </w:r>
      <w:r w:rsidR="003A306C">
        <w:rPr>
          <w:color w:val="0D0D0D" w:themeColor="text1" w:themeTint="F2"/>
          <w:szCs w:val="28"/>
        </w:rPr>
        <w:t>тчет</w:t>
      </w:r>
      <w:r w:rsidRPr="00535AB4">
        <w:rPr>
          <w:color w:val="0D0D0D" w:themeColor="text1" w:themeTint="F2"/>
          <w:szCs w:val="28"/>
        </w:rPr>
        <w:t xml:space="preserve"> о достижении значений результатов предоставления субсидии</w:t>
      </w:r>
      <w:r w:rsidR="001E119A">
        <w:rPr>
          <w:color w:val="0D0D0D" w:themeColor="text1" w:themeTint="F2"/>
          <w:szCs w:val="28"/>
        </w:rPr>
        <w:t xml:space="preserve"> </w:t>
      </w:r>
      <w:r w:rsidR="001E119A" w:rsidRPr="00E0255C">
        <w:rPr>
          <w:color w:val="0D0D0D" w:themeColor="text1" w:themeTint="F2"/>
          <w:szCs w:val="28"/>
        </w:rPr>
        <w:t>по форме, определенной типовой формой соглашения, установленной департаментом финансов</w:t>
      </w:r>
      <w:r w:rsidR="001E119A">
        <w:rPr>
          <w:color w:val="0D0D0D" w:themeColor="text1" w:themeTint="F2"/>
          <w:szCs w:val="28"/>
        </w:rPr>
        <w:t xml:space="preserve"> администрации города Липецка</w:t>
      </w:r>
      <w:r>
        <w:rPr>
          <w:color w:val="0D0D0D" w:themeColor="text1" w:themeTint="F2"/>
          <w:szCs w:val="28"/>
        </w:rPr>
        <w:t>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37"/>
      <w:bookmarkEnd w:id="2"/>
      <w:r>
        <w:rPr>
          <w:szCs w:val="28"/>
        </w:rPr>
        <w:t>2.5. 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2.6. 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После проведения отбора заявочная документация участнику отбора не возвращается.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 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2.8. Основания для отклонения заявочной документации на стадии рассмотрения и оценки заявочной документации: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2.8.1. Несоответствие участника отбора требованиям, установленным в </w:t>
      </w:r>
      <w:hyperlink r:id="rId14" w:anchor="Par15" w:history="1">
        <w:r w:rsidRPr="00535AB4">
          <w:rPr>
            <w:rStyle w:val="ab"/>
            <w:color w:val="0D0D0D" w:themeColor="text1" w:themeTint="F2"/>
            <w:szCs w:val="28"/>
            <w:u w:val="none"/>
          </w:rPr>
          <w:t>пунктах 2.2 и 2.3</w:t>
        </w:r>
      </w:hyperlink>
      <w:r>
        <w:rPr>
          <w:szCs w:val="28"/>
        </w:rPr>
        <w:t xml:space="preserve"> настоящего Порядка;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2.8.2.</w:t>
      </w:r>
      <w:r>
        <w:rPr>
          <w:szCs w:val="28"/>
          <w:lang w:val="en-US"/>
        </w:rPr>
        <w:t> </w:t>
      </w:r>
      <w:r>
        <w:rPr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2.8.3.</w:t>
      </w:r>
      <w:r w:rsidRPr="00535AB4">
        <w:rPr>
          <w:color w:val="0D0D0D" w:themeColor="text1" w:themeTint="F2"/>
          <w:szCs w:val="28"/>
          <w:lang w:val="en-US"/>
        </w:rPr>
        <w:t> </w:t>
      </w:r>
      <w:r w:rsidRPr="00535AB4">
        <w:rPr>
          <w:color w:val="0D0D0D" w:themeColor="text1" w:themeTint="F2"/>
          <w:szCs w:val="28"/>
        </w:rPr>
        <w:t>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Порядком</w:t>
      </w:r>
      <w:r w:rsidR="00212036" w:rsidRPr="00535AB4">
        <w:rPr>
          <w:color w:val="0D0D0D" w:themeColor="text1" w:themeTint="F2"/>
          <w:szCs w:val="28"/>
        </w:rPr>
        <w:t xml:space="preserve"> требованиям</w:t>
      </w:r>
      <w:r w:rsidRPr="00535AB4">
        <w:rPr>
          <w:color w:val="0D0D0D" w:themeColor="text1" w:themeTint="F2"/>
          <w:szCs w:val="28"/>
        </w:rPr>
        <w:t>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>2.8.4.</w:t>
      </w:r>
      <w:r w:rsidRPr="00535AB4">
        <w:rPr>
          <w:color w:val="0D0D0D" w:themeColor="text1" w:themeTint="F2"/>
          <w:szCs w:val="28"/>
          <w:lang w:val="en-US"/>
        </w:rPr>
        <w:t> </w:t>
      </w:r>
      <w:r w:rsidRPr="00535AB4">
        <w:rPr>
          <w:color w:val="0D0D0D" w:themeColor="text1" w:themeTint="F2"/>
          <w:szCs w:val="28"/>
        </w:rPr>
        <w:t>Подача участником отбора за</w:t>
      </w:r>
      <w:r w:rsidR="00212036" w:rsidRPr="00535AB4">
        <w:rPr>
          <w:color w:val="0D0D0D" w:themeColor="text1" w:themeTint="F2"/>
          <w:szCs w:val="28"/>
        </w:rPr>
        <w:t>явочной документации после даты</w:t>
      </w:r>
      <w:r w:rsidRPr="00535AB4">
        <w:rPr>
          <w:color w:val="0D0D0D" w:themeColor="text1" w:themeTint="F2"/>
          <w:szCs w:val="28"/>
        </w:rPr>
        <w:t xml:space="preserve"> и (или) времени, определенных для подачи заявочной документации;</w:t>
      </w:r>
    </w:p>
    <w:p w:rsidR="00491584" w:rsidRPr="00535AB4" w:rsidRDefault="00491584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535AB4">
        <w:rPr>
          <w:color w:val="0D0D0D" w:themeColor="text1" w:themeTint="F2"/>
          <w:szCs w:val="28"/>
        </w:rPr>
        <w:t xml:space="preserve">2.8.5. Непредставление (представление не в полном объеме) документов, указанных </w:t>
      </w:r>
      <w:r w:rsidR="00932992" w:rsidRPr="00535AB4">
        <w:rPr>
          <w:color w:val="0D0D0D" w:themeColor="text1" w:themeTint="F2"/>
          <w:szCs w:val="28"/>
        </w:rPr>
        <w:t>в объявлении</w:t>
      </w:r>
      <w:r w:rsidRPr="00535AB4">
        <w:rPr>
          <w:color w:val="0D0D0D" w:themeColor="text1" w:themeTint="F2"/>
          <w:szCs w:val="28"/>
        </w:rPr>
        <w:t>, предусмотренных настоящим Порядком.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2.9.</w:t>
      </w:r>
      <w:r>
        <w:rPr>
          <w:szCs w:val="28"/>
          <w:lang w:val="en-US"/>
        </w:rPr>
        <w:t> </w:t>
      </w:r>
      <w:r>
        <w:rPr>
          <w:szCs w:val="28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2.10.</w:t>
      </w:r>
      <w:bookmarkStart w:id="3" w:name="Par54"/>
      <w:bookmarkEnd w:id="3"/>
      <w:r>
        <w:t> </w:t>
      </w:r>
      <w:r>
        <w:rPr>
          <w:szCs w:val="28"/>
        </w:rPr>
        <w:t>В срок не более 12 рабочих дней с даты окончания приема заявочной документации,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2.11. 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</w:t>
      </w:r>
      <w:r w:rsidR="008F353C" w:rsidRPr="00535AB4">
        <w:rPr>
          <w:color w:val="0D0D0D" w:themeColor="text1" w:themeTint="F2"/>
          <w:szCs w:val="28"/>
        </w:rPr>
        <w:t>протокол</w:t>
      </w:r>
      <w:r>
        <w:rPr>
          <w:szCs w:val="28"/>
        </w:rPr>
        <w:t>, включающий следующие сведения:</w:t>
      </w:r>
    </w:p>
    <w:p w:rsidR="00491584" w:rsidRDefault="001C26CE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дата</w:t>
      </w:r>
      <w:r w:rsidR="00491584">
        <w:rPr>
          <w:szCs w:val="28"/>
        </w:rPr>
        <w:t>, время и место проведения рассмотрения заявочной документации;</w:t>
      </w:r>
    </w:p>
    <w:p w:rsidR="00491584" w:rsidRDefault="001C26CE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 информация</w:t>
      </w:r>
      <w:r w:rsidR="00491584">
        <w:rPr>
          <w:szCs w:val="28"/>
        </w:rPr>
        <w:t xml:space="preserve"> об участниках отбора, заявочная документация которых была рассмотрена;</w:t>
      </w:r>
    </w:p>
    <w:p w:rsidR="00491584" w:rsidRDefault="001C26CE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в) информация</w:t>
      </w:r>
      <w:r w:rsidR="00491584">
        <w:rPr>
          <w:szCs w:val="28"/>
        </w:rPr>
        <w:t xml:space="preserve"> об участниках отбора, заявочная документация которых была отклонена, с указанием причин ее отклонения, в том числе положений объявления,</w:t>
      </w:r>
      <w:r w:rsidR="00932992">
        <w:rPr>
          <w:szCs w:val="28"/>
        </w:rPr>
        <w:t xml:space="preserve"> которым не соответствует </w:t>
      </w:r>
      <w:r w:rsidR="00491584">
        <w:rPr>
          <w:szCs w:val="28"/>
        </w:rPr>
        <w:t>заявочная документация;</w:t>
      </w:r>
    </w:p>
    <w:p w:rsidR="00491584" w:rsidRDefault="00491584" w:rsidP="0049158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 наименование пол</w:t>
      </w:r>
      <w:r w:rsidR="003F6732">
        <w:rPr>
          <w:szCs w:val="28"/>
        </w:rPr>
        <w:t xml:space="preserve">учателя (получателей) субсидии </w:t>
      </w:r>
      <w:r>
        <w:rPr>
          <w:szCs w:val="28"/>
        </w:rPr>
        <w:t>и размер предоставляемой ему субсидии.</w:t>
      </w:r>
    </w:p>
    <w:p w:rsidR="0012438A" w:rsidRDefault="0012438A" w:rsidP="001E119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2.12. С Получателем субсидии, прошедшим отбор, заключается соглашение.</w:t>
      </w:r>
    </w:p>
    <w:p w:rsidR="0071068D" w:rsidRDefault="0012438A" w:rsidP="0071068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2.13</w:t>
      </w:r>
      <w:r w:rsidR="0071068D">
        <w:rPr>
          <w:szCs w:val="28"/>
        </w:rPr>
        <w:t>. В случае если не поступило ни одной заявки на участие в отборе, департаментом принимается решение об отмене отбора.</w:t>
      </w:r>
    </w:p>
    <w:p w:rsidR="0071068D" w:rsidRDefault="0012438A" w:rsidP="0071068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2.14</w:t>
      </w:r>
      <w:r w:rsidR="0071068D">
        <w:rPr>
          <w:szCs w:val="28"/>
        </w:rPr>
        <w:t>. В случае, если все заявки на участие в отборе будут отклонены, отбор признается несостоявшимся.</w:t>
      </w:r>
    </w:p>
    <w:p w:rsidR="00491584" w:rsidRDefault="00491584" w:rsidP="0071068D">
      <w:pPr>
        <w:rPr>
          <w:szCs w:val="28"/>
        </w:rPr>
      </w:pPr>
    </w:p>
    <w:p w:rsidR="00491584" w:rsidRDefault="00491584" w:rsidP="00491584">
      <w:pPr>
        <w:ind w:firstLine="540"/>
        <w:jc w:val="center"/>
        <w:rPr>
          <w:szCs w:val="28"/>
        </w:rPr>
      </w:pPr>
      <w:r>
        <w:rPr>
          <w:szCs w:val="28"/>
        </w:rPr>
        <w:t>3. Условия и порядок предоставления субсидии</w:t>
      </w:r>
    </w:p>
    <w:p w:rsidR="00491584" w:rsidRDefault="00491584" w:rsidP="00491584">
      <w:pPr>
        <w:ind w:firstLine="540"/>
        <w:jc w:val="center"/>
        <w:rPr>
          <w:szCs w:val="28"/>
        </w:rPr>
      </w:pPr>
    </w:p>
    <w:p w:rsidR="00491584" w:rsidRDefault="00491584" w:rsidP="00491584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3.1. 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C4213E" w:rsidRPr="00C4213E" w:rsidRDefault="00491584" w:rsidP="00C4213E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szCs w:val="28"/>
        </w:rPr>
        <w:t>3.2. </w:t>
      </w:r>
      <w:r w:rsidR="003B6BA8">
        <w:rPr>
          <w:szCs w:val="28"/>
        </w:rPr>
        <w:t>Размер субсидии за отчетный период рассчитывается по формуле:</w:t>
      </w:r>
    </w:p>
    <w:p w:rsidR="003B6BA8" w:rsidRDefault="003B6BA8" w:rsidP="00C4213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 = 0,5 x (Кл.п. x Тг.) + Ки.п. x Тг., где</w:t>
      </w:r>
    </w:p>
    <w:p w:rsidR="003B6BA8" w:rsidRDefault="003B6BA8" w:rsidP="003B6BA8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 - размер субсидии за отчетный период;</w:t>
      </w:r>
    </w:p>
    <w:p w:rsidR="003B6BA8" w:rsidRDefault="003B6BA8" w:rsidP="003B6BA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Кл.п. - количество граждан, перевезенных в соответствии с </w:t>
      </w:r>
      <w:hyperlink r:id="rId15" w:history="1">
        <w:r w:rsidRPr="00615D3A">
          <w:rPr>
            <w:rStyle w:val="ab"/>
            <w:color w:val="0D0D0D" w:themeColor="text1" w:themeTint="F2"/>
            <w:szCs w:val="28"/>
            <w:u w:val="none"/>
          </w:rPr>
          <w:t>абзацем первым статьи 10</w:t>
        </w:r>
      </w:hyperlink>
      <w:r>
        <w:rPr>
          <w:szCs w:val="28"/>
        </w:rPr>
        <w:t xml:space="preserve"> Закона Липецкой области от 02.12.2004 № 141-ОЗ «О мерах социальной поддержки отдельных категорий граждан в Липецкой области»</w:t>
      </w:r>
      <w:r w:rsidR="00086F2F">
        <w:rPr>
          <w:szCs w:val="28"/>
        </w:rPr>
        <w:t xml:space="preserve"> и в соответствии с абзацем первым статьи 5 Закона Липецкой области от 20.10.2022 № 205-ОЗ «О мерах социальной поддержки членов семьи лиц, принимающих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областей»</w:t>
      </w:r>
      <w:r w:rsidR="00251914">
        <w:rPr>
          <w:szCs w:val="28"/>
        </w:rPr>
        <w:t xml:space="preserve"> (далее – количество граждан, перевезенных с оплатой 50% стоимости проезда)</w:t>
      </w:r>
      <w:r>
        <w:rPr>
          <w:szCs w:val="28"/>
        </w:rPr>
        <w:t>;</w:t>
      </w:r>
    </w:p>
    <w:p w:rsidR="003B6BA8" w:rsidRDefault="003B6BA8" w:rsidP="003B6BA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Тг. - регулируемый тариф на перевозку пассажиров по муниципальным маршрутам регулярных перевозок, установленный в соответствии с компетенцией уполномоченным органом исполнительной власти Липецкой области;</w:t>
      </w:r>
    </w:p>
    <w:p w:rsidR="003B6BA8" w:rsidRPr="003B6BA8" w:rsidRDefault="003B6BA8" w:rsidP="003B6BA8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Ки.п. - количество перевезенных иных категорий граждан, за исключением граждан, имеющих право на предоставление бесплатного проезда по данным маршрутам в соответствии с </w:t>
      </w:r>
      <w:hyperlink r:id="rId16" w:history="1">
        <w:r w:rsidRPr="00615D3A">
          <w:rPr>
            <w:rStyle w:val="ab"/>
            <w:color w:val="0D0D0D" w:themeColor="text1" w:themeTint="F2"/>
            <w:szCs w:val="28"/>
            <w:u w:val="none"/>
          </w:rPr>
          <w:t>Законом</w:t>
        </w:r>
      </w:hyperlink>
      <w:r>
        <w:rPr>
          <w:szCs w:val="28"/>
        </w:rPr>
        <w:t xml:space="preserve"> Липецкой области от 02.12.2004 № 141-ОЗ «О мерах социальной поддержки отдельных категорий граждан в Липецкой области» и </w:t>
      </w:r>
      <w:hyperlink r:id="rId17" w:history="1">
        <w:r w:rsidRPr="00615D3A">
          <w:rPr>
            <w:rStyle w:val="ab"/>
            <w:color w:val="0D0D0D" w:themeColor="text1" w:themeTint="F2"/>
            <w:szCs w:val="28"/>
            <w:u w:val="none"/>
          </w:rPr>
          <w:t>Законом</w:t>
        </w:r>
      </w:hyperlink>
      <w:r w:rsidRPr="00615D3A">
        <w:rPr>
          <w:color w:val="0D0D0D" w:themeColor="text1" w:themeTint="F2"/>
          <w:szCs w:val="28"/>
        </w:rPr>
        <w:t xml:space="preserve"> </w:t>
      </w:r>
      <w:r>
        <w:rPr>
          <w:szCs w:val="28"/>
        </w:rPr>
        <w:t xml:space="preserve">Липецкой области от </w:t>
      </w:r>
      <w:r w:rsidR="00B70A04" w:rsidRPr="00B70A04">
        <w:rPr>
          <w:color w:val="0D0D0D" w:themeColor="text1" w:themeTint="F2"/>
          <w:szCs w:val="28"/>
        </w:rPr>
        <w:t>27.12.2021 № 60</w:t>
      </w:r>
      <w:r w:rsidRPr="00B70A04">
        <w:rPr>
          <w:color w:val="0D0D0D" w:themeColor="text1" w:themeTint="F2"/>
          <w:szCs w:val="28"/>
        </w:rPr>
        <w:t xml:space="preserve">-ОЗ </w:t>
      </w:r>
      <w:r>
        <w:rPr>
          <w:szCs w:val="28"/>
        </w:rPr>
        <w:t>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областью».</w:t>
      </w:r>
    </w:p>
    <w:p w:rsidR="00491584" w:rsidRDefault="00491584" w:rsidP="00491584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253ECE" w:rsidRDefault="00FF53C1" w:rsidP="003A306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3.3</w:t>
      </w:r>
      <w:r w:rsidR="00491584">
        <w:rPr>
          <w:szCs w:val="28"/>
        </w:rPr>
        <w:t>.</w:t>
      </w:r>
      <w:r w:rsidR="003A306C">
        <w:rPr>
          <w:szCs w:val="28"/>
        </w:rPr>
        <w:t xml:space="preserve"> </w:t>
      </w:r>
      <w:r w:rsidR="00DD12F8">
        <w:rPr>
          <w:szCs w:val="28"/>
        </w:rPr>
        <w:t xml:space="preserve">Субсидия является источником возмещения </w:t>
      </w:r>
      <w:r w:rsidR="001D61C1">
        <w:rPr>
          <w:szCs w:val="28"/>
        </w:rPr>
        <w:t>недополученны</w:t>
      </w:r>
      <w:r w:rsidR="00DD12F8">
        <w:rPr>
          <w:szCs w:val="28"/>
        </w:rPr>
        <w:t>х</w:t>
      </w:r>
      <w:r w:rsidR="001D61C1">
        <w:rPr>
          <w:szCs w:val="28"/>
        </w:rPr>
        <w:t xml:space="preserve"> доход</w:t>
      </w:r>
      <w:r w:rsidR="00DD12F8">
        <w:rPr>
          <w:szCs w:val="28"/>
        </w:rPr>
        <w:t>ов</w:t>
      </w:r>
      <w:r w:rsidR="001D61C1">
        <w:rPr>
          <w:szCs w:val="28"/>
        </w:rPr>
        <w:t xml:space="preserve"> Получателя субсидии</w:t>
      </w:r>
      <w:r w:rsidR="003A306C">
        <w:rPr>
          <w:szCs w:val="28"/>
        </w:rPr>
        <w:t xml:space="preserve"> в связи </w:t>
      </w:r>
      <w:r w:rsidR="00491584">
        <w:rPr>
          <w:szCs w:val="28"/>
        </w:rPr>
        <w:t> </w:t>
      </w:r>
      <w:r w:rsidR="003A306C">
        <w:rPr>
          <w:szCs w:val="28"/>
        </w:rPr>
        <w:t xml:space="preserve"> с предоставлением гражданам права бесплатного проезда без ограничения числа поездок по муниципальным маршрутам регулярных перевозок по регулируемым тарифам в городе Липецке в период с 16 по 17 марта.</w:t>
      </w:r>
    </w:p>
    <w:p w:rsidR="00FF53C1" w:rsidRDefault="00FF53C1" w:rsidP="00FF53C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3.4. 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FF53C1" w:rsidRDefault="00FF53C1" w:rsidP="00FF53C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3.5. 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FF53C1" w:rsidRDefault="00FF53C1" w:rsidP="00FF53C1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3.6. Субсидия предоставляется без заключения соглашения при условии наличия достигнутого результата предоставления субсидии и единовременного предоставления субсидии.</w:t>
      </w:r>
    </w:p>
    <w:p w:rsidR="00331015" w:rsidRDefault="008C2B64" w:rsidP="008C2B6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3.7</w:t>
      </w:r>
      <w:r w:rsidR="00331015">
        <w:rPr>
          <w:color w:val="0D0D0D" w:themeColor="text1" w:themeTint="F2"/>
          <w:szCs w:val="28"/>
        </w:rPr>
        <w:t>. 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8C2B64" w:rsidRPr="00FF53C1" w:rsidRDefault="008C2B64" w:rsidP="008C2B6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 xml:space="preserve">3.8. При реорганизации получателя субсидии, </w:t>
      </w:r>
      <w:r w:rsidR="00C61500">
        <w:rPr>
          <w:color w:val="0D0D0D" w:themeColor="text1" w:themeTint="F2"/>
          <w:szCs w:val="28"/>
        </w:rPr>
        <w:t>являющегося юридическим лицом, в форме разделения, выделения, а также при ликвидации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соответствующий бюджет бюджетной системы Российской Федерации.</w:t>
      </w:r>
    </w:p>
    <w:p w:rsidR="00491584" w:rsidRDefault="00253ECE" w:rsidP="00C4213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8C2B64">
        <w:rPr>
          <w:szCs w:val="28"/>
        </w:rPr>
        <w:t>9</w:t>
      </w:r>
      <w:r w:rsidR="00491584">
        <w:rPr>
          <w:szCs w:val="28"/>
        </w:rPr>
        <w:t>. Департамент в срок не позднее 10-го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936F8D" w:rsidRDefault="00936F8D" w:rsidP="00936F8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Основания для отказа получателю субсидии в предоставлении субсидии:</w:t>
      </w:r>
    </w:p>
    <w:p w:rsidR="00936F8D" w:rsidRDefault="00C61500" w:rsidP="00936F8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3.9</w:t>
      </w:r>
      <w:r w:rsidR="00936F8D">
        <w:rPr>
          <w:szCs w:val="28"/>
        </w:rPr>
        <w:t>.1. 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936F8D" w:rsidRDefault="00C61500" w:rsidP="00936F8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936F8D">
        <w:rPr>
          <w:szCs w:val="28"/>
        </w:rPr>
        <w:t>.2.</w:t>
      </w:r>
      <w:r w:rsidR="00936F8D">
        <w:rPr>
          <w:szCs w:val="28"/>
          <w:lang w:val="en-US"/>
        </w:rPr>
        <w:t> </w:t>
      </w:r>
      <w:r w:rsidR="00936F8D">
        <w:rPr>
          <w:szCs w:val="28"/>
        </w:rPr>
        <w:t>Установление факта недостоверности представленной Получателем субсидии информации.</w:t>
      </w:r>
    </w:p>
    <w:p w:rsidR="00AD472C" w:rsidRDefault="00C61500" w:rsidP="00FE775A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3.10</w:t>
      </w:r>
      <w:r w:rsidR="00491584" w:rsidRPr="006827DA">
        <w:rPr>
          <w:color w:val="0D0D0D" w:themeColor="text1" w:themeTint="F2"/>
          <w:szCs w:val="28"/>
        </w:rPr>
        <w:t>.</w:t>
      </w:r>
      <w:r w:rsidR="00491584" w:rsidRPr="00F17F64">
        <w:rPr>
          <w:color w:val="0D0D0D" w:themeColor="text1" w:themeTint="F2"/>
          <w:szCs w:val="28"/>
        </w:rPr>
        <w:t> </w:t>
      </w:r>
      <w:r w:rsidR="005F1B51">
        <w:rPr>
          <w:color w:val="0D0D0D" w:themeColor="text1" w:themeTint="F2"/>
          <w:szCs w:val="28"/>
        </w:rPr>
        <w:t>Р</w:t>
      </w:r>
      <w:r w:rsidR="00AD472C">
        <w:rPr>
          <w:color w:val="0D0D0D" w:themeColor="text1" w:themeTint="F2"/>
          <w:szCs w:val="28"/>
        </w:rPr>
        <w:t>езультатом предоставления субси</w:t>
      </w:r>
      <w:r w:rsidR="006827DA">
        <w:rPr>
          <w:color w:val="0D0D0D" w:themeColor="text1" w:themeTint="F2"/>
          <w:szCs w:val="28"/>
        </w:rPr>
        <w:t xml:space="preserve">дии является </w:t>
      </w:r>
      <w:r w:rsidR="000B733E">
        <w:rPr>
          <w:color w:val="000000"/>
          <w:shd w:val="clear" w:color="auto" w:fill="FFFFFF"/>
        </w:rPr>
        <w:t>количество</w:t>
      </w:r>
      <w:r w:rsidR="00FE775A">
        <w:rPr>
          <w:color w:val="000000"/>
          <w:shd w:val="clear" w:color="auto" w:fill="FFFFFF"/>
        </w:rPr>
        <w:t xml:space="preserve"> </w:t>
      </w:r>
      <w:r w:rsidR="00FE775A" w:rsidRPr="00557EEF">
        <w:rPr>
          <w:color w:val="000000"/>
          <w:shd w:val="clear" w:color="auto" w:fill="FFFFFF"/>
        </w:rPr>
        <w:t>граждан</w:t>
      </w:r>
      <w:r w:rsidR="000B733E">
        <w:rPr>
          <w:color w:val="000000"/>
          <w:shd w:val="clear" w:color="auto" w:fill="FFFFFF"/>
        </w:rPr>
        <w:t>, осуществивших поездку</w:t>
      </w:r>
      <w:r w:rsidR="00FE775A" w:rsidRPr="00557EEF">
        <w:rPr>
          <w:color w:val="000000"/>
          <w:shd w:val="clear" w:color="auto" w:fill="FFFFFF"/>
        </w:rPr>
        <w:t xml:space="preserve"> с предоставлением</w:t>
      </w:r>
      <w:r w:rsidR="00FE775A">
        <w:rPr>
          <w:color w:val="000000"/>
          <w:shd w:val="clear" w:color="auto" w:fill="FFFFFF"/>
        </w:rPr>
        <w:t xml:space="preserve"> права</w:t>
      </w:r>
      <w:r w:rsidR="00FE775A" w:rsidRPr="00557EEF">
        <w:rPr>
          <w:color w:val="000000"/>
          <w:shd w:val="clear" w:color="auto" w:fill="FFFFFF"/>
        </w:rPr>
        <w:t xml:space="preserve"> бесплатного проезда</w:t>
      </w:r>
      <w:r w:rsidR="000B733E">
        <w:rPr>
          <w:color w:val="000000"/>
          <w:shd w:val="clear" w:color="auto" w:fill="FFFFFF"/>
        </w:rPr>
        <w:t>,</w:t>
      </w:r>
      <w:r w:rsidR="00FE775A">
        <w:rPr>
          <w:color w:val="000000"/>
          <w:shd w:val="clear" w:color="auto" w:fill="FFFFFF"/>
        </w:rPr>
        <w:t xml:space="preserve"> </w:t>
      </w:r>
      <w:r w:rsidR="00AD472C">
        <w:rPr>
          <w:color w:val="0D0D0D" w:themeColor="text1" w:themeTint="F2"/>
          <w:szCs w:val="28"/>
        </w:rPr>
        <w:t>на обслуживаемых перевозчиком муниципальных маршрутах</w:t>
      </w:r>
      <w:r w:rsidR="006827DA">
        <w:rPr>
          <w:color w:val="0D0D0D" w:themeColor="text1" w:themeTint="F2"/>
          <w:szCs w:val="28"/>
        </w:rPr>
        <w:t xml:space="preserve"> </w:t>
      </w:r>
      <w:r w:rsidR="006827DA">
        <w:rPr>
          <w:szCs w:val="28"/>
        </w:rPr>
        <w:t>в период с 16 по 17 марта</w:t>
      </w:r>
      <w:r w:rsidR="00AD472C">
        <w:rPr>
          <w:color w:val="0D0D0D" w:themeColor="text1" w:themeTint="F2"/>
          <w:szCs w:val="28"/>
        </w:rPr>
        <w:t>.</w:t>
      </w:r>
    </w:p>
    <w:p w:rsidR="00FF53C1" w:rsidRPr="00C4213E" w:rsidRDefault="00E62C86" w:rsidP="00C4213E">
      <w:pPr>
        <w:autoSpaceDE w:val="0"/>
        <w:autoSpaceDN w:val="0"/>
        <w:adjustRightInd w:val="0"/>
        <w:ind w:firstLine="709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Целевое значение характеристики результата – не менее 1</w:t>
      </w:r>
      <w:r w:rsidR="000B733E">
        <w:rPr>
          <w:color w:val="0D0D0D" w:themeColor="text1" w:themeTint="F2"/>
          <w:szCs w:val="28"/>
        </w:rPr>
        <w:t xml:space="preserve"> перевезенного пассажира</w:t>
      </w:r>
      <w:r>
        <w:rPr>
          <w:color w:val="0D0D0D" w:themeColor="text1" w:themeTint="F2"/>
          <w:szCs w:val="28"/>
        </w:rPr>
        <w:t>.</w:t>
      </w:r>
    </w:p>
    <w:p w:rsidR="00D6298B" w:rsidRDefault="00D6298B" w:rsidP="00CC414D">
      <w:pPr>
        <w:ind w:firstLine="540"/>
        <w:jc w:val="center"/>
        <w:rPr>
          <w:szCs w:val="28"/>
        </w:rPr>
      </w:pPr>
    </w:p>
    <w:p w:rsidR="00491584" w:rsidRPr="00CC414D" w:rsidRDefault="00491584" w:rsidP="00CC414D">
      <w:pPr>
        <w:ind w:firstLine="540"/>
        <w:jc w:val="center"/>
        <w:rPr>
          <w:color w:val="0D0D0D" w:themeColor="text1" w:themeTint="F2"/>
          <w:szCs w:val="28"/>
        </w:rPr>
      </w:pPr>
      <w:r w:rsidRPr="00CC414D">
        <w:rPr>
          <w:color w:val="0D0D0D" w:themeColor="text1" w:themeTint="F2"/>
          <w:szCs w:val="28"/>
        </w:rPr>
        <w:t>4. Требования к отчетности, осуществлению контроля (мониторинга) за соблюдением условий и порядка предоставления субсидий и ответственности за их нарушение</w:t>
      </w:r>
    </w:p>
    <w:p w:rsidR="00491584" w:rsidRPr="00535AB4" w:rsidRDefault="00491584" w:rsidP="00491584">
      <w:pPr>
        <w:ind w:firstLine="567"/>
        <w:jc w:val="center"/>
        <w:rPr>
          <w:color w:val="0D0D0D" w:themeColor="text1" w:themeTint="F2"/>
          <w:szCs w:val="28"/>
        </w:rPr>
      </w:pPr>
    </w:p>
    <w:p w:rsidR="00491584" w:rsidRDefault="003A306C" w:rsidP="00E0255C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4.1. Отчет</w:t>
      </w:r>
      <w:r w:rsidR="00491584" w:rsidRPr="00535AB4">
        <w:rPr>
          <w:color w:val="0D0D0D" w:themeColor="text1" w:themeTint="F2"/>
          <w:szCs w:val="28"/>
        </w:rPr>
        <w:t xml:space="preserve"> о достижении значений результатов предоставления субсидии, указанного в </w:t>
      </w:r>
      <w:hyperlink r:id="rId18" w:history="1">
        <w:r w:rsidR="00B62F82">
          <w:rPr>
            <w:rStyle w:val="ab"/>
            <w:color w:val="0D0D0D" w:themeColor="text1" w:themeTint="F2"/>
            <w:szCs w:val="28"/>
            <w:u w:val="none"/>
          </w:rPr>
          <w:t xml:space="preserve">пункте </w:t>
        </w:r>
        <w:r w:rsidR="00C61500">
          <w:rPr>
            <w:rStyle w:val="ab"/>
            <w:color w:val="0D0D0D" w:themeColor="text1" w:themeTint="F2"/>
            <w:szCs w:val="28"/>
            <w:u w:val="none"/>
          </w:rPr>
          <w:t>3.10</w:t>
        </w:r>
        <w:r w:rsidR="00491584" w:rsidRPr="00535AB4">
          <w:rPr>
            <w:rStyle w:val="ab"/>
            <w:color w:val="0D0D0D" w:themeColor="text1" w:themeTint="F2"/>
            <w:szCs w:val="28"/>
            <w:u w:val="none"/>
          </w:rPr>
          <w:t xml:space="preserve"> </w:t>
        </w:r>
      </w:hyperlink>
      <w:r w:rsidR="00491584" w:rsidRPr="00535AB4">
        <w:rPr>
          <w:color w:val="0D0D0D" w:themeColor="text1" w:themeTint="F2"/>
          <w:szCs w:val="28"/>
        </w:rPr>
        <w:t>настоящего Порядка,</w:t>
      </w:r>
      <w:r>
        <w:rPr>
          <w:color w:val="0D0D0D" w:themeColor="text1" w:themeTint="F2"/>
          <w:szCs w:val="28"/>
        </w:rPr>
        <w:t xml:space="preserve"> </w:t>
      </w:r>
      <w:r w:rsidR="00491584" w:rsidRPr="00535AB4">
        <w:rPr>
          <w:color w:val="0D0D0D" w:themeColor="text1" w:themeTint="F2"/>
          <w:szCs w:val="28"/>
        </w:rPr>
        <w:t>представляется Получателем</w:t>
      </w:r>
      <w:r w:rsidR="00163792">
        <w:rPr>
          <w:color w:val="0D0D0D" w:themeColor="text1" w:themeTint="F2"/>
          <w:szCs w:val="28"/>
        </w:rPr>
        <w:t xml:space="preserve"> субсидии в департамент</w:t>
      </w:r>
      <w:r w:rsidR="00491584" w:rsidRPr="00535AB4">
        <w:rPr>
          <w:color w:val="0D0D0D" w:themeColor="text1" w:themeTint="F2"/>
          <w:szCs w:val="28"/>
        </w:rPr>
        <w:t xml:space="preserve"> </w:t>
      </w:r>
      <w:r w:rsidR="00491584" w:rsidRPr="00E0255C">
        <w:rPr>
          <w:color w:val="0D0D0D" w:themeColor="text1" w:themeTint="F2"/>
          <w:szCs w:val="28"/>
        </w:rPr>
        <w:t>по форме, определенной типовой формой соглашения, установленной департаментом финансов</w:t>
      </w:r>
      <w:r w:rsidR="00E0255C">
        <w:rPr>
          <w:color w:val="0D0D0D" w:themeColor="text1" w:themeTint="F2"/>
          <w:szCs w:val="28"/>
        </w:rPr>
        <w:t xml:space="preserve"> администрации города Липецка</w:t>
      </w:r>
      <w:r w:rsidR="00B62F82">
        <w:rPr>
          <w:color w:val="0D0D0D" w:themeColor="text1" w:themeTint="F2"/>
          <w:szCs w:val="28"/>
        </w:rPr>
        <w:t xml:space="preserve"> единовременно вместе с заявочной документацией</w:t>
      </w:r>
      <w:r w:rsidR="00491584" w:rsidRPr="00E0255C">
        <w:rPr>
          <w:color w:val="0D0D0D" w:themeColor="text1" w:themeTint="F2"/>
          <w:szCs w:val="28"/>
        </w:rPr>
        <w:t>.</w:t>
      </w:r>
    </w:p>
    <w:p w:rsidR="00DC4CBC" w:rsidRPr="00535AB4" w:rsidRDefault="00DC4CBC" w:rsidP="00DC4CBC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4.2. Департамент осуществляет проверку и принятие отчета в срок не превышающий 12 рабочих дней со дня предоставления.</w:t>
      </w:r>
    </w:p>
    <w:p w:rsidR="00491584" w:rsidRPr="00535AB4" w:rsidRDefault="00DC4CBC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4.3</w:t>
      </w:r>
      <w:r w:rsidR="00491584" w:rsidRPr="00535AB4">
        <w:rPr>
          <w:color w:val="0D0D0D" w:themeColor="text1" w:themeTint="F2"/>
          <w:szCs w:val="28"/>
        </w:rPr>
        <w:t>. Департамент осуществляет проверку соблюдения Получателем субсидии условий и порядка предоставления субсидии</w:t>
      </w:r>
      <w:bookmarkStart w:id="4" w:name="Par1"/>
      <w:bookmarkEnd w:id="4"/>
      <w:r w:rsidR="00491584" w:rsidRPr="00535AB4">
        <w:rPr>
          <w:color w:val="0D0D0D" w:themeColor="text1" w:themeTint="F2"/>
          <w:szCs w:val="28"/>
        </w:rPr>
        <w:t xml:space="preserve">, в том числе в части достижения результата предоставления субсидии. Уполномоченные органы муниципального финансового </w:t>
      </w:r>
      <w:r w:rsidR="00A13636">
        <w:rPr>
          <w:color w:val="0D0D0D" w:themeColor="text1" w:themeTint="F2"/>
          <w:szCs w:val="28"/>
        </w:rPr>
        <w:t xml:space="preserve">контроля осуществляют </w:t>
      </w:r>
      <w:r w:rsidR="00491584" w:rsidRPr="00535AB4">
        <w:rPr>
          <w:color w:val="0D0D0D" w:themeColor="text1" w:themeTint="F2"/>
          <w:szCs w:val="28"/>
        </w:rPr>
        <w:t xml:space="preserve">проверку в соответствии со статьями 268.1 и 269.2 Бюджетного кодекса Российской Федерации. </w:t>
      </w:r>
    </w:p>
    <w:p w:rsidR="00491584" w:rsidRPr="00535AB4" w:rsidRDefault="00DC4CBC" w:rsidP="00491584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4.4</w:t>
      </w:r>
      <w:r w:rsidR="00491584" w:rsidRPr="00535AB4">
        <w:rPr>
          <w:color w:val="0D0D0D" w:themeColor="text1" w:themeTint="F2"/>
          <w:szCs w:val="28"/>
        </w:rPr>
        <w:t xml:space="preserve">. 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</w:t>
      </w:r>
      <w:r w:rsidR="00491584" w:rsidRPr="00C4213E">
        <w:rPr>
          <w:color w:val="0D0D0D" w:themeColor="text1" w:themeTint="F2"/>
          <w:szCs w:val="28"/>
        </w:rPr>
        <w:t>п.3.</w:t>
      </w:r>
      <w:r w:rsidR="00C4213E" w:rsidRPr="00C4213E">
        <w:rPr>
          <w:color w:val="0D0D0D" w:themeColor="text1" w:themeTint="F2"/>
          <w:szCs w:val="28"/>
        </w:rPr>
        <w:t>8</w:t>
      </w:r>
      <w:r w:rsidR="00491584" w:rsidRPr="00535AB4">
        <w:rPr>
          <w:color w:val="0D0D0D" w:themeColor="text1" w:themeTint="F2"/>
          <w:szCs w:val="28"/>
        </w:rPr>
        <w:t xml:space="preserve"> настоящего Порядка субсидия подлежит возврату в бюджет города Липецка в объеме допущенных нарушений.</w:t>
      </w:r>
    </w:p>
    <w:p w:rsidR="008C3F61" w:rsidRDefault="00DD03E4" w:rsidP="00A154E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="00DC4CBC">
        <w:rPr>
          <w:szCs w:val="28"/>
        </w:rPr>
        <w:t>.5</w:t>
      </w:r>
      <w:r>
        <w:rPr>
          <w:szCs w:val="28"/>
        </w:rPr>
        <w:t>. 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3A7681" w:rsidRDefault="003A7681" w:rsidP="00F862D3">
      <w:pPr>
        <w:autoSpaceDE w:val="0"/>
        <w:autoSpaceDN w:val="0"/>
        <w:adjustRightInd w:val="0"/>
        <w:jc w:val="both"/>
        <w:rPr>
          <w:szCs w:val="28"/>
        </w:rPr>
      </w:pPr>
    </w:p>
    <w:p w:rsidR="00BA4619" w:rsidRDefault="00BA4619" w:rsidP="00725634">
      <w:pPr>
        <w:autoSpaceDE w:val="0"/>
        <w:autoSpaceDN w:val="0"/>
        <w:adjustRightInd w:val="0"/>
        <w:jc w:val="both"/>
        <w:rPr>
          <w:szCs w:val="28"/>
        </w:rPr>
        <w:sectPr w:rsidR="00BA4619" w:rsidSect="005C438F">
          <w:headerReference w:type="even" r:id="rId19"/>
          <w:headerReference w:type="default" r:id="rId2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300F9B" w:rsidRDefault="00F33BE3" w:rsidP="00300F9B">
      <w:pPr>
        <w:ind w:left="4253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300F9B">
        <w:rPr>
          <w:szCs w:val="28"/>
        </w:rPr>
        <w:t>1</w:t>
      </w:r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6DF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609D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</w:t>
      </w:r>
    </w:p>
    <w:p w:rsidR="00300F9B" w:rsidRDefault="00D31491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возмещение недополученных доходов в связи с предоставлением гражданам права бесплатного проезда без ограничения числа поездок </w:t>
      </w:r>
      <w:r w:rsidR="00677119" w:rsidRPr="00677119">
        <w:rPr>
          <w:rFonts w:ascii="Times New Roman" w:hAnsi="Times New Roman" w:cs="Times New Roman"/>
          <w:sz w:val="28"/>
          <w:szCs w:val="28"/>
        </w:rPr>
        <w:t>по муниципальным маршрутам регулярных перевозок по регулируемым тарифам в городе Липецке</w:t>
      </w:r>
      <w:r w:rsidR="00A154E3">
        <w:rPr>
          <w:rFonts w:ascii="Times New Roman" w:hAnsi="Times New Roman" w:cs="Times New Roman"/>
          <w:sz w:val="28"/>
          <w:szCs w:val="28"/>
        </w:rPr>
        <w:t xml:space="preserve"> в период с 16 по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677119" w:rsidRPr="00677119">
        <w:rPr>
          <w:rFonts w:ascii="Times New Roman" w:hAnsi="Times New Roman" w:cs="Times New Roman"/>
          <w:sz w:val="28"/>
          <w:szCs w:val="28"/>
        </w:rPr>
        <w:t>202</w:t>
      </w:r>
      <w:r w:rsidR="009A2703">
        <w:rPr>
          <w:rFonts w:ascii="Times New Roman" w:hAnsi="Times New Roman" w:cs="Times New Roman"/>
          <w:sz w:val="28"/>
          <w:szCs w:val="28"/>
        </w:rPr>
        <w:t>4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 год</w:t>
      </w:r>
      <w:r w:rsidR="00310DC0">
        <w:rPr>
          <w:rFonts w:ascii="Times New Roman" w:hAnsi="Times New Roman" w:cs="Times New Roman"/>
          <w:sz w:val="28"/>
          <w:szCs w:val="28"/>
        </w:rPr>
        <w:t>а</w:t>
      </w:r>
    </w:p>
    <w:p w:rsidR="00677119" w:rsidRPr="00677119" w:rsidRDefault="00677119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300F9B" w:rsidRDefault="00300F9B" w:rsidP="00300F9B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</w:t>
      </w:r>
      <w:r w:rsidR="00926DFB">
        <w:rPr>
          <w:szCs w:val="28"/>
        </w:rPr>
        <w:t xml:space="preserve">                           </w:t>
      </w:r>
      <w:r w:rsidR="00D52EC6" w:rsidRPr="00D52EC6">
        <w:rPr>
          <w:szCs w:val="28"/>
        </w:rPr>
        <w:t xml:space="preserve">    </w:t>
      </w:r>
      <w:r>
        <w:rPr>
          <w:szCs w:val="28"/>
        </w:rPr>
        <w:t xml:space="preserve">Председателю департамента транспорта </w:t>
      </w:r>
    </w:p>
    <w:p w:rsidR="00300F9B" w:rsidRDefault="00300F9B" w:rsidP="00300F9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</w:t>
      </w:r>
      <w:r w:rsidR="00926DFB">
        <w:rPr>
          <w:szCs w:val="28"/>
        </w:rPr>
        <w:t xml:space="preserve">                           </w:t>
      </w:r>
      <w:r w:rsidR="00D52EC6" w:rsidRPr="00D52EC6">
        <w:rPr>
          <w:szCs w:val="28"/>
        </w:rPr>
        <w:t xml:space="preserve">    </w:t>
      </w:r>
      <w:r>
        <w:rPr>
          <w:szCs w:val="28"/>
        </w:rPr>
        <w:t>администрации города Липецка</w:t>
      </w:r>
    </w:p>
    <w:p w:rsidR="00300F9B" w:rsidRDefault="00300F9B" w:rsidP="00300F9B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5502EC" w:rsidRDefault="005502EC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300F9B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89"/>
        <w:gridCol w:w="2841"/>
      </w:tblGrid>
      <w:tr w:rsidR="003021FA" w:rsidRPr="00BD6AD4" w:rsidTr="009609D1">
        <w:trPr>
          <w:trHeight w:val="282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609D1">
        <w:trPr>
          <w:trHeight w:val="371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41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lastRenderedPageBreak/>
        <w:t xml:space="preserve">составе </w:t>
      </w:r>
      <w:r w:rsidR="00E10E27">
        <w:rPr>
          <w:szCs w:val="28"/>
        </w:rPr>
        <w:t>заявки,</w:t>
      </w:r>
      <w:r w:rsidRPr="00D1214C">
        <w:rPr>
          <w:szCs w:val="28"/>
        </w:rPr>
        <w:t xml:space="preserve"> подтверждаю.</w:t>
      </w:r>
    </w:p>
    <w:p w:rsidR="005A1E8D" w:rsidRPr="00A154E3" w:rsidRDefault="005A1E8D" w:rsidP="00A154E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="00E10E27">
        <w:rPr>
          <w:szCs w:val="28"/>
        </w:rPr>
        <w:t xml:space="preserve"> на основании иных нормативных</w:t>
      </w:r>
      <w:r w:rsidRPr="00D1214C">
        <w:rPr>
          <w:szCs w:val="28"/>
        </w:rPr>
        <w:t xml:space="preserve"> правовы</w:t>
      </w:r>
      <w:r w:rsidR="00E10E27">
        <w:rPr>
          <w:szCs w:val="28"/>
        </w:rPr>
        <w:t>х</w:t>
      </w:r>
      <w:r w:rsidRPr="00D1214C">
        <w:rPr>
          <w:szCs w:val="28"/>
        </w:rPr>
        <w:t xml:space="preserve"> акт</w:t>
      </w:r>
      <w:r w:rsidR="00E10E27">
        <w:rPr>
          <w:szCs w:val="28"/>
        </w:rPr>
        <w:t>ов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 w:rsidR="00F7283F">
        <w:rPr>
          <w:szCs w:val="28"/>
        </w:rPr>
        <w:t xml:space="preserve"> </w:t>
      </w:r>
      <w:r w:rsidR="00F7283F" w:rsidRPr="001C40DF">
        <w:rPr>
          <w:szCs w:val="28"/>
        </w:rPr>
        <w:t xml:space="preserve">в целях </w:t>
      </w:r>
      <w:r w:rsidR="00A154E3">
        <w:rPr>
          <w:szCs w:val="28"/>
        </w:rPr>
        <w:t>обеспечения бесплатного проезда граждан</w:t>
      </w:r>
      <w:r w:rsidR="00A154E3" w:rsidRPr="00A154E3">
        <w:rPr>
          <w:szCs w:val="28"/>
        </w:rPr>
        <w:t xml:space="preserve"> </w:t>
      </w:r>
      <w:r w:rsidR="00DC4CBC">
        <w:rPr>
          <w:szCs w:val="28"/>
        </w:rPr>
        <w:t xml:space="preserve">в границах городского округа в соответствии с решением Липецкого городского Совета депутатов от </w:t>
      </w:r>
      <w:r w:rsidR="00DC4CBC" w:rsidRPr="003B3CEE">
        <w:rPr>
          <w:szCs w:val="28"/>
        </w:rPr>
        <w:t>12.03.2024 № 695 «О мерах социальной поддержки граждан при проезде по муниципальным маршрутам регулярных перевозок по регулируемым тарифам в городе Липецке</w:t>
      </w:r>
      <w:r w:rsidR="00DC4CBC">
        <w:rPr>
          <w:szCs w:val="28"/>
        </w:rPr>
        <w:t>».</w:t>
      </w:r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21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8C3F61" w:rsidRPr="00115AEC" w:rsidRDefault="008C3F61" w:rsidP="00D922FE">
      <w:pPr>
        <w:autoSpaceDE w:val="0"/>
        <w:autoSpaceDN w:val="0"/>
        <w:rPr>
          <w:szCs w:val="28"/>
        </w:rPr>
      </w:pPr>
    </w:p>
    <w:p w:rsidR="00BA4619" w:rsidRDefault="00BA4619" w:rsidP="00D922FE">
      <w:pPr>
        <w:autoSpaceDE w:val="0"/>
        <w:autoSpaceDN w:val="0"/>
        <w:rPr>
          <w:szCs w:val="28"/>
        </w:rPr>
        <w:sectPr w:rsidR="00BA4619" w:rsidSect="005C438F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B53D84" w:rsidRDefault="00FC6F25" w:rsidP="00B53D84">
      <w:pPr>
        <w:ind w:left="4253"/>
        <w:rPr>
          <w:szCs w:val="28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                                                          </w:t>
      </w:r>
      <w:r w:rsidR="00363A79">
        <w:rPr>
          <w:szCs w:val="28"/>
        </w:rPr>
        <w:t>Приложение 2</w:t>
      </w:r>
    </w:p>
    <w:p w:rsidR="00B53D84" w:rsidRDefault="00B53D84" w:rsidP="00B53D8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310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 Порядку предоставления субсидии на </w:t>
      </w:r>
    </w:p>
    <w:p w:rsidR="00310DC0" w:rsidRDefault="00310DC0" w:rsidP="00310DC0">
      <w:pPr>
        <w:pStyle w:val="ConsPlusNormal"/>
        <w:widowControl/>
        <w:ind w:left="495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B53D84">
        <w:rPr>
          <w:rFonts w:ascii="Times New Roman" w:hAnsi="Times New Roman" w:cs="Times New Roman"/>
          <w:sz w:val="28"/>
          <w:szCs w:val="28"/>
        </w:rPr>
        <w:t xml:space="preserve">возмещение недополученных доходов в </w:t>
      </w:r>
    </w:p>
    <w:p w:rsidR="00B53D84" w:rsidRDefault="00B53D84" w:rsidP="00310DC0">
      <w:pPr>
        <w:pStyle w:val="ConsPlusNormal"/>
        <w:widowControl/>
        <w:ind w:left="1077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связи с предоставлением гражданам </w:t>
      </w:r>
      <w:r w:rsidR="00310D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права бесплатного проезда без ограничения числа поездок </w:t>
      </w:r>
      <w:r w:rsidRPr="00677119">
        <w:rPr>
          <w:rFonts w:ascii="Times New Roman" w:hAnsi="Times New Roman" w:cs="Times New Roman"/>
          <w:sz w:val="28"/>
          <w:szCs w:val="28"/>
        </w:rPr>
        <w:t>по муниципальным</w:t>
      </w:r>
      <w:r w:rsidR="00310DC0">
        <w:rPr>
          <w:rFonts w:ascii="Times New Roman" w:hAnsi="Times New Roman" w:cs="Times New Roman"/>
          <w:sz w:val="28"/>
          <w:szCs w:val="28"/>
        </w:rPr>
        <w:t xml:space="preserve"> </w:t>
      </w:r>
      <w:r w:rsidRPr="00677119">
        <w:rPr>
          <w:rFonts w:ascii="Times New Roman" w:hAnsi="Times New Roman" w:cs="Times New Roman"/>
          <w:sz w:val="28"/>
          <w:szCs w:val="28"/>
        </w:rPr>
        <w:t>маршрутам регулярных перевозок по</w:t>
      </w:r>
      <w:r w:rsidR="00310DC0">
        <w:rPr>
          <w:rFonts w:ascii="Times New Roman" w:hAnsi="Times New Roman" w:cs="Times New Roman"/>
          <w:sz w:val="28"/>
          <w:szCs w:val="28"/>
        </w:rPr>
        <w:t xml:space="preserve"> </w:t>
      </w:r>
      <w:r w:rsidRPr="00677119">
        <w:rPr>
          <w:rFonts w:ascii="Times New Roman" w:hAnsi="Times New Roman" w:cs="Times New Roman"/>
          <w:sz w:val="28"/>
          <w:szCs w:val="28"/>
        </w:rPr>
        <w:t>регулируемым тарифам в городе Липецке</w:t>
      </w:r>
      <w:r w:rsidR="00FC6F25">
        <w:rPr>
          <w:rFonts w:ascii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="00FC6F2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6771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77119">
        <w:rPr>
          <w:rFonts w:ascii="Times New Roman" w:hAnsi="Times New Roman" w:cs="Times New Roman"/>
          <w:sz w:val="28"/>
          <w:szCs w:val="28"/>
        </w:rPr>
        <w:t xml:space="preserve"> год</w:t>
      </w:r>
      <w:r w:rsidR="00310DC0">
        <w:rPr>
          <w:rFonts w:ascii="Times New Roman" w:hAnsi="Times New Roman" w:cs="Times New Roman"/>
          <w:sz w:val="28"/>
          <w:szCs w:val="28"/>
        </w:rPr>
        <w:t>а</w:t>
      </w:r>
    </w:p>
    <w:p w:rsidR="00B53D84" w:rsidRPr="00677119" w:rsidRDefault="00B53D84" w:rsidP="00B53D84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B53D84" w:rsidRDefault="00B53D84" w:rsidP="00B53D84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              </w:t>
      </w:r>
      <w:r w:rsidRPr="00D52EC6">
        <w:rPr>
          <w:szCs w:val="28"/>
        </w:rPr>
        <w:t xml:space="preserve">    </w:t>
      </w:r>
      <w:r w:rsidR="00310DC0">
        <w:rPr>
          <w:szCs w:val="28"/>
        </w:rPr>
        <w:t xml:space="preserve">                                                                                                     </w:t>
      </w:r>
      <w:r>
        <w:rPr>
          <w:szCs w:val="28"/>
        </w:rPr>
        <w:t xml:space="preserve">Председателю департамента транспорта </w:t>
      </w:r>
    </w:p>
    <w:p w:rsidR="00B53D84" w:rsidRDefault="00B53D84" w:rsidP="00B53D84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             </w:t>
      </w:r>
      <w:r w:rsidRPr="00D52EC6">
        <w:rPr>
          <w:szCs w:val="28"/>
        </w:rPr>
        <w:t xml:space="preserve">    </w:t>
      </w:r>
      <w:r w:rsidR="00310DC0">
        <w:rPr>
          <w:szCs w:val="28"/>
        </w:rPr>
        <w:t xml:space="preserve">                                                                                                    </w:t>
      </w:r>
      <w:r>
        <w:rPr>
          <w:szCs w:val="28"/>
        </w:rPr>
        <w:t>администрации города Липецка</w:t>
      </w:r>
    </w:p>
    <w:p w:rsidR="00574798" w:rsidRPr="00060447" w:rsidRDefault="00574798" w:rsidP="00B53D84">
      <w:pPr>
        <w:ind w:left="6237"/>
        <w:rPr>
          <w:sz w:val="26"/>
          <w:szCs w:val="26"/>
        </w:rPr>
      </w:pPr>
    </w:p>
    <w:p w:rsidR="00574798" w:rsidRPr="00060447" w:rsidRDefault="00574798" w:rsidP="00574798">
      <w:pPr>
        <w:autoSpaceDE w:val="0"/>
        <w:autoSpaceDN w:val="0"/>
        <w:jc w:val="center"/>
        <w:rPr>
          <w:sz w:val="26"/>
          <w:szCs w:val="26"/>
        </w:rPr>
      </w:pPr>
      <w:r w:rsidRPr="00060447">
        <w:rPr>
          <w:sz w:val="26"/>
          <w:szCs w:val="26"/>
        </w:rPr>
        <w:t>ОТЧЕТ</w:t>
      </w:r>
    </w:p>
    <w:p w:rsidR="00574798" w:rsidRPr="00060447" w:rsidRDefault="00574798" w:rsidP="00574798">
      <w:pPr>
        <w:autoSpaceDE w:val="0"/>
        <w:autoSpaceDN w:val="0"/>
        <w:jc w:val="center"/>
        <w:rPr>
          <w:sz w:val="26"/>
          <w:szCs w:val="26"/>
        </w:rPr>
      </w:pPr>
      <w:r w:rsidRPr="00060447">
        <w:rPr>
          <w:bCs/>
          <w:color w:val="000000"/>
          <w:sz w:val="26"/>
          <w:szCs w:val="26"/>
        </w:rPr>
        <w:t>о количестве поездок и размере субсидии</w:t>
      </w:r>
    </w:p>
    <w:p w:rsidR="00574798" w:rsidRPr="00060447" w:rsidRDefault="00310DC0" w:rsidP="00574798">
      <w:pPr>
        <w:jc w:val="center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за период </w:t>
      </w:r>
      <w:r w:rsidR="00FC6F25">
        <w:rPr>
          <w:bCs/>
          <w:color w:val="000000"/>
          <w:sz w:val="26"/>
          <w:szCs w:val="26"/>
        </w:rPr>
        <w:t xml:space="preserve">с </w:t>
      </w:r>
      <w:r>
        <w:rPr>
          <w:bCs/>
          <w:color w:val="000000"/>
          <w:sz w:val="26"/>
          <w:szCs w:val="26"/>
        </w:rPr>
        <w:t xml:space="preserve">16 </w:t>
      </w:r>
      <w:r w:rsidR="00FC6F25">
        <w:rPr>
          <w:bCs/>
          <w:color w:val="000000"/>
          <w:sz w:val="26"/>
          <w:szCs w:val="26"/>
        </w:rPr>
        <w:t>по</w:t>
      </w:r>
      <w:r>
        <w:rPr>
          <w:bCs/>
          <w:color w:val="000000"/>
          <w:sz w:val="26"/>
          <w:szCs w:val="26"/>
        </w:rPr>
        <w:t xml:space="preserve"> 17 марта 2024 года</w:t>
      </w:r>
    </w:p>
    <w:p w:rsidR="00574798" w:rsidRPr="00AE1D22" w:rsidRDefault="00574798" w:rsidP="00574798">
      <w:pPr>
        <w:jc w:val="center"/>
        <w:rPr>
          <w:sz w:val="26"/>
          <w:szCs w:val="26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1"/>
        <w:gridCol w:w="1702"/>
        <w:gridCol w:w="1276"/>
        <w:gridCol w:w="3543"/>
        <w:gridCol w:w="1418"/>
        <w:gridCol w:w="1985"/>
        <w:gridCol w:w="1275"/>
        <w:gridCol w:w="1985"/>
      </w:tblGrid>
      <w:tr w:rsidR="000B733E" w:rsidTr="005A3355">
        <w:trPr>
          <w:trHeight w:val="17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3E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</w:p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п/п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E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0B733E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маршрута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CDD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</w:t>
            </w:r>
            <w:r w:rsidRPr="008162C6">
              <w:rPr>
                <w:color w:val="000000"/>
                <w:sz w:val="24"/>
                <w:szCs w:val="24"/>
              </w:rPr>
              <w:t>работы марш</w:t>
            </w:r>
          </w:p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 w:rsidRPr="008162C6">
              <w:rPr>
                <w:color w:val="000000"/>
                <w:sz w:val="24"/>
                <w:szCs w:val="24"/>
              </w:rPr>
              <w:t>рута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733E" w:rsidRPr="008162C6" w:rsidRDefault="000B733E" w:rsidP="002519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перевезенных пассажиров за наличный расчет, чел.*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3E" w:rsidRDefault="000B733E" w:rsidP="002519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</w:t>
            </w:r>
          </w:p>
          <w:p w:rsidR="000B733E" w:rsidRPr="008162C6" w:rsidRDefault="000B733E" w:rsidP="002519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субсидии, руб.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33E" w:rsidRPr="0085636D" w:rsidRDefault="000B733E" w:rsidP="00805D19">
            <w:pPr>
              <w:jc w:val="center"/>
            </w:pPr>
            <w:r w:rsidRPr="008162C6">
              <w:rPr>
                <w:color w:val="000000"/>
                <w:sz w:val="24"/>
                <w:szCs w:val="24"/>
              </w:rPr>
              <w:t>Количество перевезенных   пассажиров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44C6E">
              <w:rPr>
                <w:color w:val="0D0D0D"/>
                <w:sz w:val="24"/>
                <w:szCs w:val="24"/>
              </w:rPr>
              <w:t>при оплате проезда посредством использования электронных транспортных карт (за исключением льготных категорий), чел.</w:t>
            </w:r>
            <w:r>
              <w:rPr>
                <w:color w:val="0D0D0D"/>
                <w:sz w:val="24"/>
                <w:szCs w:val="24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   субсидии</w:t>
            </w:r>
            <w:r w:rsidRPr="008162C6"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 w:rsidRPr="008162C6">
              <w:rPr>
                <w:color w:val="000000"/>
                <w:sz w:val="24"/>
                <w:szCs w:val="24"/>
              </w:rPr>
              <w:t>Коли</w:t>
            </w:r>
            <w:r>
              <w:rPr>
                <w:color w:val="000000"/>
                <w:sz w:val="24"/>
                <w:szCs w:val="24"/>
              </w:rPr>
              <w:t>чество граждан, перевезенных с оплатой 50% стоимости проезда</w:t>
            </w:r>
            <w:r w:rsidRPr="008162C6">
              <w:rPr>
                <w:color w:val="000000"/>
                <w:sz w:val="24"/>
                <w:szCs w:val="24"/>
              </w:rPr>
              <w:t>, чел.</w:t>
            </w:r>
            <w:r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субсидии</w:t>
            </w:r>
            <w:r w:rsidRPr="008162C6">
              <w:rPr>
                <w:color w:val="000000"/>
                <w:sz w:val="24"/>
                <w:szCs w:val="24"/>
              </w:rPr>
              <w:t>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33E" w:rsidRDefault="000B733E" w:rsidP="002519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</w:t>
            </w:r>
          </w:p>
          <w:p w:rsidR="000B733E" w:rsidRDefault="000B733E" w:rsidP="002519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        субсидии</w:t>
            </w:r>
            <w:r w:rsidRPr="008162C6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162C6">
              <w:rPr>
                <w:color w:val="000000"/>
                <w:sz w:val="24"/>
                <w:szCs w:val="24"/>
              </w:rPr>
              <w:t xml:space="preserve"> руб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0B733E" w:rsidTr="005A3355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3E" w:rsidRPr="008162C6" w:rsidRDefault="000B733E" w:rsidP="00805D19">
            <w:pPr>
              <w:jc w:val="center"/>
              <w:rPr>
                <w:color w:val="000000"/>
                <w:sz w:val="24"/>
                <w:szCs w:val="24"/>
              </w:rPr>
            </w:pPr>
            <w:r w:rsidRPr="008162C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733E" w:rsidRPr="008162C6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B733E" w:rsidRDefault="00F94CDD" w:rsidP="00805D1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574798" w:rsidRPr="00C44421" w:rsidRDefault="00574798" w:rsidP="00574798">
      <w:pPr>
        <w:ind w:firstLine="709"/>
        <w:jc w:val="both"/>
        <w:rPr>
          <w:sz w:val="22"/>
          <w:szCs w:val="22"/>
        </w:rPr>
      </w:pPr>
    </w:p>
    <w:p w:rsidR="00574798" w:rsidRPr="00AE1D22" w:rsidRDefault="00574798" w:rsidP="00574798">
      <w:pPr>
        <w:ind w:firstLine="709"/>
        <w:jc w:val="both"/>
        <w:rPr>
          <w:sz w:val="26"/>
          <w:szCs w:val="26"/>
        </w:rPr>
      </w:pPr>
      <w:r w:rsidRPr="00AE1D22">
        <w:rPr>
          <w:sz w:val="26"/>
          <w:szCs w:val="26"/>
        </w:rPr>
        <w:t>*Определяется на основании данных ОКУ «Агентство автомобильного транспорта Липецкой области».</w:t>
      </w:r>
    </w:p>
    <w:p w:rsidR="00574798" w:rsidRPr="00C44421" w:rsidRDefault="00574798" w:rsidP="00574798">
      <w:pPr>
        <w:ind w:firstLine="709"/>
        <w:jc w:val="both"/>
        <w:rPr>
          <w:sz w:val="22"/>
          <w:szCs w:val="22"/>
        </w:rPr>
      </w:pPr>
    </w:p>
    <w:p w:rsidR="00574798" w:rsidRPr="00AE1D22" w:rsidRDefault="00574798" w:rsidP="00574798">
      <w:pPr>
        <w:jc w:val="both"/>
        <w:rPr>
          <w:sz w:val="26"/>
          <w:szCs w:val="26"/>
        </w:rPr>
      </w:pPr>
      <w:r w:rsidRPr="00AE1D22">
        <w:rPr>
          <w:sz w:val="26"/>
          <w:szCs w:val="26"/>
        </w:rPr>
        <w:t>Подпись руководителя участника отбора</w:t>
      </w:r>
    </w:p>
    <w:p w:rsidR="00574798" w:rsidRPr="00C44421" w:rsidRDefault="00574798" w:rsidP="00574798">
      <w:pPr>
        <w:jc w:val="both"/>
        <w:rPr>
          <w:sz w:val="22"/>
          <w:szCs w:val="22"/>
        </w:rPr>
      </w:pPr>
    </w:p>
    <w:p w:rsidR="00C44421" w:rsidRDefault="00574798" w:rsidP="00574798">
      <w:pPr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C44421">
        <w:rPr>
          <w:sz w:val="26"/>
          <w:szCs w:val="26"/>
        </w:rPr>
        <w:t xml:space="preserve"> </w:t>
      </w:r>
    </w:p>
    <w:p w:rsidR="00C44421" w:rsidRPr="00176FDB" w:rsidRDefault="00C44421" w:rsidP="00574798">
      <w:pPr>
        <w:jc w:val="both"/>
        <w:rPr>
          <w:sz w:val="20"/>
        </w:rPr>
      </w:pPr>
    </w:p>
    <w:p w:rsidR="00574798" w:rsidRPr="00AE1D22" w:rsidRDefault="00574798" w:rsidP="00574798">
      <w:pPr>
        <w:jc w:val="both"/>
        <w:rPr>
          <w:sz w:val="26"/>
          <w:szCs w:val="26"/>
        </w:rPr>
      </w:pPr>
      <w:bookmarkStart w:id="5" w:name="_GoBack"/>
      <w:bookmarkEnd w:id="5"/>
    </w:p>
    <w:p w:rsidR="00574798" w:rsidRDefault="00574798" w:rsidP="00926DFB">
      <w:pPr>
        <w:tabs>
          <w:tab w:val="left" w:pos="567"/>
        </w:tabs>
        <w:jc w:val="both"/>
        <w:rPr>
          <w:sz w:val="16"/>
          <w:szCs w:val="16"/>
        </w:rPr>
      </w:pPr>
    </w:p>
    <w:sectPr w:rsidR="00574798" w:rsidSect="00574798">
      <w:headerReference w:type="default" r:id="rId22"/>
      <w:pgSz w:w="16838" w:h="11906" w:orient="landscape"/>
      <w:pgMar w:top="851" w:right="567" w:bottom="0" w:left="709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A86" w:rsidRDefault="009B6A86">
      <w:r>
        <w:separator/>
      </w:r>
    </w:p>
  </w:endnote>
  <w:endnote w:type="continuationSeparator" w:id="0">
    <w:p w:rsidR="009B6A86" w:rsidRDefault="009B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A86" w:rsidRDefault="009B6A86">
      <w:r>
        <w:separator/>
      </w:r>
    </w:p>
  </w:footnote>
  <w:footnote w:type="continuationSeparator" w:id="0">
    <w:p w:rsidR="009B6A86" w:rsidRDefault="009B6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44" w:rsidRDefault="00432299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2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244" w:rsidRDefault="007452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44" w:rsidRDefault="00432299">
    <w:pPr>
      <w:pStyle w:val="a3"/>
      <w:jc w:val="center"/>
    </w:pPr>
    <w:r>
      <w:fldChar w:fldCharType="begin"/>
    </w:r>
    <w:r w:rsidR="003D6318">
      <w:instrText>PAGE   \* MERGEFORMAT</w:instrText>
    </w:r>
    <w:r>
      <w:fldChar w:fldCharType="separate"/>
    </w:r>
    <w:r w:rsidR="00725634">
      <w:rPr>
        <w:noProof/>
      </w:rPr>
      <w:t>2</w:t>
    </w:r>
    <w:r>
      <w:rPr>
        <w:noProof/>
      </w:rPr>
      <w:fldChar w:fldCharType="end"/>
    </w:r>
  </w:p>
  <w:p w:rsidR="00745244" w:rsidRDefault="0074524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E46" w:rsidRDefault="00924E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948"/>
    <w:rsid w:val="00000171"/>
    <w:rsid w:val="00000529"/>
    <w:rsid w:val="00002B7B"/>
    <w:rsid w:val="00002D1A"/>
    <w:rsid w:val="000041AF"/>
    <w:rsid w:val="00004976"/>
    <w:rsid w:val="000050C1"/>
    <w:rsid w:val="00005CB9"/>
    <w:rsid w:val="000061C5"/>
    <w:rsid w:val="00006EA8"/>
    <w:rsid w:val="000075E1"/>
    <w:rsid w:val="00013693"/>
    <w:rsid w:val="000144AC"/>
    <w:rsid w:val="000158AD"/>
    <w:rsid w:val="0001715F"/>
    <w:rsid w:val="000203F6"/>
    <w:rsid w:val="00020C20"/>
    <w:rsid w:val="000214D5"/>
    <w:rsid w:val="00021B19"/>
    <w:rsid w:val="00022BD6"/>
    <w:rsid w:val="000239D9"/>
    <w:rsid w:val="00023B2B"/>
    <w:rsid w:val="00024463"/>
    <w:rsid w:val="00024526"/>
    <w:rsid w:val="00024938"/>
    <w:rsid w:val="00025485"/>
    <w:rsid w:val="00026D57"/>
    <w:rsid w:val="00026E71"/>
    <w:rsid w:val="000302A0"/>
    <w:rsid w:val="00031516"/>
    <w:rsid w:val="00031881"/>
    <w:rsid w:val="00031C5B"/>
    <w:rsid w:val="00032648"/>
    <w:rsid w:val="00032D18"/>
    <w:rsid w:val="000344CE"/>
    <w:rsid w:val="00034E7D"/>
    <w:rsid w:val="00035AAA"/>
    <w:rsid w:val="00035BCB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32F"/>
    <w:rsid w:val="00046E14"/>
    <w:rsid w:val="00046F71"/>
    <w:rsid w:val="00050812"/>
    <w:rsid w:val="00050C73"/>
    <w:rsid w:val="00050DC1"/>
    <w:rsid w:val="00052AFA"/>
    <w:rsid w:val="00055875"/>
    <w:rsid w:val="000568D1"/>
    <w:rsid w:val="00056FF5"/>
    <w:rsid w:val="00060BB8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0F1"/>
    <w:rsid w:val="00072244"/>
    <w:rsid w:val="000727C1"/>
    <w:rsid w:val="00072FB8"/>
    <w:rsid w:val="0007333C"/>
    <w:rsid w:val="000735A9"/>
    <w:rsid w:val="0007425F"/>
    <w:rsid w:val="00074D4F"/>
    <w:rsid w:val="00075A83"/>
    <w:rsid w:val="00076A0D"/>
    <w:rsid w:val="00076DFE"/>
    <w:rsid w:val="0007769D"/>
    <w:rsid w:val="0008019C"/>
    <w:rsid w:val="00080201"/>
    <w:rsid w:val="000808F5"/>
    <w:rsid w:val="0008205C"/>
    <w:rsid w:val="0008226A"/>
    <w:rsid w:val="000838D9"/>
    <w:rsid w:val="000851B5"/>
    <w:rsid w:val="00086BDA"/>
    <w:rsid w:val="00086EE6"/>
    <w:rsid w:val="00086F2F"/>
    <w:rsid w:val="000876C7"/>
    <w:rsid w:val="00090329"/>
    <w:rsid w:val="000916E7"/>
    <w:rsid w:val="000940FC"/>
    <w:rsid w:val="00094423"/>
    <w:rsid w:val="00094CC0"/>
    <w:rsid w:val="00094E03"/>
    <w:rsid w:val="0009516C"/>
    <w:rsid w:val="0009529C"/>
    <w:rsid w:val="00096E19"/>
    <w:rsid w:val="00097147"/>
    <w:rsid w:val="00097B59"/>
    <w:rsid w:val="000A3508"/>
    <w:rsid w:val="000A3C49"/>
    <w:rsid w:val="000A4543"/>
    <w:rsid w:val="000A587B"/>
    <w:rsid w:val="000A6656"/>
    <w:rsid w:val="000B05FB"/>
    <w:rsid w:val="000B073C"/>
    <w:rsid w:val="000B07FA"/>
    <w:rsid w:val="000B1605"/>
    <w:rsid w:val="000B1C65"/>
    <w:rsid w:val="000B1E02"/>
    <w:rsid w:val="000B201C"/>
    <w:rsid w:val="000B3F00"/>
    <w:rsid w:val="000B5C04"/>
    <w:rsid w:val="000B7076"/>
    <w:rsid w:val="000B733E"/>
    <w:rsid w:val="000C0474"/>
    <w:rsid w:val="000C112D"/>
    <w:rsid w:val="000C2057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08B3"/>
    <w:rsid w:val="000E15AD"/>
    <w:rsid w:val="000E1611"/>
    <w:rsid w:val="000E1FE3"/>
    <w:rsid w:val="000E20A3"/>
    <w:rsid w:val="000E32D3"/>
    <w:rsid w:val="000E46BF"/>
    <w:rsid w:val="000E7284"/>
    <w:rsid w:val="000E7788"/>
    <w:rsid w:val="000F0895"/>
    <w:rsid w:val="000F0DD3"/>
    <w:rsid w:val="000F3603"/>
    <w:rsid w:val="000F42C9"/>
    <w:rsid w:val="000F611B"/>
    <w:rsid w:val="000F659B"/>
    <w:rsid w:val="000F6657"/>
    <w:rsid w:val="000F7154"/>
    <w:rsid w:val="000F7367"/>
    <w:rsid w:val="0010108C"/>
    <w:rsid w:val="0010128C"/>
    <w:rsid w:val="00101A95"/>
    <w:rsid w:val="001020F4"/>
    <w:rsid w:val="00102128"/>
    <w:rsid w:val="00102EE7"/>
    <w:rsid w:val="00102F2B"/>
    <w:rsid w:val="0010427F"/>
    <w:rsid w:val="0010477E"/>
    <w:rsid w:val="00104BE4"/>
    <w:rsid w:val="00105B59"/>
    <w:rsid w:val="00106828"/>
    <w:rsid w:val="0010707C"/>
    <w:rsid w:val="001114EC"/>
    <w:rsid w:val="00111786"/>
    <w:rsid w:val="00113BE1"/>
    <w:rsid w:val="001147AE"/>
    <w:rsid w:val="00114A88"/>
    <w:rsid w:val="0011590E"/>
    <w:rsid w:val="00115AEC"/>
    <w:rsid w:val="00115C20"/>
    <w:rsid w:val="00116F48"/>
    <w:rsid w:val="00117452"/>
    <w:rsid w:val="0011778F"/>
    <w:rsid w:val="00117AAB"/>
    <w:rsid w:val="0012165F"/>
    <w:rsid w:val="001228E9"/>
    <w:rsid w:val="00122E06"/>
    <w:rsid w:val="0012333B"/>
    <w:rsid w:val="00123506"/>
    <w:rsid w:val="001240CB"/>
    <w:rsid w:val="0012438A"/>
    <w:rsid w:val="00124728"/>
    <w:rsid w:val="00124B9C"/>
    <w:rsid w:val="00125B2D"/>
    <w:rsid w:val="00126ABC"/>
    <w:rsid w:val="00131886"/>
    <w:rsid w:val="001327D3"/>
    <w:rsid w:val="00133FB0"/>
    <w:rsid w:val="00134A11"/>
    <w:rsid w:val="00134B6C"/>
    <w:rsid w:val="001377B5"/>
    <w:rsid w:val="00137B08"/>
    <w:rsid w:val="00140447"/>
    <w:rsid w:val="001413D2"/>
    <w:rsid w:val="00141A65"/>
    <w:rsid w:val="00142211"/>
    <w:rsid w:val="00143216"/>
    <w:rsid w:val="00143434"/>
    <w:rsid w:val="00144B7B"/>
    <w:rsid w:val="00145FA3"/>
    <w:rsid w:val="00146097"/>
    <w:rsid w:val="00146A80"/>
    <w:rsid w:val="00146FA5"/>
    <w:rsid w:val="0015077E"/>
    <w:rsid w:val="00151B11"/>
    <w:rsid w:val="00151DA5"/>
    <w:rsid w:val="001525EA"/>
    <w:rsid w:val="00152766"/>
    <w:rsid w:val="00152E0D"/>
    <w:rsid w:val="001534FB"/>
    <w:rsid w:val="001535E9"/>
    <w:rsid w:val="00154ABF"/>
    <w:rsid w:val="00154E33"/>
    <w:rsid w:val="00156D4E"/>
    <w:rsid w:val="001574F0"/>
    <w:rsid w:val="00157B8D"/>
    <w:rsid w:val="00157EE3"/>
    <w:rsid w:val="0016079E"/>
    <w:rsid w:val="00160846"/>
    <w:rsid w:val="00163792"/>
    <w:rsid w:val="00163907"/>
    <w:rsid w:val="001652B7"/>
    <w:rsid w:val="001652C2"/>
    <w:rsid w:val="00165AF6"/>
    <w:rsid w:val="001667E5"/>
    <w:rsid w:val="001668FA"/>
    <w:rsid w:val="00166F1B"/>
    <w:rsid w:val="00167D90"/>
    <w:rsid w:val="00171D79"/>
    <w:rsid w:val="001720B0"/>
    <w:rsid w:val="00173B95"/>
    <w:rsid w:val="00173EF4"/>
    <w:rsid w:val="00174329"/>
    <w:rsid w:val="0017554D"/>
    <w:rsid w:val="001758F1"/>
    <w:rsid w:val="00176907"/>
    <w:rsid w:val="00176DF9"/>
    <w:rsid w:val="00176FDB"/>
    <w:rsid w:val="00180801"/>
    <w:rsid w:val="001816DB"/>
    <w:rsid w:val="00181E94"/>
    <w:rsid w:val="0018231A"/>
    <w:rsid w:val="00182E83"/>
    <w:rsid w:val="00184570"/>
    <w:rsid w:val="001849BB"/>
    <w:rsid w:val="00186211"/>
    <w:rsid w:val="00186EBD"/>
    <w:rsid w:val="001878BB"/>
    <w:rsid w:val="00192DAA"/>
    <w:rsid w:val="00194655"/>
    <w:rsid w:val="00195418"/>
    <w:rsid w:val="00196189"/>
    <w:rsid w:val="0019714E"/>
    <w:rsid w:val="001A0DA0"/>
    <w:rsid w:val="001A21C6"/>
    <w:rsid w:val="001A3D81"/>
    <w:rsid w:val="001A5406"/>
    <w:rsid w:val="001A6DE5"/>
    <w:rsid w:val="001B0378"/>
    <w:rsid w:val="001B195C"/>
    <w:rsid w:val="001B1AC5"/>
    <w:rsid w:val="001B2900"/>
    <w:rsid w:val="001B2DB0"/>
    <w:rsid w:val="001B3FF9"/>
    <w:rsid w:val="001B4F41"/>
    <w:rsid w:val="001B632B"/>
    <w:rsid w:val="001B7D9B"/>
    <w:rsid w:val="001C0821"/>
    <w:rsid w:val="001C136C"/>
    <w:rsid w:val="001C1565"/>
    <w:rsid w:val="001C26CE"/>
    <w:rsid w:val="001C382D"/>
    <w:rsid w:val="001C40DF"/>
    <w:rsid w:val="001C5074"/>
    <w:rsid w:val="001C542D"/>
    <w:rsid w:val="001C6D63"/>
    <w:rsid w:val="001D1DA6"/>
    <w:rsid w:val="001D3A65"/>
    <w:rsid w:val="001D4166"/>
    <w:rsid w:val="001D5A24"/>
    <w:rsid w:val="001D61C1"/>
    <w:rsid w:val="001D71CD"/>
    <w:rsid w:val="001E0211"/>
    <w:rsid w:val="001E0216"/>
    <w:rsid w:val="001E05B1"/>
    <w:rsid w:val="001E072C"/>
    <w:rsid w:val="001E0A5C"/>
    <w:rsid w:val="001E119A"/>
    <w:rsid w:val="001E1219"/>
    <w:rsid w:val="001E1D87"/>
    <w:rsid w:val="001E35BE"/>
    <w:rsid w:val="001E4B50"/>
    <w:rsid w:val="001E59C2"/>
    <w:rsid w:val="001E5CF2"/>
    <w:rsid w:val="001E6537"/>
    <w:rsid w:val="001E76FE"/>
    <w:rsid w:val="001F1079"/>
    <w:rsid w:val="001F13E1"/>
    <w:rsid w:val="001F1B6B"/>
    <w:rsid w:val="001F2C7A"/>
    <w:rsid w:val="001F3967"/>
    <w:rsid w:val="001F39A5"/>
    <w:rsid w:val="001F4945"/>
    <w:rsid w:val="001F7FBD"/>
    <w:rsid w:val="002014B4"/>
    <w:rsid w:val="0020178E"/>
    <w:rsid w:val="00201F33"/>
    <w:rsid w:val="002028CD"/>
    <w:rsid w:val="00202CB8"/>
    <w:rsid w:val="00203EAC"/>
    <w:rsid w:val="002064C8"/>
    <w:rsid w:val="0020737F"/>
    <w:rsid w:val="0021043A"/>
    <w:rsid w:val="002113C6"/>
    <w:rsid w:val="00211F91"/>
    <w:rsid w:val="00211FA4"/>
    <w:rsid w:val="00212036"/>
    <w:rsid w:val="0021326B"/>
    <w:rsid w:val="002132DA"/>
    <w:rsid w:val="00213631"/>
    <w:rsid w:val="002143D7"/>
    <w:rsid w:val="002145E1"/>
    <w:rsid w:val="0021548A"/>
    <w:rsid w:val="00215D40"/>
    <w:rsid w:val="00220E29"/>
    <w:rsid w:val="00224580"/>
    <w:rsid w:val="0022466F"/>
    <w:rsid w:val="00225AEC"/>
    <w:rsid w:val="00225DC4"/>
    <w:rsid w:val="00225F81"/>
    <w:rsid w:val="0022662A"/>
    <w:rsid w:val="00226A51"/>
    <w:rsid w:val="00230440"/>
    <w:rsid w:val="0023143E"/>
    <w:rsid w:val="0023163B"/>
    <w:rsid w:val="00231FDF"/>
    <w:rsid w:val="00232117"/>
    <w:rsid w:val="00233263"/>
    <w:rsid w:val="00233C10"/>
    <w:rsid w:val="002351C3"/>
    <w:rsid w:val="00235EFF"/>
    <w:rsid w:val="0023642D"/>
    <w:rsid w:val="002364DF"/>
    <w:rsid w:val="0023702D"/>
    <w:rsid w:val="002378B8"/>
    <w:rsid w:val="002401DE"/>
    <w:rsid w:val="00240EAB"/>
    <w:rsid w:val="002418FA"/>
    <w:rsid w:val="00242AC7"/>
    <w:rsid w:val="00245513"/>
    <w:rsid w:val="00245F8A"/>
    <w:rsid w:val="00246480"/>
    <w:rsid w:val="00246616"/>
    <w:rsid w:val="00246667"/>
    <w:rsid w:val="00247C73"/>
    <w:rsid w:val="00251914"/>
    <w:rsid w:val="00251CD0"/>
    <w:rsid w:val="00252509"/>
    <w:rsid w:val="0025346A"/>
    <w:rsid w:val="00253DF5"/>
    <w:rsid w:val="00253ECE"/>
    <w:rsid w:val="002542BC"/>
    <w:rsid w:val="00254CF6"/>
    <w:rsid w:val="00257CE3"/>
    <w:rsid w:val="002607EB"/>
    <w:rsid w:val="00260FDB"/>
    <w:rsid w:val="002617EB"/>
    <w:rsid w:val="00261978"/>
    <w:rsid w:val="0026260D"/>
    <w:rsid w:val="00263B3B"/>
    <w:rsid w:val="002658B1"/>
    <w:rsid w:val="002707FA"/>
    <w:rsid w:val="00272637"/>
    <w:rsid w:val="00275A1D"/>
    <w:rsid w:val="00275C9B"/>
    <w:rsid w:val="002775BF"/>
    <w:rsid w:val="00277F14"/>
    <w:rsid w:val="00280836"/>
    <w:rsid w:val="002811E0"/>
    <w:rsid w:val="00281C7F"/>
    <w:rsid w:val="00281DF1"/>
    <w:rsid w:val="0028205A"/>
    <w:rsid w:val="00282240"/>
    <w:rsid w:val="002822A2"/>
    <w:rsid w:val="002823D1"/>
    <w:rsid w:val="00282604"/>
    <w:rsid w:val="0028435E"/>
    <w:rsid w:val="002858EC"/>
    <w:rsid w:val="00285FB2"/>
    <w:rsid w:val="0028624A"/>
    <w:rsid w:val="00286692"/>
    <w:rsid w:val="00286DCC"/>
    <w:rsid w:val="0028796B"/>
    <w:rsid w:val="00287B17"/>
    <w:rsid w:val="00290A19"/>
    <w:rsid w:val="0029118C"/>
    <w:rsid w:val="00291854"/>
    <w:rsid w:val="00291FCD"/>
    <w:rsid w:val="002936BB"/>
    <w:rsid w:val="00294A6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4DB"/>
    <w:rsid w:val="002B4AD3"/>
    <w:rsid w:val="002B60C1"/>
    <w:rsid w:val="002B6247"/>
    <w:rsid w:val="002C06C5"/>
    <w:rsid w:val="002C16DB"/>
    <w:rsid w:val="002C28FB"/>
    <w:rsid w:val="002C389C"/>
    <w:rsid w:val="002C3FC1"/>
    <w:rsid w:val="002C44A1"/>
    <w:rsid w:val="002C5871"/>
    <w:rsid w:val="002C641D"/>
    <w:rsid w:val="002C756B"/>
    <w:rsid w:val="002C78A6"/>
    <w:rsid w:val="002D181C"/>
    <w:rsid w:val="002D18D4"/>
    <w:rsid w:val="002D3752"/>
    <w:rsid w:val="002D6715"/>
    <w:rsid w:val="002D6BD2"/>
    <w:rsid w:val="002D7E4B"/>
    <w:rsid w:val="002E066F"/>
    <w:rsid w:val="002E06E8"/>
    <w:rsid w:val="002E094C"/>
    <w:rsid w:val="002E0C3C"/>
    <w:rsid w:val="002E32DB"/>
    <w:rsid w:val="002E4352"/>
    <w:rsid w:val="002E454D"/>
    <w:rsid w:val="002E47CC"/>
    <w:rsid w:val="002E5049"/>
    <w:rsid w:val="002E5A97"/>
    <w:rsid w:val="002E6CD7"/>
    <w:rsid w:val="002E7B37"/>
    <w:rsid w:val="002F04F6"/>
    <w:rsid w:val="002F0A56"/>
    <w:rsid w:val="002F0FE5"/>
    <w:rsid w:val="002F3D7F"/>
    <w:rsid w:val="002F3EA0"/>
    <w:rsid w:val="002F6BC7"/>
    <w:rsid w:val="002F6D9E"/>
    <w:rsid w:val="002F6EBD"/>
    <w:rsid w:val="003004D8"/>
    <w:rsid w:val="00300F9B"/>
    <w:rsid w:val="00302107"/>
    <w:rsid w:val="003021FA"/>
    <w:rsid w:val="00307FAD"/>
    <w:rsid w:val="00310A8C"/>
    <w:rsid w:val="00310DB8"/>
    <w:rsid w:val="00310DC0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DD"/>
    <w:rsid w:val="003207F2"/>
    <w:rsid w:val="003224DB"/>
    <w:rsid w:val="003227D8"/>
    <w:rsid w:val="003235EE"/>
    <w:rsid w:val="0032434E"/>
    <w:rsid w:val="0032525E"/>
    <w:rsid w:val="0032573F"/>
    <w:rsid w:val="003268F0"/>
    <w:rsid w:val="00327DB8"/>
    <w:rsid w:val="00330F55"/>
    <w:rsid w:val="00331015"/>
    <w:rsid w:val="00331BB9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5C6D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3CB"/>
    <w:rsid w:val="00360490"/>
    <w:rsid w:val="003606CA"/>
    <w:rsid w:val="00360D9F"/>
    <w:rsid w:val="0036248E"/>
    <w:rsid w:val="0036362E"/>
    <w:rsid w:val="00363861"/>
    <w:rsid w:val="00363A79"/>
    <w:rsid w:val="003647F4"/>
    <w:rsid w:val="00364BB9"/>
    <w:rsid w:val="00365545"/>
    <w:rsid w:val="00371C53"/>
    <w:rsid w:val="00372E69"/>
    <w:rsid w:val="00375694"/>
    <w:rsid w:val="003756C4"/>
    <w:rsid w:val="00376AAE"/>
    <w:rsid w:val="003777E0"/>
    <w:rsid w:val="003819B9"/>
    <w:rsid w:val="00381C5A"/>
    <w:rsid w:val="003822FB"/>
    <w:rsid w:val="00382327"/>
    <w:rsid w:val="00382968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306C"/>
    <w:rsid w:val="003A3712"/>
    <w:rsid w:val="003A44FD"/>
    <w:rsid w:val="003A4CC8"/>
    <w:rsid w:val="003A6344"/>
    <w:rsid w:val="003A762B"/>
    <w:rsid w:val="003A7681"/>
    <w:rsid w:val="003A7E19"/>
    <w:rsid w:val="003B0212"/>
    <w:rsid w:val="003B03DC"/>
    <w:rsid w:val="003B0924"/>
    <w:rsid w:val="003B1753"/>
    <w:rsid w:val="003B1D57"/>
    <w:rsid w:val="003B2278"/>
    <w:rsid w:val="003B3CEE"/>
    <w:rsid w:val="003B45A3"/>
    <w:rsid w:val="003B4B99"/>
    <w:rsid w:val="003B692C"/>
    <w:rsid w:val="003B6BA8"/>
    <w:rsid w:val="003B72AA"/>
    <w:rsid w:val="003B75B6"/>
    <w:rsid w:val="003B7BE9"/>
    <w:rsid w:val="003B7CEA"/>
    <w:rsid w:val="003C0844"/>
    <w:rsid w:val="003C2D52"/>
    <w:rsid w:val="003C3C4B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6CB"/>
    <w:rsid w:val="003D554A"/>
    <w:rsid w:val="003D5679"/>
    <w:rsid w:val="003D57B3"/>
    <w:rsid w:val="003D5CB8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3F6299"/>
    <w:rsid w:val="003F6732"/>
    <w:rsid w:val="0040386C"/>
    <w:rsid w:val="00403953"/>
    <w:rsid w:val="004039E0"/>
    <w:rsid w:val="004040FD"/>
    <w:rsid w:val="004058F9"/>
    <w:rsid w:val="00410123"/>
    <w:rsid w:val="004106BE"/>
    <w:rsid w:val="00410E20"/>
    <w:rsid w:val="00411241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1408"/>
    <w:rsid w:val="0042177F"/>
    <w:rsid w:val="0042217B"/>
    <w:rsid w:val="00422450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299"/>
    <w:rsid w:val="00432C8E"/>
    <w:rsid w:val="004336DE"/>
    <w:rsid w:val="004355E4"/>
    <w:rsid w:val="0043773C"/>
    <w:rsid w:val="00437E7A"/>
    <w:rsid w:val="004405D6"/>
    <w:rsid w:val="00440C85"/>
    <w:rsid w:val="0044125D"/>
    <w:rsid w:val="00441F13"/>
    <w:rsid w:val="00443890"/>
    <w:rsid w:val="004475BB"/>
    <w:rsid w:val="0044764D"/>
    <w:rsid w:val="00447ECE"/>
    <w:rsid w:val="004506C2"/>
    <w:rsid w:val="0045233A"/>
    <w:rsid w:val="00460002"/>
    <w:rsid w:val="0046234D"/>
    <w:rsid w:val="0046238F"/>
    <w:rsid w:val="0046490C"/>
    <w:rsid w:val="00464AA2"/>
    <w:rsid w:val="00464F64"/>
    <w:rsid w:val="00466DFD"/>
    <w:rsid w:val="004679E5"/>
    <w:rsid w:val="00467E83"/>
    <w:rsid w:val="00470B49"/>
    <w:rsid w:val="00473468"/>
    <w:rsid w:val="00475543"/>
    <w:rsid w:val="004764E4"/>
    <w:rsid w:val="00476A1F"/>
    <w:rsid w:val="00477C9E"/>
    <w:rsid w:val="004812BA"/>
    <w:rsid w:val="004829B9"/>
    <w:rsid w:val="00483C29"/>
    <w:rsid w:val="00484048"/>
    <w:rsid w:val="00485A5D"/>
    <w:rsid w:val="00486694"/>
    <w:rsid w:val="00491520"/>
    <w:rsid w:val="00491584"/>
    <w:rsid w:val="00492529"/>
    <w:rsid w:val="004931EE"/>
    <w:rsid w:val="00495470"/>
    <w:rsid w:val="00495BF9"/>
    <w:rsid w:val="004960A6"/>
    <w:rsid w:val="0049640C"/>
    <w:rsid w:val="00496DDC"/>
    <w:rsid w:val="004976D3"/>
    <w:rsid w:val="004A08D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6C11"/>
    <w:rsid w:val="004C06A2"/>
    <w:rsid w:val="004C0C9C"/>
    <w:rsid w:val="004C2760"/>
    <w:rsid w:val="004C37F8"/>
    <w:rsid w:val="004C502C"/>
    <w:rsid w:val="004C6394"/>
    <w:rsid w:val="004C6E67"/>
    <w:rsid w:val="004C72F6"/>
    <w:rsid w:val="004C7C97"/>
    <w:rsid w:val="004D0A11"/>
    <w:rsid w:val="004D0D43"/>
    <w:rsid w:val="004D1699"/>
    <w:rsid w:val="004D3709"/>
    <w:rsid w:val="004D4BE7"/>
    <w:rsid w:val="004D4C78"/>
    <w:rsid w:val="004D7C75"/>
    <w:rsid w:val="004D7F5C"/>
    <w:rsid w:val="004E073F"/>
    <w:rsid w:val="004E214B"/>
    <w:rsid w:val="004E258D"/>
    <w:rsid w:val="004E2F25"/>
    <w:rsid w:val="004E321F"/>
    <w:rsid w:val="004E3ACE"/>
    <w:rsid w:val="004E4CC5"/>
    <w:rsid w:val="004E5A04"/>
    <w:rsid w:val="004E5C4C"/>
    <w:rsid w:val="004E67B5"/>
    <w:rsid w:val="004E7973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116E"/>
    <w:rsid w:val="00501611"/>
    <w:rsid w:val="00501EA9"/>
    <w:rsid w:val="00501F34"/>
    <w:rsid w:val="005024F5"/>
    <w:rsid w:val="00504344"/>
    <w:rsid w:val="00504A40"/>
    <w:rsid w:val="0050555F"/>
    <w:rsid w:val="0050612D"/>
    <w:rsid w:val="00506DCA"/>
    <w:rsid w:val="00507B07"/>
    <w:rsid w:val="00507CEF"/>
    <w:rsid w:val="005112C4"/>
    <w:rsid w:val="005119E8"/>
    <w:rsid w:val="005129F3"/>
    <w:rsid w:val="0051309D"/>
    <w:rsid w:val="0051309E"/>
    <w:rsid w:val="0051363D"/>
    <w:rsid w:val="00513F38"/>
    <w:rsid w:val="00515747"/>
    <w:rsid w:val="00515F74"/>
    <w:rsid w:val="00516018"/>
    <w:rsid w:val="005160F0"/>
    <w:rsid w:val="00516927"/>
    <w:rsid w:val="00517AE4"/>
    <w:rsid w:val="00520BC3"/>
    <w:rsid w:val="0052228B"/>
    <w:rsid w:val="005232FC"/>
    <w:rsid w:val="00524298"/>
    <w:rsid w:val="00525A53"/>
    <w:rsid w:val="00525EFB"/>
    <w:rsid w:val="00526E96"/>
    <w:rsid w:val="0053118E"/>
    <w:rsid w:val="0053132A"/>
    <w:rsid w:val="00534C4B"/>
    <w:rsid w:val="00535AB4"/>
    <w:rsid w:val="0053684B"/>
    <w:rsid w:val="005368C1"/>
    <w:rsid w:val="00536C49"/>
    <w:rsid w:val="00537FD0"/>
    <w:rsid w:val="005405BB"/>
    <w:rsid w:val="005406D4"/>
    <w:rsid w:val="00540D02"/>
    <w:rsid w:val="005419CD"/>
    <w:rsid w:val="00542770"/>
    <w:rsid w:val="00542788"/>
    <w:rsid w:val="00543A9E"/>
    <w:rsid w:val="0054441C"/>
    <w:rsid w:val="0054493B"/>
    <w:rsid w:val="00544A42"/>
    <w:rsid w:val="00544BE4"/>
    <w:rsid w:val="00545741"/>
    <w:rsid w:val="00546481"/>
    <w:rsid w:val="0054709A"/>
    <w:rsid w:val="005471CB"/>
    <w:rsid w:val="00547C36"/>
    <w:rsid w:val="005502EC"/>
    <w:rsid w:val="00552A24"/>
    <w:rsid w:val="00553B8F"/>
    <w:rsid w:val="00554261"/>
    <w:rsid w:val="00554375"/>
    <w:rsid w:val="0055452F"/>
    <w:rsid w:val="0055483E"/>
    <w:rsid w:val="0055489D"/>
    <w:rsid w:val="0055582D"/>
    <w:rsid w:val="00555A71"/>
    <w:rsid w:val="00557215"/>
    <w:rsid w:val="0055774D"/>
    <w:rsid w:val="00557EEF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5BC"/>
    <w:rsid w:val="00574798"/>
    <w:rsid w:val="00575673"/>
    <w:rsid w:val="00580316"/>
    <w:rsid w:val="00580437"/>
    <w:rsid w:val="0058077B"/>
    <w:rsid w:val="005814B2"/>
    <w:rsid w:val="00582EEA"/>
    <w:rsid w:val="00583161"/>
    <w:rsid w:val="0058400F"/>
    <w:rsid w:val="005848E8"/>
    <w:rsid w:val="005849FD"/>
    <w:rsid w:val="00584C90"/>
    <w:rsid w:val="00584D49"/>
    <w:rsid w:val="005862D1"/>
    <w:rsid w:val="005864BC"/>
    <w:rsid w:val="00586748"/>
    <w:rsid w:val="00587B33"/>
    <w:rsid w:val="00587E40"/>
    <w:rsid w:val="0059020E"/>
    <w:rsid w:val="0059120D"/>
    <w:rsid w:val="00591A2A"/>
    <w:rsid w:val="005920E3"/>
    <w:rsid w:val="00592339"/>
    <w:rsid w:val="005930A8"/>
    <w:rsid w:val="005935DB"/>
    <w:rsid w:val="00594EE2"/>
    <w:rsid w:val="0059543D"/>
    <w:rsid w:val="005956F9"/>
    <w:rsid w:val="00595E17"/>
    <w:rsid w:val="00595F91"/>
    <w:rsid w:val="0059632B"/>
    <w:rsid w:val="005964FB"/>
    <w:rsid w:val="00596B06"/>
    <w:rsid w:val="00596B19"/>
    <w:rsid w:val="005A12DD"/>
    <w:rsid w:val="005A1B6B"/>
    <w:rsid w:val="005A1E8D"/>
    <w:rsid w:val="005A2125"/>
    <w:rsid w:val="005A21A6"/>
    <w:rsid w:val="005A23F2"/>
    <w:rsid w:val="005A2AAF"/>
    <w:rsid w:val="005A2C97"/>
    <w:rsid w:val="005A2F80"/>
    <w:rsid w:val="005A32CB"/>
    <w:rsid w:val="005A3355"/>
    <w:rsid w:val="005A3D0E"/>
    <w:rsid w:val="005A4CB5"/>
    <w:rsid w:val="005A55EA"/>
    <w:rsid w:val="005A7379"/>
    <w:rsid w:val="005A7F3E"/>
    <w:rsid w:val="005B0097"/>
    <w:rsid w:val="005B00D6"/>
    <w:rsid w:val="005B3297"/>
    <w:rsid w:val="005B3FDD"/>
    <w:rsid w:val="005B4BA3"/>
    <w:rsid w:val="005B5A08"/>
    <w:rsid w:val="005B5F85"/>
    <w:rsid w:val="005C0609"/>
    <w:rsid w:val="005C0647"/>
    <w:rsid w:val="005C25AE"/>
    <w:rsid w:val="005C3920"/>
    <w:rsid w:val="005C438F"/>
    <w:rsid w:val="005C4AB2"/>
    <w:rsid w:val="005C500D"/>
    <w:rsid w:val="005C502D"/>
    <w:rsid w:val="005C55CE"/>
    <w:rsid w:val="005C6016"/>
    <w:rsid w:val="005C6591"/>
    <w:rsid w:val="005C7FA4"/>
    <w:rsid w:val="005D09EB"/>
    <w:rsid w:val="005D0D88"/>
    <w:rsid w:val="005D148C"/>
    <w:rsid w:val="005D232B"/>
    <w:rsid w:val="005D35B3"/>
    <w:rsid w:val="005D367D"/>
    <w:rsid w:val="005D4F93"/>
    <w:rsid w:val="005D7D0F"/>
    <w:rsid w:val="005E0C37"/>
    <w:rsid w:val="005E34FC"/>
    <w:rsid w:val="005E3F10"/>
    <w:rsid w:val="005E5FB2"/>
    <w:rsid w:val="005E6225"/>
    <w:rsid w:val="005E6351"/>
    <w:rsid w:val="005F02DC"/>
    <w:rsid w:val="005F1043"/>
    <w:rsid w:val="005F147B"/>
    <w:rsid w:val="005F1B51"/>
    <w:rsid w:val="005F2162"/>
    <w:rsid w:val="005F4E50"/>
    <w:rsid w:val="005F5338"/>
    <w:rsid w:val="005F581D"/>
    <w:rsid w:val="0060055D"/>
    <w:rsid w:val="00601353"/>
    <w:rsid w:val="00601CB4"/>
    <w:rsid w:val="00602A8C"/>
    <w:rsid w:val="006047DD"/>
    <w:rsid w:val="00606D3D"/>
    <w:rsid w:val="00607D45"/>
    <w:rsid w:val="00611427"/>
    <w:rsid w:val="00612203"/>
    <w:rsid w:val="006124FA"/>
    <w:rsid w:val="00612850"/>
    <w:rsid w:val="00612E8E"/>
    <w:rsid w:val="00613585"/>
    <w:rsid w:val="006146A5"/>
    <w:rsid w:val="00615D3A"/>
    <w:rsid w:val="00616BA7"/>
    <w:rsid w:val="0061731A"/>
    <w:rsid w:val="006204AA"/>
    <w:rsid w:val="006215D0"/>
    <w:rsid w:val="00621C82"/>
    <w:rsid w:val="00621F6F"/>
    <w:rsid w:val="006220A3"/>
    <w:rsid w:val="0062224A"/>
    <w:rsid w:val="00623038"/>
    <w:rsid w:val="00624000"/>
    <w:rsid w:val="00624184"/>
    <w:rsid w:val="006266EC"/>
    <w:rsid w:val="00627387"/>
    <w:rsid w:val="006308F9"/>
    <w:rsid w:val="006310A9"/>
    <w:rsid w:val="006325CC"/>
    <w:rsid w:val="00633F23"/>
    <w:rsid w:val="0063450D"/>
    <w:rsid w:val="00634862"/>
    <w:rsid w:val="00635E78"/>
    <w:rsid w:val="006361B5"/>
    <w:rsid w:val="00636CDD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AD9"/>
    <w:rsid w:val="00655BF4"/>
    <w:rsid w:val="00656D71"/>
    <w:rsid w:val="0066070F"/>
    <w:rsid w:val="00661149"/>
    <w:rsid w:val="0066138E"/>
    <w:rsid w:val="006624CC"/>
    <w:rsid w:val="00662702"/>
    <w:rsid w:val="00663AE7"/>
    <w:rsid w:val="00663C5E"/>
    <w:rsid w:val="00664322"/>
    <w:rsid w:val="006653DA"/>
    <w:rsid w:val="00666581"/>
    <w:rsid w:val="00667656"/>
    <w:rsid w:val="00670144"/>
    <w:rsid w:val="006716DD"/>
    <w:rsid w:val="006717D7"/>
    <w:rsid w:val="006717DD"/>
    <w:rsid w:val="006719B3"/>
    <w:rsid w:val="00671EB8"/>
    <w:rsid w:val="0067425A"/>
    <w:rsid w:val="00674E8E"/>
    <w:rsid w:val="00676598"/>
    <w:rsid w:val="006770BC"/>
    <w:rsid w:val="00677119"/>
    <w:rsid w:val="00677464"/>
    <w:rsid w:val="006801C2"/>
    <w:rsid w:val="006827BF"/>
    <w:rsid w:val="006827DA"/>
    <w:rsid w:val="00682AF9"/>
    <w:rsid w:val="00682C4D"/>
    <w:rsid w:val="00683508"/>
    <w:rsid w:val="0068360A"/>
    <w:rsid w:val="00685A77"/>
    <w:rsid w:val="006863FA"/>
    <w:rsid w:val="006919FD"/>
    <w:rsid w:val="00691E6D"/>
    <w:rsid w:val="00692257"/>
    <w:rsid w:val="00692A40"/>
    <w:rsid w:val="006931D5"/>
    <w:rsid w:val="006937EC"/>
    <w:rsid w:val="00695288"/>
    <w:rsid w:val="00695397"/>
    <w:rsid w:val="00696BA8"/>
    <w:rsid w:val="00696CE1"/>
    <w:rsid w:val="006970A7"/>
    <w:rsid w:val="006A06B2"/>
    <w:rsid w:val="006A2AED"/>
    <w:rsid w:val="006A2F3B"/>
    <w:rsid w:val="006A3A34"/>
    <w:rsid w:val="006A5EF8"/>
    <w:rsid w:val="006A7774"/>
    <w:rsid w:val="006B0674"/>
    <w:rsid w:val="006B10B5"/>
    <w:rsid w:val="006B1323"/>
    <w:rsid w:val="006B1617"/>
    <w:rsid w:val="006B25F6"/>
    <w:rsid w:val="006B2E3C"/>
    <w:rsid w:val="006B499C"/>
    <w:rsid w:val="006B5CA8"/>
    <w:rsid w:val="006B60EA"/>
    <w:rsid w:val="006B7C19"/>
    <w:rsid w:val="006C03EE"/>
    <w:rsid w:val="006C21ED"/>
    <w:rsid w:val="006C3EB7"/>
    <w:rsid w:val="006C4CB3"/>
    <w:rsid w:val="006C4D3F"/>
    <w:rsid w:val="006C5D7C"/>
    <w:rsid w:val="006D09C4"/>
    <w:rsid w:val="006D0D3B"/>
    <w:rsid w:val="006D42E5"/>
    <w:rsid w:val="006D4F24"/>
    <w:rsid w:val="006D50AC"/>
    <w:rsid w:val="006E05EE"/>
    <w:rsid w:val="006E0838"/>
    <w:rsid w:val="006E47CB"/>
    <w:rsid w:val="006E5CDE"/>
    <w:rsid w:val="006E67B9"/>
    <w:rsid w:val="006E6919"/>
    <w:rsid w:val="006E7052"/>
    <w:rsid w:val="006E7917"/>
    <w:rsid w:val="006E7D04"/>
    <w:rsid w:val="006F003C"/>
    <w:rsid w:val="006F110D"/>
    <w:rsid w:val="006F1D09"/>
    <w:rsid w:val="006F2AAC"/>
    <w:rsid w:val="006F2C4A"/>
    <w:rsid w:val="006F4A4B"/>
    <w:rsid w:val="006F7C10"/>
    <w:rsid w:val="007016AD"/>
    <w:rsid w:val="00701F8D"/>
    <w:rsid w:val="007030BC"/>
    <w:rsid w:val="0070404A"/>
    <w:rsid w:val="00704310"/>
    <w:rsid w:val="007046C5"/>
    <w:rsid w:val="00704BFC"/>
    <w:rsid w:val="00705D34"/>
    <w:rsid w:val="0070689B"/>
    <w:rsid w:val="00706DBF"/>
    <w:rsid w:val="007073F7"/>
    <w:rsid w:val="007074E7"/>
    <w:rsid w:val="0071068D"/>
    <w:rsid w:val="0071079A"/>
    <w:rsid w:val="00710923"/>
    <w:rsid w:val="00712223"/>
    <w:rsid w:val="00714B41"/>
    <w:rsid w:val="00715CF1"/>
    <w:rsid w:val="007163AB"/>
    <w:rsid w:val="007169C3"/>
    <w:rsid w:val="00716FA9"/>
    <w:rsid w:val="00720557"/>
    <w:rsid w:val="007209FB"/>
    <w:rsid w:val="007213F8"/>
    <w:rsid w:val="00721BDE"/>
    <w:rsid w:val="00721C16"/>
    <w:rsid w:val="0072274D"/>
    <w:rsid w:val="00725634"/>
    <w:rsid w:val="00725BBB"/>
    <w:rsid w:val="00725C47"/>
    <w:rsid w:val="00726004"/>
    <w:rsid w:val="007275C2"/>
    <w:rsid w:val="00730BB2"/>
    <w:rsid w:val="00730D3D"/>
    <w:rsid w:val="00731531"/>
    <w:rsid w:val="007319B1"/>
    <w:rsid w:val="00731B5B"/>
    <w:rsid w:val="0073249F"/>
    <w:rsid w:val="00732E30"/>
    <w:rsid w:val="0073307F"/>
    <w:rsid w:val="007339C2"/>
    <w:rsid w:val="00734571"/>
    <w:rsid w:val="0073485C"/>
    <w:rsid w:val="00736235"/>
    <w:rsid w:val="0073759F"/>
    <w:rsid w:val="00741DC4"/>
    <w:rsid w:val="0074230F"/>
    <w:rsid w:val="00742D51"/>
    <w:rsid w:val="007435D6"/>
    <w:rsid w:val="00743F34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ABF"/>
    <w:rsid w:val="00765E9E"/>
    <w:rsid w:val="007666B3"/>
    <w:rsid w:val="00766DE5"/>
    <w:rsid w:val="0077548C"/>
    <w:rsid w:val="00776F32"/>
    <w:rsid w:val="00777272"/>
    <w:rsid w:val="00777356"/>
    <w:rsid w:val="007773E4"/>
    <w:rsid w:val="0078120F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91"/>
    <w:rsid w:val="00790FDA"/>
    <w:rsid w:val="0079128C"/>
    <w:rsid w:val="00791804"/>
    <w:rsid w:val="00792B34"/>
    <w:rsid w:val="00793541"/>
    <w:rsid w:val="007955ED"/>
    <w:rsid w:val="00797C39"/>
    <w:rsid w:val="007A0C6C"/>
    <w:rsid w:val="007A0CE4"/>
    <w:rsid w:val="007A101A"/>
    <w:rsid w:val="007A10DC"/>
    <w:rsid w:val="007A1159"/>
    <w:rsid w:val="007A25F2"/>
    <w:rsid w:val="007A49FA"/>
    <w:rsid w:val="007A4AC1"/>
    <w:rsid w:val="007A4ADE"/>
    <w:rsid w:val="007A5324"/>
    <w:rsid w:val="007A5478"/>
    <w:rsid w:val="007A754F"/>
    <w:rsid w:val="007A7877"/>
    <w:rsid w:val="007B1104"/>
    <w:rsid w:val="007B2260"/>
    <w:rsid w:val="007B3873"/>
    <w:rsid w:val="007B3C9D"/>
    <w:rsid w:val="007B4B2E"/>
    <w:rsid w:val="007B54A8"/>
    <w:rsid w:val="007B66D6"/>
    <w:rsid w:val="007B6DB0"/>
    <w:rsid w:val="007B730F"/>
    <w:rsid w:val="007B7792"/>
    <w:rsid w:val="007B7AC7"/>
    <w:rsid w:val="007C03CC"/>
    <w:rsid w:val="007C1228"/>
    <w:rsid w:val="007C14CA"/>
    <w:rsid w:val="007C171E"/>
    <w:rsid w:val="007C29B3"/>
    <w:rsid w:val="007C398B"/>
    <w:rsid w:val="007C3D5F"/>
    <w:rsid w:val="007C5A09"/>
    <w:rsid w:val="007D1B64"/>
    <w:rsid w:val="007D2E93"/>
    <w:rsid w:val="007D4B39"/>
    <w:rsid w:val="007D5213"/>
    <w:rsid w:val="007D76FD"/>
    <w:rsid w:val="007E012D"/>
    <w:rsid w:val="007E1309"/>
    <w:rsid w:val="007E5498"/>
    <w:rsid w:val="007F07CA"/>
    <w:rsid w:val="007F1605"/>
    <w:rsid w:val="007F4EF0"/>
    <w:rsid w:val="007F5DF2"/>
    <w:rsid w:val="007F74B9"/>
    <w:rsid w:val="008007E2"/>
    <w:rsid w:val="0080382F"/>
    <w:rsid w:val="008049B5"/>
    <w:rsid w:val="00805A22"/>
    <w:rsid w:val="00806C82"/>
    <w:rsid w:val="008076B5"/>
    <w:rsid w:val="008077FB"/>
    <w:rsid w:val="00810547"/>
    <w:rsid w:val="0081092F"/>
    <w:rsid w:val="0081112E"/>
    <w:rsid w:val="00811777"/>
    <w:rsid w:val="008118EB"/>
    <w:rsid w:val="0081238F"/>
    <w:rsid w:val="008127B5"/>
    <w:rsid w:val="0081297D"/>
    <w:rsid w:val="008129C2"/>
    <w:rsid w:val="00813DFD"/>
    <w:rsid w:val="008142EE"/>
    <w:rsid w:val="00814673"/>
    <w:rsid w:val="00814EF8"/>
    <w:rsid w:val="00814F22"/>
    <w:rsid w:val="0081652B"/>
    <w:rsid w:val="00816C39"/>
    <w:rsid w:val="00817DCD"/>
    <w:rsid w:val="008205E8"/>
    <w:rsid w:val="00821F30"/>
    <w:rsid w:val="008225E3"/>
    <w:rsid w:val="00823BAA"/>
    <w:rsid w:val="00824242"/>
    <w:rsid w:val="00826B9B"/>
    <w:rsid w:val="008272AA"/>
    <w:rsid w:val="00827C95"/>
    <w:rsid w:val="00830C40"/>
    <w:rsid w:val="008313B3"/>
    <w:rsid w:val="00833678"/>
    <w:rsid w:val="00835382"/>
    <w:rsid w:val="0083604C"/>
    <w:rsid w:val="00836682"/>
    <w:rsid w:val="00837ED4"/>
    <w:rsid w:val="00840070"/>
    <w:rsid w:val="0084142B"/>
    <w:rsid w:val="00841AD4"/>
    <w:rsid w:val="00841AFC"/>
    <w:rsid w:val="00841BB9"/>
    <w:rsid w:val="0084289F"/>
    <w:rsid w:val="008431FE"/>
    <w:rsid w:val="0084366C"/>
    <w:rsid w:val="00843B6C"/>
    <w:rsid w:val="00843C03"/>
    <w:rsid w:val="00844E78"/>
    <w:rsid w:val="00846D12"/>
    <w:rsid w:val="00851233"/>
    <w:rsid w:val="00851616"/>
    <w:rsid w:val="008537BE"/>
    <w:rsid w:val="00855931"/>
    <w:rsid w:val="00855F40"/>
    <w:rsid w:val="00856C6C"/>
    <w:rsid w:val="008571C0"/>
    <w:rsid w:val="00857321"/>
    <w:rsid w:val="00857F4B"/>
    <w:rsid w:val="0086070E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77D73"/>
    <w:rsid w:val="0088004B"/>
    <w:rsid w:val="00880DEB"/>
    <w:rsid w:val="008814EB"/>
    <w:rsid w:val="008822FB"/>
    <w:rsid w:val="00882366"/>
    <w:rsid w:val="00883D89"/>
    <w:rsid w:val="00884341"/>
    <w:rsid w:val="008859DF"/>
    <w:rsid w:val="00885B38"/>
    <w:rsid w:val="00885E4D"/>
    <w:rsid w:val="00886646"/>
    <w:rsid w:val="008921C5"/>
    <w:rsid w:val="0089267B"/>
    <w:rsid w:val="00892A40"/>
    <w:rsid w:val="00894034"/>
    <w:rsid w:val="0089475A"/>
    <w:rsid w:val="00895419"/>
    <w:rsid w:val="00895D98"/>
    <w:rsid w:val="008974F2"/>
    <w:rsid w:val="00897591"/>
    <w:rsid w:val="00897DA3"/>
    <w:rsid w:val="008A088B"/>
    <w:rsid w:val="008A09DD"/>
    <w:rsid w:val="008A10AD"/>
    <w:rsid w:val="008A30F7"/>
    <w:rsid w:val="008A383D"/>
    <w:rsid w:val="008A4068"/>
    <w:rsid w:val="008A58AE"/>
    <w:rsid w:val="008A7406"/>
    <w:rsid w:val="008A74CF"/>
    <w:rsid w:val="008A7CCC"/>
    <w:rsid w:val="008A7E06"/>
    <w:rsid w:val="008B079C"/>
    <w:rsid w:val="008B1A45"/>
    <w:rsid w:val="008C020C"/>
    <w:rsid w:val="008C13C2"/>
    <w:rsid w:val="008C163A"/>
    <w:rsid w:val="008C19C2"/>
    <w:rsid w:val="008C1DCE"/>
    <w:rsid w:val="008C20CB"/>
    <w:rsid w:val="008C2494"/>
    <w:rsid w:val="008C2602"/>
    <w:rsid w:val="008C2B64"/>
    <w:rsid w:val="008C3F61"/>
    <w:rsid w:val="008C3FB7"/>
    <w:rsid w:val="008C46EB"/>
    <w:rsid w:val="008C5FE7"/>
    <w:rsid w:val="008C6A25"/>
    <w:rsid w:val="008D1AF3"/>
    <w:rsid w:val="008D3214"/>
    <w:rsid w:val="008D3A02"/>
    <w:rsid w:val="008D65E6"/>
    <w:rsid w:val="008D71BE"/>
    <w:rsid w:val="008D7CA6"/>
    <w:rsid w:val="008E14E3"/>
    <w:rsid w:val="008E3E33"/>
    <w:rsid w:val="008E4141"/>
    <w:rsid w:val="008E445B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15C6"/>
    <w:rsid w:val="008F1AEA"/>
    <w:rsid w:val="008F33F1"/>
    <w:rsid w:val="008F353C"/>
    <w:rsid w:val="008F4610"/>
    <w:rsid w:val="008F500A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48E9"/>
    <w:rsid w:val="009056CF"/>
    <w:rsid w:val="0090676B"/>
    <w:rsid w:val="00907C42"/>
    <w:rsid w:val="00911239"/>
    <w:rsid w:val="00912A16"/>
    <w:rsid w:val="00914068"/>
    <w:rsid w:val="00914696"/>
    <w:rsid w:val="009161FE"/>
    <w:rsid w:val="009170D6"/>
    <w:rsid w:val="00917A7B"/>
    <w:rsid w:val="00917D15"/>
    <w:rsid w:val="0092127D"/>
    <w:rsid w:val="00921496"/>
    <w:rsid w:val="0092157F"/>
    <w:rsid w:val="0092170B"/>
    <w:rsid w:val="00921FA8"/>
    <w:rsid w:val="009224FF"/>
    <w:rsid w:val="0092404B"/>
    <w:rsid w:val="00924C88"/>
    <w:rsid w:val="00924E46"/>
    <w:rsid w:val="00925123"/>
    <w:rsid w:val="00925647"/>
    <w:rsid w:val="00925699"/>
    <w:rsid w:val="00925B66"/>
    <w:rsid w:val="00926D2C"/>
    <w:rsid w:val="00926DFB"/>
    <w:rsid w:val="00930538"/>
    <w:rsid w:val="009320B2"/>
    <w:rsid w:val="0093223D"/>
    <w:rsid w:val="00932992"/>
    <w:rsid w:val="00934587"/>
    <w:rsid w:val="0093506D"/>
    <w:rsid w:val="00936A5D"/>
    <w:rsid w:val="00936F8D"/>
    <w:rsid w:val="009372FB"/>
    <w:rsid w:val="00937336"/>
    <w:rsid w:val="00940430"/>
    <w:rsid w:val="00941BA6"/>
    <w:rsid w:val="00942475"/>
    <w:rsid w:val="009424A9"/>
    <w:rsid w:val="00942B83"/>
    <w:rsid w:val="00943B63"/>
    <w:rsid w:val="009444FB"/>
    <w:rsid w:val="009456EF"/>
    <w:rsid w:val="00946245"/>
    <w:rsid w:val="009466C1"/>
    <w:rsid w:val="009471AD"/>
    <w:rsid w:val="00947459"/>
    <w:rsid w:val="0094757A"/>
    <w:rsid w:val="00954C5B"/>
    <w:rsid w:val="009555C3"/>
    <w:rsid w:val="00955D60"/>
    <w:rsid w:val="00955DDD"/>
    <w:rsid w:val="00956375"/>
    <w:rsid w:val="009567A5"/>
    <w:rsid w:val="00960011"/>
    <w:rsid w:val="0096092E"/>
    <w:rsid w:val="009609D1"/>
    <w:rsid w:val="00961E96"/>
    <w:rsid w:val="0096292F"/>
    <w:rsid w:val="009631C5"/>
    <w:rsid w:val="00965D21"/>
    <w:rsid w:val="00965DFA"/>
    <w:rsid w:val="009663D6"/>
    <w:rsid w:val="00967573"/>
    <w:rsid w:val="0097061B"/>
    <w:rsid w:val="009708C1"/>
    <w:rsid w:val="009718EC"/>
    <w:rsid w:val="0097245A"/>
    <w:rsid w:val="00973233"/>
    <w:rsid w:val="0097446F"/>
    <w:rsid w:val="00974E52"/>
    <w:rsid w:val="00974F38"/>
    <w:rsid w:val="00975388"/>
    <w:rsid w:val="00976BF3"/>
    <w:rsid w:val="0098199A"/>
    <w:rsid w:val="00981F05"/>
    <w:rsid w:val="009843F5"/>
    <w:rsid w:val="00984956"/>
    <w:rsid w:val="00984AEC"/>
    <w:rsid w:val="00986BC0"/>
    <w:rsid w:val="00986D2A"/>
    <w:rsid w:val="00990394"/>
    <w:rsid w:val="00991DEF"/>
    <w:rsid w:val="00991FC5"/>
    <w:rsid w:val="009922EC"/>
    <w:rsid w:val="00992783"/>
    <w:rsid w:val="00992FEE"/>
    <w:rsid w:val="0099366B"/>
    <w:rsid w:val="0099390C"/>
    <w:rsid w:val="0099556C"/>
    <w:rsid w:val="009958B6"/>
    <w:rsid w:val="00997BE2"/>
    <w:rsid w:val="009A1239"/>
    <w:rsid w:val="009A1306"/>
    <w:rsid w:val="009A2130"/>
    <w:rsid w:val="009A2703"/>
    <w:rsid w:val="009A3613"/>
    <w:rsid w:val="009A3C2F"/>
    <w:rsid w:val="009A40BB"/>
    <w:rsid w:val="009A4780"/>
    <w:rsid w:val="009A5630"/>
    <w:rsid w:val="009A735D"/>
    <w:rsid w:val="009A7DC7"/>
    <w:rsid w:val="009B13E7"/>
    <w:rsid w:val="009B185C"/>
    <w:rsid w:val="009B25D4"/>
    <w:rsid w:val="009B3844"/>
    <w:rsid w:val="009B4525"/>
    <w:rsid w:val="009B5825"/>
    <w:rsid w:val="009B5827"/>
    <w:rsid w:val="009B657A"/>
    <w:rsid w:val="009B6705"/>
    <w:rsid w:val="009B6A86"/>
    <w:rsid w:val="009B74EF"/>
    <w:rsid w:val="009B79F3"/>
    <w:rsid w:val="009C13D0"/>
    <w:rsid w:val="009C2432"/>
    <w:rsid w:val="009C311B"/>
    <w:rsid w:val="009C378D"/>
    <w:rsid w:val="009C3BDC"/>
    <w:rsid w:val="009C4073"/>
    <w:rsid w:val="009C4C64"/>
    <w:rsid w:val="009C51EF"/>
    <w:rsid w:val="009C54B9"/>
    <w:rsid w:val="009C7426"/>
    <w:rsid w:val="009C7ED5"/>
    <w:rsid w:val="009C7EE3"/>
    <w:rsid w:val="009D0E43"/>
    <w:rsid w:val="009D19D2"/>
    <w:rsid w:val="009D3F1E"/>
    <w:rsid w:val="009D469F"/>
    <w:rsid w:val="009D60B3"/>
    <w:rsid w:val="009D6B7E"/>
    <w:rsid w:val="009D6B9C"/>
    <w:rsid w:val="009E0147"/>
    <w:rsid w:val="009E0F86"/>
    <w:rsid w:val="009E1C77"/>
    <w:rsid w:val="009E1FAF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9F7A0D"/>
    <w:rsid w:val="00A005A9"/>
    <w:rsid w:val="00A00671"/>
    <w:rsid w:val="00A00819"/>
    <w:rsid w:val="00A0093D"/>
    <w:rsid w:val="00A009F3"/>
    <w:rsid w:val="00A00F0C"/>
    <w:rsid w:val="00A03F7C"/>
    <w:rsid w:val="00A043EC"/>
    <w:rsid w:val="00A06E9E"/>
    <w:rsid w:val="00A07D0C"/>
    <w:rsid w:val="00A07D34"/>
    <w:rsid w:val="00A1018E"/>
    <w:rsid w:val="00A10385"/>
    <w:rsid w:val="00A105F4"/>
    <w:rsid w:val="00A10E6A"/>
    <w:rsid w:val="00A11D4D"/>
    <w:rsid w:val="00A13636"/>
    <w:rsid w:val="00A13F43"/>
    <w:rsid w:val="00A14FE3"/>
    <w:rsid w:val="00A15122"/>
    <w:rsid w:val="00A152CD"/>
    <w:rsid w:val="00A154E3"/>
    <w:rsid w:val="00A156B2"/>
    <w:rsid w:val="00A160E8"/>
    <w:rsid w:val="00A16837"/>
    <w:rsid w:val="00A16DC8"/>
    <w:rsid w:val="00A17746"/>
    <w:rsid w:val="00A203C1"/>
    <w:rsid w:val="00A20B05"/>
    <w:rsid w:val="00A20DD8"/>
    <w:rsid w:val="00A21A28"/>
    <w:rsid w:val="00A21AA2"/>
    <w:rsid w:val="00A25345"/>
    <w:rsid w:val="00A2564D"/>
    <w:rsid w:val="00A26C57"/>
    <w:rsid w:val="00A26E26"/>
    <w:rsid w:val="00A2717A"/>
    <w:rsid w:val="00A2787D"/>
    <w:rsid w:val="00A32E3F"/>
    <w:rsid w:val="00A32E44"/>
    <w:rsid w:val="00A344FC"/>
    <w:rsid w:val="00A34E38"/>
    <w:rsid w:val="00A353AE"/>
    <w:rsid w:val="00A3552A"/>
    <w:rsid w:val="00A368D8"/>
    <w:rsid w:val="00A36E50"/>
    <w:rsid w:val="00A37CC9"/>
    <w:rsid w:val="00A40A4E"/>
    <w:rsid w:val="00A43C09"/>
    <w:rsid w:val="00A46505"/>
    <w:rsid w:val="00A46B0E"/>
    <w:rsid w:val="00A471B1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28F4"/>
    <w:rsid w:val="00A549A9"/>
    <w:rsid w:val="00A56D6C"/>
    <w:rsid w:val="00A57DE4"/>
    <w:rsid w:val="00A60367"/>
    <w:rsid w:val="00A60670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62C"/>
    <w:rsid w:val="00A937BB"/>
    <w:rsid w:val="00A94FE0"/>
    <w:rsid w:val="00A96F74"/>
    <w:rsid w:val="00A97754"/>
    <w:rsid w:val="00A97B6B"/>
    <w:rsid w:val="00AA001D"/>
    <w:rsid w:val="00AA1470"/>
    <w:rsid w:val="00AA3C72"/>
    <w:rsid w:val="00AA619D"/>
    <w:rsid w:val="00AA68EC"/>
    <w:rsid w:val="00AB11A3"/>
    <w:rsid w:val="00AB13C9"/>
    <w:rsid w:val="00AB2B82"/>
    <w:rsid w:val="00AB55C2"/>
    <w:rsid w:val="00AB6E38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78C0"/>
    <w:rsid w:val="00AD0763"/>
    <w:rsid w:val="00AD13F2"/>
    <w:rsid w:val="00AD2349"/>
    <w:rsid w:val="00AD472C"/>
    <w:rsid w:val="00AD7843"/>
    <w:rsid w:val="00AE018C"/>
    <w:rsid w:val="00AE04B9"/>
    <w:rsid w:val="00AE0578"/>
    <w:rsid w:val="00AE0CF6"/>
    <w:rsid w:val="00AE0F38"/>
    <w:rsid w:val="00AE1042"/>
    <w:rsid w:val="00AE1607"/>
    <w:rsid w:val="00AE33DA"/>
    <w:rsid w:val="00AE3E8E"/>
    <w:rsid w:val="00AE4388"/>
    <w:rsid w:val="00AE68BA"/>
    <w:rsid w:val="00AE6B0D"/>
    <w:rsid w:val="00AE7004"/>
    <w:rsid w:val="00AE70A0"/>
    <w:rsid w:val="00AE7592"/>
    <w:rsid w:val="00AE7CC8"/>
    <w:rsid w:val="00AF0194"/>
    <w:rsid w:val="00AF0671"/>
    <w:rsid w:val="00AF27DC"/>
    <w:rsid w:val="00AF2CC2"/>
    <w:rsid w:val="00AF4008"/>
    <w:rsid w:val="00AF58D0"/>
    <w:rsid w:val="00AF7ED9"/>
    <w:rsid w:val="00B00D04"/>
    <w:rsid w:val="00B0154C"/>
    <w:rsid w:val="00B01B73"/>
    <w:rsid w:val="00B01F4F"/>
    <w:rsid w:val="00B03135"/>
    <w:rsid w:val="00B03EBE"/>
    <w:rsid w:val="00B04875"/>
    <w:rsid w:val="00B04A62"/>
    <w:rsid w:val="00B05053"/>
    <w:rsid w:val="00B0662E"/>
    <w:rsid w:val="00B06AA7"/>
    <w:rsid w:val="00B07F46"/>
    <w:rsid w:val="00B10A68"/>
    <w:rsid w:val="00B10EDE"/>
    <w:rsid w:val="00B11126"/>
    <w:rsid w:val="00B11136"/>
    <w:rsid w:val="00B11A5D"/>
    <w:rsid w:val="00B12807"/>
    <w:rsid w:val="00B1351C"/>
    <w:rsid w:val="00B13ECB"/>
    <w:rsid w:val="00B15B91"/>
    <w:rsid w:val="00B15E8D"/>
    <w:rsid w:val="00B16D2C"/>
    <w:rsid w:val="00B17A1E"/>
    <w:rsid w:val="00B17D66"/>
    <w:rsid w:val="00B17F9A"/>
    <w:rsid w:val="00B211B7"/>
    <w:rsid w:val="00B220F5"/>
    <w:rsid w:val="00B23046"/>
    <w:rsid w:val="00B23431"/>
    <w:rsid w:val="00B23F62"/>
    <w:rsid w:val="00B24C15"/>
    <w:rsid w:val="00B2643E"/>
    <w:rsid w:val="00B30694"/>
    <w:rsid w:val="00B30AF7"/>
    <w:rsid w:val="00B30BEA"/>
    <w:rsid w:val="00B31D49"/>
    <w:rsid w:val="00B32BDB"/>
    <w:rsid w:val="00B3561C"/>
    <w:rsid w:val="00B4008B"/>
    <w:rsid w:val="00B40493"/>
    <w:rsid w:val="00B40A25"/>
    <w:rsid w:val="00B41227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3D84"/>
    <w:rsid w:val="00B54047"/>
    <w:rsid w:val="00B541F0"/>
    <w:rsid w:val="00B54D05"/>
    <w:rsid w:val="00B55FA2"/>
    <w:rsid w:val="00B56F58"/>
    <w:rsid w:val="00B60A09"/>
    <w:rsid w:val="00B612A0"/>
    <w:rsid w:val="00B6217C"/>
    <w:rsid w:val="00B6223C"/>
    <w:rsid w:val="00B62F82"/>
    <w:rsid w:val="00B6324A"/>
    <w:rsid w:val="00B63587"/>
    <w:rsid w:val="00B641D5"/>
    <w:rsid w:val="00B647CA"/>
    <w:rsid w:val="00B6580D"/>
    <w:rsid w:val="00B661CB"/>
    <w:rsid w:val="00B67407"/>
    <w:rsid w:val="00B674E1"/>
    <w:rsid w:val="00B708F9"/>
    <w:rsid w:val="00B709A1"/>
    <w:rsid w:val="00B70A04"/>
    <w:rsid w:val="00B7101D"/>
    <w:rsid w:val="00B73E26"/>
    <w:rsid w:val="00B76660"/>
    <w:rsid w:val="00B76C84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7E1"/>
    <w:rsid w:val="00B91C9E"/>
    <w:rsid w:val="00B9258E"/>
    <w:rsid w:val="00B92A54"/>
    <w:rsid w:val="00B93B4E"/>
    <w:rsid w:val="00B9409B"/>
    <w:rsid w:val="00B942C8"/>
    <w:rsid w:val="00B946FE"/>
    <w:rsid w:val="00B94C4E"/>
    <w:rsid w:val="00B956B8"/>
    <w:rsid w:val="00B96294"/>
    <w:rsid w:val="00B968E8"/>
    <w:rsid w:val="00B96ECC"/>
    <w:rsid w:val="00B97762"/>
    <w:rsid w:val="00B97979"/>
    <w:rsid w:val="00BA005F"/>
    <w:rsid w:val="00BA12C9"/>
    <w:rsid w:val="00BA2F60"/>
    <w:rsid w:val="00BA38D0"/>
    <w:rsid w:val="00BA4466"/>
    <w:rsid w:val="00BA4619"/>
    <w:rsid w:val="00BA615D"/>
    <w:rsid w:val="00BA6A3C"/>
    <w:rsid w:val="00BA7181"/>
    <w:rsid w:val="00BA74F5"/>
    <w:rsid w:val="00BA7D94"/>
    <w:rsid w:val="00BB0598"/>
    <w:rsid w:val="00BB0964"/>
    <w:rsid w:val="00BB183E"/>
    <w:rsid w:val="00BB209E"/>
    <w:rsid w:val="00BB2DE1"/>
    <w:rsid w:val="00BB3D48"/>
    <w:rsid w:val="00BB3F4B"/>
    <w:rsid w:val="00BB4050"/>
    <w:rsid w:val="00BB441B"/>
    <w:rsid w:val="00BB6190"/>
    <w:rsid w:val="00BB6345"/>
    <w:rsid w:val="00BB6573"/>
    <w:rsid w:val="00BB689C"/>
    <w:rsid w:val="00BC000E"/>
    <w:rsid w:val="00BC0BAC"/>
    <w:rsid w:val="00BC10B9"/>
    <w:rsid w:val="00BC1486"/>
    <w:rsid w:val="00BC18D7"/>
    <w:rsid w:val="00BC1A81"/>
    <w:rsid w:val="00BC3B7F"/>
    <w:rsid w:val="00BC3E46"/>
    <w:rsid w:val="00BC4B5B"/>
    <w:rsid w:val="00BC5D56"/>
    <w:rsid w:val="00BC73FD"/>
    <w:rsid w:val="00BC7C36"/>
    <w:rsid w:val="00BD1378"/>
    <w:rsid w:val="00BD1C7C"/>
    <w:rsid w:val="00BD4788"/>
    <w:rsid w:val="00BD4DB2"/>
    <w:rsid w:val="00BD6AD4"/>
    <w:rsid w:val="00BD7764"/>
    <w:rsid w:val="00BD77D7"/>
    <w:rsid w:val="00BE2471"/>
    <w:rsid w:val="00BE39E5"/>
    <w:rsid w:val="00BE3F17"/>
    <w:rsid w:val="00BE5627"/>
    <w:rsid w:val="00BE5A8D"/>
    <w:rsid w:val="00BE7A4E"/>
    <w:rsid w:val="00BF045C"/>
    <w:rsid w:val="00BF0D54"/>
    <w:rsid w:val="00BF188B"/>
    <w:rsid w:val="00BF2381"/>
    <w:rsid w:val="00BF2B87"/>
    <w:rsid w:val="00BF3540"/>
    <w:rsid w:val="00BF378C"/>
    <w:rsid w:val="00BF4841"/>
    <w:rsid w:val="00BF4E79"/>
    <w:rsid w:val="00BF71B3"/>
    <w:rsid w:val="00BF76CD"/>
    <w:rsid w:val="00C004AA"/>
    <w:rsid w:val="00C015D2"/>
    <w:rsid w:val="00C025CA"/>
    <w:rsid w:val="00C0286F"/>
    <w:rsid w:val="00C02ABE"/>
    <w:rsid w:val="00C03056"/>
    <w:rsid w:val="00C03103"/>
    <w:rsid w:val="00C03576"/>
    <w:rsid w:val="00C036D7"/>
    <w:rsid w:val="00C03CEA"/>
    <w:rsid w:val="00C03F37"/>
    <w:rsid w:val="00C040CC"/>
    <w:rsid w:val="00C041A6"/>
    <w:rsid w:val="00C05211"/>
    <w:rsid w:val="00C05F68"/>
    <w:rsid w:val="00C065F8"/>
    <w:rsid w:val="00C06821"/>
    <w:rsid w:val="00C0788C"/>
    <w:rsid w:val="00C07C8C"/>
    <w:rsid w:val="00C10292"/>
    <w:rsid w:val="00C116D7"/>
    <w:rsid w:val="00C11954"/>
    <w:rsid w:val="00C11AED"/>
    <w:rsid w:val="00C13575"/>
    <w:rsid w:val="00C15AED"/>
    <w:rsid w:val="00C17457"/>
    <w:rsid w:val="00C177DF"/>
    <w:rsid w:val="00C2005B"/>
    <w:rsid w:val="00C20516"/>
    <w:rsid w:val="00C20FA3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27603"/>
    <w:rsid w:val="00C30C6F"/>
    <w:rsid w:val="00C32589"/>
    <w:rsid w:val="00C353D7"/>
    <w:rsid w:val="00C35627"/>
    <w:rsid w:val="00C367E9"/>
    <w:rsid w:val="00C371D5"/>
    <w:rsid w:val="00C41975"/>
    <w:rsid w:val="00C4213E"/>
    <w:rsid w:val="00C44421"/>
    <w:rsid w:val="00C44B9B"/>
    <w:rsid w:val="00C45E57"/>
    <w:rsid w:val="00C479E5"/>
    <w:rsid w:val="00C47A2A"/>
    <w:rsid w:val="00C50106"/>
    <w:rsid w:val="00C50156"/>
    <w:rsid w:val="00C504F6"/>
    <w:rsid w:val="00C50660"/>
    <w:rsid w:val="00C50978"/>
    <w:rsid w:val="00C50E25"/>
    <w:rsid w:val="00C51757"/>
    <w:rsid w:val="00C520BB"/>
    <w:rsid w:val="00C52224"/>
    <w:rsid w:val="00C52379"/>
    <w:rsid w:val="00C5323F"/>
    <w:rsid w:val="00C53754"/>
    <w:rsid w:val="00C53FDA"/>
    <w:rsid w:val="00C55583"/>
    <w:rsid w:val="00C56045"/>
    <w:rsid w:val="00C57BD9"/>
    <w:rsid w:val="00C60F21"/>
    <w:rsid w:val="00C6108E"/>
    <w:rsid w:val="00C61500"/>
    <w:rsid w:val="00C62900"/>
    <w:rsid w:val="00C629FF"/>
    <w:rsid w:val="00C637BC"/>
    <w:rsid w:val="00C63DDC"/>
    <w:rsid w:val="00C648DC"/>
    <w:rsid w:val="00C67383"/>
    <w:rsid w:val="00C67A9F"/>
    <w:rsid w:val="00C71B05"/>
    <w:rsid w:val="00C71DF1"/>
    <w:rsid w:val="00C7264E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12A5"/>
    <w:rsid w:val="00C8239A"/>
    <w:rsid w:val="00C828B5"/>
    <w:rsid w:val="00C82B9E"/>
    <w:rsid w:val="00C82DE5"/>
    <w:rsid w:val="00C846AD"/>
    <w:rsid w:val="00C85481"/>
    <w:rsid w:val="00C90AB9"/>
    <w:rsid w:val="00C91962"/>
    <w:rsid w:val="00C91BA5"/>
    <w:rsid w:val="00C91F7A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5F8B"/>
    <w:rsid w:val="00CB7510"/>
    <w:rsid w:val="00CB782C"/>
    <w:rsid w:val="00CC05C4"/>
    <w:rsid w:val="00CC36DF"/>
    <w:rsid w:val="00CC3DDE"/>
    <w:rsid w:val="00CC414D"/>
    <w:rsid w:val="00CC7405"/>
    <w:rsid w:val="00CD0572"/>
    <w:rsid w:val="00CD09F5"/>
    <w:rsid w:val="00CD0C6A"/>
    <w:rsid w:val="00CD0D20"/>
    <w:rsid w:val="00CD1AD5"/>
    <w:rsid w:val="00CD2A6B"/>
    <w:rsid w:val="00CD375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58A9"/>
    <w:rsid w:val="00CE64CA"/>
    <w:rsid w:val="00CE6908"/>
    <w:rsid w:val="00CE6A4A"/>
    <w:rsid w:val="00CE6B68"/>
    <w:rsid w:val="00CF0A9F"/>
    <w:rsid w:val="00CF2336"/>
    <w:rsid w:val="00CF2C7F"/>
    <w:rsid w:val="00CF330A"/>
    <w:rsid w:val="00CF50F9"/>
    <w:rsid w:val="00CF5369"/>
    <w:rsid w:val="00CF53D3"/>
    <w:rsid w:val="00CF6064"/>
    <w:rsid w:val="00CF61B7"/>
    <w:rsid w:val="00CF661A"/>
    <w:rsid w:val="00CF77F4"/>
    <w:rsid w:val="00D00D80"/>
    <w:rsid w:val="00D01DE3"/>
    <w:rsid w:val="00D03A00"/>
    <w:rsid w:val="00D040C7"/>
    <w:rsid w:val="00D07693"/>
    <w:rsid w:val="00D07C87"/>
    <w:rsid w:val="00D102ED"/>
    <w:rsid w:val="00D10A29"/>
    <w:rsid w:val="00D11C99"/>
    <w:rsid w:val="00D12772"/>
    <w:rsid w:val="00D12BBA"/>
    <w:rsid w:val="00D15DD0"/>
    <w:rsid w:val="00D164E2"/>
    <w:rsid w:val="00D168B2"/>
    <w:rsid w:val="00D16C41"/>
    <w:rsid w:val="00D16FAA"/>
    <w:rsid w:val="00D1740B"/>
    <w:rsid w:val="00D23A2D"/>
    <w:rsid w:val="00D24623"/>
    <w:rsid w:val="00D2524E"/>
    <w:rsid w:val="00D27908"/>
    <w:rsid w:val="00D27AF6"/>
    <w:rsid w:val="00D31491"/>
    <w:rsid w:val="00D31CAA"/>
    <w:rsid w:val="00D32050"/>
    <w:rsid w:val="00D320CF"/>
    <w:rsid w:val="00D34F5C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102"/>
    <w:rsid w:val="00D51D34"/>
    <w:rsid w:val="00D52008"/>
    <w:rsid w:val="00D52B79"/>
    <w:rsid w:val="00D52EC6"/>
    <w:rsid w:val="00D548A6"/>
    <w:rsid w:val="00D55145"/>
    <w:rsid w:val="00D55A06"/>
    <w:rsid w:val="00D56025"/>
    <w:rsid w:val="00D5628B"/>
    <w:rsid w:val="00D5711C"/>
    <w:rsid w:val="00D5734E"/>
    <w:rsid w:val="00D576CA"/>
    <w:rsid w:val="00D57EA5"/>
    <w:rsid w:val="00D57F51"/>
    <w:rsid w:val="00D626C4"/>
    <w:rsid w:val="00D6298B"/>
    <w:rsid w:val="00D631A7"/>
    <w:rsid w:val="00D66F09"/>
    <w:rsid w:val="00D70C3A"/>
    <w:rsid w:val="00D71A0F"/>
    <w:rsid w:val="00D71E97"/>
    <w:rsid w:val="00D73A7A"/>
    <w:rsid w:val="00D75ABF"/>
    <w:rsid w:val="00D75BAB"/>
    <w:rsid w:val="00D77398"/>
    <w:rsid w:val="00D77CC7"/>
    <w:rsid w:val="00D8068E"/>
    <w:rsid w:val="00D811D5"/>
    <w:rsid w:val="00D81923"/>
    <w:rsid w:val="00D81A18"/>
    <w:rsid w:val="00D82301"/>
    <w:rsid w:val="00D84956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3E82"/>
    <w:rsid w:val="00DA3EB7"/>
    <w:rsid w:val="00DA45CA"/>
    <w:rsid w:val="00DA49D6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4CF9"/>
    <w:rsid w:val="00DB528E"/>
    <w:rsid w:val="00DB5D63"/>
    <w:rsid w:val="00DC022D"/>
    <w:rsid w:val="00DC0380"/>
    <w:rsid w:val="00DC1260"/>
    <w:rsid w:val="00DC1AFF"/>
    <w:rsid w:val="00DC1E86"/>
    <w:rsid w:val="00DC28F2"/>
    <w:rsid w:val="00DC3546"/>
    <w:rsid w:val="00DC4032"/>
    <w:rsid w:val="00DC4ACE"/>
    <w:rsid w:val="00DC4CBC"/>
    <w:rsid w:val="00DC5692"/>
    <w:rsid w:val="00DC5BCE"/>
    <w:rsid w:val="00DC7737"/>
    <w:rsid w:val="00DD0247"/>
    <w:rsid w:val="00DD036E"/>
    <w:rsid w:val="00DD03E4"/>
    <w:rsid w:val="00DD12F8"/>
    <w:rsid w:val="00DD15C4"/>
    <w:rsid w:val="00DD42A6"/>
    <w:rsid w:val="00DD4A60"/>
    <w:rsid w:val="00DD4A6C"/>
    <w:rsid w:val="00DD4EE7"/>
    <w:rsid w:val="00DD4EFC"/>
    <w:rsid w:val="00DD53BC"/>
    <w:rsid w:val="00DD5F62"/>
    <w:rsid w:val="00DD78A7"/>
    <w:rsid w:val="00DE0A14"/>
    <w:rsid w:val="00DE1864"/>
    <w:rsid w:val="00DE2FA2"/>
    <w:rsid w:val="00DE51A5"/>
    <w:rsid w:val="00DE51D1"/>
    <w:rsid w:val="00DE785B"/>
    <w:rsid w:val="00DE798D"/>
    <w:rsid w:val="00DE7E3B"/>
    <w:rsid w:val="00DF026B"/>
    <w:rsid w:val="00DF0E36"/>
    <w:rsid w:val="00DF1B81"/>
    <w:rsid w:val="00DF2A83"/>
    <w:rsid w:val="00DF4DD8"/>
    <w:rsid w:val="00DF537A"/>
    <w:rsid w:val="00DF5CD7"/>
    <w:rsid w:val="00DF631C"/>
    <w:rsid w:val="00DF6F4B"/>
    <w:rsid w:val="00DF7B1D"/>
    <w:rsid w:val="00DF7F20"/>
    <w:rsid w:val="00E00BDD"/>
    <w:rsid w:val="00E0255C"/>
    <w:rsid w:val="00E02F7F"/>
    <w:rsid w:val="00E047CA"/>
    <w:rsid w:val="00E04CED"/>
    <w:rsid w:val="00E10394"/>
    <w:rsid w:val="00E10E27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1981"/>
    <w:rsid w:val="00E32069"/>
    <w:rsid w:val="00E33682"/>
    <w:rsid w:val="00E352FA"/>
    <w:rsid w:val="00E35866"/>
    <w:rsid w:val="00E36029"/>
    <w:rsid w:val="00E3652D"/>
    <w:rsid w:val="00E37FDD"/>
    <w:rsid w:val="00E411F9"/>
    <w:rsid w:val="00E41BDC"/>
    <w:rsid w:val="00E43F83"/>
    <w:rsid w:val="00E442B3"/>
    <w:rsid w:val="00E44340"/>
    <w:rsid w:val="00E44EB5"/>
    <w:rsid w:val="00E4709B"/>
    <w:rsid w:val="00E5093D"/>
    <w:rsid w:val="00E51BE2"/>
    <w:rsid w:val="00E523B1"/>
    <w:rsid w:val="00E54835"/>
    <w:rsid w:val="00E54EB7"/>
    <w:rsid w:val="00E551DB"/>
    <w:rsid w:val="00E555CC"/>
    <w:rsid w:val="00E55B8E"/>
    <w:rsid w:val="00E55F55"/>
    <w:rsid w:val="00E56553"/>
    <w:rsid w:val="00E57CC2"/>
    <w:rsid w:val="00E60CC6"/>
    <w:rsid w:val="00E60E58"/>
    <w:rsid w:val="00E61005"/>
    <w:rsid w:val="00E6111E"/>
    <w:rsid w:val="00E616F8"/>
    <w:rsid w:val="00E61730"/>
    <w:rsid w:val="00E619FE"/>
    <w:rsid w:val="00E62072"/>
    <w:rsid w:val="00E623BB"/>
    <w:rsid w:val="00E62A3D"/>
    <w:rsid w:val="00E62C86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4D27"/>
    <w:rsid w:val="00E853B6"/>
    <w:rsid w:val="00E859AD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1996"/>
    <w:rsid w:val="00EA20B4"/>
    <w:rsid w:val="00EA2160"/>
    <w:rsid w:val="00EA2A55"/>
    <w:rsid w:val="00EA4C27"/>
    <w:rsid w:val="00EA50C6"/>
    <w:rsid w:val="00EA5BC9"/>
    <w:rsid w:val="00EA5D59"/>
    <w:rsid w:val="00EA6531"/>
    <w:rsid w:val="00EA69FA"/>
    <w:rsid w:val="00EB010A"/>
    <w:rsid w:val="00EB2A67"/>
    <w:rsid w:val="00EB2B4F"/>
    <w:rsid w:val="00EB360B"/>
    <w:rsid w:val="00EB396C"/>
    <w:rsid w:val="00EB4BC8"/>
    <w:rsid w:val="00EB5578"/>
    <w:rsid w:val="00EB7049"/>
    <w:rsid w:val="00EB7755"/>
    <w:rsid w:val="00EC0210"/>
    <w:rsid w:val="00EC0EFE"/>
    <w:rsid w:val="00EC13A6"/>
    <w:rsid w:val="00EC14CB"/>
    <w:rsid w:val="00EC179C"/>
    <w:rsid w:val="00EC2676"/>
    <w:rsid w:val="00EC49F2"/>
    <w:rsid w:val="00EC52D0"/>
    <w:rsid w:val="00EC77D3"/>
    <w:rsid w:val="00ED041E"/>
    <w:rsid w:val="00ED3207"/>
    <w:rsid w:val="00ED4689"/>
    <w:rsid w:val="00ED4BD8"/>
    <w:rsid w:val="00ED4D49"/>
    <w:rsid w:val="00ED5D47"/>
    <w:rsid w:val="00ED719B"/>
    <w:rsid w:val="00EE0242"/>
    <w:rsid w:val="00EE02C2"/>
    <w:rsid w:val="00EE04AD"/>
    <w:rsid w:val="00EE052E"/>
    <w:rsid w:val="00EE0E69"/>
    <w:rsid w:val="00EE2916"/>
    <w:rsid w:val="00EE29CA"/>
    <w:rsid w:val="00EE2A99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7AD"/>
    <w:rsid w:val="00EF0D25"/>
    <w:rsid w:val="00EF3C5D"/>
    <w:rsid w:val="00EF4528"/>
    <w:rsid w:val="00EF54EA"/>
    <w:rsid w:val="00EF6708"/>
    <w:rsid w:val="00EF71B5"/>
    <w:rsid w:val="00EF7333"/>
    <w:rsid w:val="00F000B8"/>
    <w:rsid w:val="00F00CAD"/>
    <w:rsid w:val="00F00D81"/>
    <w:rsid w:val="00F01689"/>
    <w:rsid w:val="00F02131"/>
    <w:rsid w:val="00F0240D"/>
    <w:rsid w:val="00F02B5E"/>
    <w:rsid w:val="00F02FAD"/>
    <w:rsid w:val="00F03AE9"/>
    <w:rsid w:val="00F04CB6"/>
    <w:rsid w:val="00F102F6"/>
    <w:rsid w:val="00F111DD"/>
    <w:rsid w:val="00F11E14"/>
    <w:rsid w:val="00F12B4C"/>
    <w:rsid w:val="00F12C30"/>
    <w:rsid w:val="00F14528"/>
    <w:rsid w:val="00F1497F"/>
    <w:rsid w:val="00F16E47"/>
    <w:rsid w:val="00F173F0"/>
    <w:rsid w:val="00F17F64"/>
    <w:rsid w:val="00F20BED"/>
    <w:rsid w:val="00F21A61"/>
    <w:rsid w:val="00F229A6"/>
    <w:rsid w:val="00F271C1"/>
    <w:rsid w:val="00F272D7"/>
    <w:rsid w:val="00F27E7B"/>
    <w:rsid w:val="00F30203"/>
    <w:rsid w:val="00F30237"/>
    <w:rsid w:val="00F310DC"/>
    <w:rsid w:val="00F312B6"/>
    <w:rsid w:val="00F329BE"/>
    <w:rsid w:val="00F33BE3"/>
    <w:rsid w:val="00F35ACC"/>
    <w:rsid w:val="00F36844"/>
    <w:rsid w:val="00F36980"/>
    <w:rsid w:val="00F373A2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4763C"/>
    <w:rsid w:val="00F50E6E"/>
    <w:rsid w:val="00F5121E"/>
    <w:rsid w:val="00F53006"/>
    <w:rsid w:val="00F53EC7"/>
    <w:rsid w:val="00F54703"/>
    <w:rsid w:val="00F55A28"/>
    <w:rsid w:val="00F55CC0"/>
    <w:rsid w:val="00F56258"/>
    <w:rsid w:val="00F56F36"/>
    <w:rsid w:val="00F57BED"/>
    <w:rsid w:val="00F57FED"/>
    <w:rsid w:val="00F6102B"/>
    <w:rsid w:val="00F643ED"/>
    <w:rsid w:val="00F65438"/>
    <w:rsid w:val="00F6611E"/>
    <w:rsid w:val="00F66788"/>
    <w:rsid w:val="00F66C7C"/>
    <w:rsid w:val="00F672EA"/>
    <w:rsid w:val="00F70F8E"/>
    <w:rsid w:val="00F7216F"/>
    <w:rsid w:val="00F723DA"/>
    <w:rsid w:val="00F72575"/>
    <w:rsid w:val="00F7283F"/>
    <w:rsid w:val="00F7372E"/>
    <w:rsid w:val="00F744BB"/>
    <w:rsid w:val="00F74B97"/>
    <w:rsid w:val="00F765DB"/>
    <w:rsid w:val="00F76C64"/>
    <w:rsid w:val="00F77E63"/>
    <w:rsid w:val="00F77F8F"/>
    <w:rsid w:val="00F80400"/>
    <w:rsid w:val="00F81364"/>
    <w:rsid w:val="00F81B4F"/>
    <w:rsid w:val="00F82D80"/>
    <w:rsid w:val="00F831EB"/>
    <w:rsid w:val="00F84416"/>
    <w:rsid w:val="00F84461"/>
    <w:rsid w:val="00F856CB"/>
    <w:rsid w:val="00F862D3"/>
    <w:rsid w:val="00F900A4"/>
    <w:rsid w:val="00F9023D"/>
    <w:rsid w:val="00F92009"/>
    <w:rsid w:val="00F925FC"/>
    <w:rsid w:val="00F931F9"/>
    <w:rsid w:val="00F93D84"/>
    <w:rsid w:val="00F94B98"/>
    <w:rsid w:val="00F94CDD"/>
    <w:rsid w:val="00F94F55"/>
    <w:rsid w:val="00F96565"/>
    <w:rsid w:val="00F968DC"/>
    <w:rsid w:val="00F97270"/>
    <w:rsid w:val="00FA09CB"/>
    <w:rsid w:val="00FA0E25"/>
    <w:rsid w:val="00FA15E6"/>
    <w:rsid w:val="00FA37B1"/>
    <w:rsid w:val="00FA3F7F"/>
    <w:rsid w:val="00FA5247"/>
    <w:rsid w:val="00FA5329"/>
    <w:rsid w:val="00FA59C5"/>
    <w:rsid w:val="00FA5C33"/>
    <w:rsid w:val="00FA62A0"/>
    <w:rsid w:val="00FA6304"/>
    <w:rsid w:val="00FA68BC"/>
    <w:rsid w:val="00FA6918"/>
    <w:rsid w:val="00FA6B83"/>
    <w:rsid w:val="00FA7198"/>
    <w:rsid w:val="00FA7355"/>
    <w:rsid w:val="00FB0211"/>
    <w:rsid w:val="00FB0FB3"/>
    <w:rsid w:val="00FB1FF1"/>
    <w:rsid w:val="00FB3D67"/>
    <w:rsid w:val="00FB475D"/>
    <w:rsid w:val="00FB48FD"/>
    <w:rsid w:val="00FB5207"/>
    <w:rsid w:val="00FB567E"/>
    <w:rsid w:val="00FB6BFD"/>
    <w:rsid w:val="00FB7673"/>
    <w:rsid w:val="00FB7CA6"/>
    <w:rsid w:val="00FC1E0A"/>
    <w:rsid w:val="00FC2D51"/>
    <w:rsid w:val="00FC3427"/>
    <w:rsid w:val="00FC4C11"/>
    <w:rsid w:val="00FC4D42"/>
    <w:rsid w:val="00FC6C27"/>
    <w:rsid w:val="00FC6F25"/>
    <w:rsid w:val="00FD00E0"/>
    <w:rsid w:val="00FD0C4A"/>
    <w:rsid w:val="00FD1EC2"/>
    <w:rsid w:val="00FD501A"/>
    <w:rsid w:val="00FD6803"/>
    <w:rsid w:val="00FD74EF"/>
    <w:rsid w:val="00FD7AD7"/>
    <w:rsid w:val="00FE0743"/>
    <w:rsid w:val="00FE0DD3"/>
    <w:rsid w:val="00FE0F1A"/>
    <w:rsid w:val="00FE1089"/>
    <w:rsid w:val="00FE18BE"/>
    <w:rsid w:val="00FE2128"/>
    <w:rsid w:val="00FE2386"/>
    <w:rsid w:val="00FE4B77"/>
    <w:rsid w:val="00FE593F"/>
    <w:rsid w:val="00FE652D"/>
    <w:rsid w:val="00FE6C39"/>
    <w:rsid w:val="00FE6DEE"/>
    <w:rsid w:val="00FE775A"/>
    <w:rsid w:val="00FE7BA6"/>
    <w:rsid w:val="00FF1F8A"/>
    <w:rsid w:val="00FF2FAE"/>
    <w:rsid w:val="00FF3133"/>
    <w:rsid w:val="00FF33FD"/>
    <w:rsid w:val="00FF471D"/>
    <w:rsid w:val="00FF528F"/>
    <w:rsid w:val="00FF53C1"/>
    <w:rsid w:val="00FF53F0"/>
    <w:rsid w:val="00FF570F"/>
    <w:rsid w:val="00FF6C4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F2971B"/>
  <w15:docId w15:val="{7ECC1CFD-3CF0-441F-82E0-9F17E5C1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  <w:style w:type="character" w:styleId="af1">
    <w:name w:val="Emphasis"/>
    <w:qFormat/>
    <w:rsid w:val="002D37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3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8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444E74040B09566F8CB2157A184F89E1DE3FF32F1206A161BCB8A2297BCC17EFCC9F77953E1C4E6D530CC93FEEWAJ" TargetMode="External"/><Relationship Id="rId7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2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7" Type="http://schemas.openxmlformats.org/officeDocument/2006/relationships/hyperlink" Target="consultantplus://offline/ref=CEEA599B9576A963A400D1545C34B310A2662F23742A363FE8F5031FBB5CCAC968288941F8917A2B2F35C7DBD176FE5642Y9ZB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4D2168016B2FD9D2A4604FC6C3ABDB35D75F4845BC2882C6F005A8E043E8D165D6370BE25DBDAE59C606021E73D02E541XAZ5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lomakinayuyu\Desktop\&#1044;&#1054;&#1050;&#1059;&#1052;&#1045;&#1053;&#1058;&#1067;%202024\&#1055;&#1086;&#1088;&#1103;&#1076;&#1086;&#1082;%20&#1051;&#1080;&#1079;&#1080;&#1085;&#1075;%202024\&#1055;&#1086;&#1088;&#1103;&#1076;&#1086;&#1082;%20&#1083;&#1080;&#1079;&#1080;&#1085;&#1075;%202024.doc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4D2168016B2FD9D2A4604FC6C3ABDB35D75F4845BC2882C6F005A8E043E8D165D6370BE37DB82E99D677575B26755E842A76E57620C7EAB05X8ZBL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lomakinayuyu\Desktop\&#1044;&#1054;&#1050;&#1059;&#1052;&#1045;&#1053;&#1058;&#1067;%202024\&#1055;&#1086;&#1088;&#1103;&#1076;&#1086;&#1082;%20&#1051;&#1080;&#1079;&#1080;&#1085;&#1075;%202024\&#1055;&#1086;&#1088;&#1103;&#1076;&#1086;&#1082;%20&#1083;&#1080;&#1079;&#1080;&#1085;&#1075;%202024.docx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lomakinayuyu\Desktop\&#1044;&#1054;&#1050;&#1059;&#1052;&#1045;&#1053;&#1058;&#1067;%202024\&#1055;&#1086;&#1088;&#1103;&#1076;&#1086;&#1082;%20&#1051;&#1080;&#1079;&#1080;&#1085;&#1075;%202024\&#1055;&#1086;&#1088;&#1103;&#1076;&#1086;&#1082;%20&#1083;&#1080;&#1079;&#1080;&#1085;&#1075;%202024.docx" TargetMode="External"/><Relationship Id="rId14" Type="http://schemas.openxmlformats.org/officeDocument/2006/relationships/hyperlink" Target="file:///C:\Users\lomakinayuyu\Desktop\&#1044;&#1054;&#1050;&#1059;&#1052;&#1045;&#1053;&#1058;&#1067;%202024\&#1055;&#1086;&#1088;&#1103;&#1076;&#1086;&#1082;%20&#1051;&#1080;&#1079;&#1080;&#1085;&#1075;%202024\&#1055;&#1086;&#1088;&#1103;&#1076;&#1086;&#1082;%20&#1083;&#1080;&#1079;&#1080;&#1085;&#1075;%202024.docx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0B089-4520-4C76-B154-4ECD7A24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</Pages>
  <Words>3805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Екатерина В. Языкова</cp:lastModifiedBy>
  <cp:revision>181</cp:revision>
  <cp:lastPrinted>2024-04-18T07:58:00Z</cp:lastPrinted>
  <dcterms:created xsi:type="dcterms:W3CDTF">2022-01-28T12:54:00Z</dcterms:created>
  <dcterms:modified xsi:type="dcterms:W3CDTF">2024-04-27T06:53:00Z</dcterms:modified>
</cp:coreProperties>
</file>