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4FFD53AE" w:rsidR="00A70474" w:rsidRPr="008649F6" w:rsidRDefault="00A70474" w:rsidP="00701B5B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9F43D0" w:rsidRPr="00271246">
        <w:rPr>
          <w:rFonts w:asciiTheme="minorHAnsi" w:hAnsiTheme="minorHAnsi" w:cstheme="minorHAnsi"/>
          <w:b/>
          <w:sz w:val="24"/>
          <w:szCs w:val="24"/>
        </w:rPr>
        <w:t>«</w:t>
      </w:r>
      <w:r w:rsidR="00B04CFA" w:rsidRPr="00B04CFA">
        <w:rPr>
          <w:rFonts w:cstheme="minorHAnsi"/>
          <w:b/>
          <w:sz w:val="24"/>
          <w:szCs w:val="24"/>
        </w:rPr>
        <w:t>ПАО «НЛМК». ЦПМШ. Реконструкция крановой эстакады участка очистки шлаковых ковшей № 2, инв.№21920</w:t>
      </w:r>
      <w:r w:rsidR="0034603C" w:rsidRPr="00271246">
        <w:rPr>
          <w:rFonts w:cstheme="minorHAnsi"/>
          <w:b/>
          <w:sz w:val="24"/>
          <w:szCs w:val="24"/>
        </w:rPr>
        <w:t>»</w:t>
      </w:r>
      <w:r w:rsidRPr="0027124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649F6">
        <w:rPr>
          <w:rFonts w:asciiTheme="minorHAnsi" w:hAnsiTheme="minorHAnsi" w:cstheme="minorHAnsi"/>
          <w:b/>
          <w:sz w:val="24"/>
          <w:szCs w:val="24"/>
        </w:rPr>
        <w:t>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7457BC" w:rsidRDefault="009F43D0" w:rsidP="009F43D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bookmarkEnd w:id="1"/>
    <w:p w14:paraId="6193B387" w14:textId="08AC76F2" w:rsidR="00903726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Полное наименование исполнителя: 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общество с ограниченной ответственностью "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ипецкстальпроект".</w:t>
      </w:r>
    </w:p>
    <w:p w14:paraId="2BFFD76F" w14:textId="5EE2BDF9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903726" w:rsidRPr="0090372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ООО «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ипецкстальпроект</w:t>
      </w:r>
      <w:r w:rsidR="00903726" w:rsidRPr="00903726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».</w:t>
      </w:r>
    </w:p>
    <w:p w14:paraId="10F896DE" w14:textId="3CCAF1A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ИНН: </w:t>
      </w:r>
      <w:r w:rsidR="00903726" w:rsidRPr="000A235F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4826112763</w:t>
      </w:r>
    </w:p>
    <w:p w14:paraId="2BC07873" w14:textId="4F030444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ОГРН: </w:t>
      </w:r>
      <w:r w:rsidR="00903726" w:rsidRPr="000A235F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1144827015035</w:t>
      </w:r>
    </w:p>
    <w:p w14:paraId="11D9974A" w14:textId="489FA49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Город: </w:t>
      </w:r>
      <w:r w:rsidR="00903726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638DBE9C" w14:textId="39E8D05A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</w:rPr>
        <w:t xml:space="preserve">398059, 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</w:rPr>
        <w:t>Л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</w:rPr>
        <w:t xml:space="preserve">ипецкая область, г. Липецк, ул. Валентина 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</w:rPr>
        <w:t>С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</w:rPr>
        <w:t xml:space="preserve">короходова, д. 11, </w:t>
      </w:r>
      <w:proofErr w:type="spellStart"/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</w:rPr>
        <w:t>помещ</w:t>
      </w:r>
      <w:proofErr w:type="spellEnd"/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</w:rPr>
        <w:t>. 15.</w:t>
      </w:r>
    </w:p>
    <w:p w14:paraId="4FD64083" w14:textId="415DC83A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Б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ойко 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лег </w:t>
      </w:r>
      <w:r w:rsid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В</w:t>
      </w:r>
      <w:r w:rsidR="00903726" w:rsidRPr="0090372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алерьевич</w:t>
      </w:r>
    </w:p>
    <w:p w14:paraId="6975B342" w14:textId="1D7BD8E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903726" w:rsidRPr="000A235F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+7 (4742) 51‒55‒94</w:t>
      </w:r>
    </w:p>
    <w:p w14:paraId="636AEABA" w14:textId="78E0B172" w:rsidR="000E2779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="00903726" w:rsidRPr="0039675D">
          <w:rPr>
            <w:rStyle w:val="ae"/>
          </w:rPr>
          <w:t>stalproekt48@gmail.com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70F5B520" w:rsidR="00870F63" w:rsidRPr="00DF5749" w:rsidRDefault="00E31632" w:rsidP="00E6716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E67166" w:rsidRPr="006D1B90">
        <w:rPr>
          <w:rFonts w:asciiTheme="minorHAnsi" w:hAnsiTheme="minorHAnsi" w:cstheme="minorHAnsi"/>
          <w:sz w:val="24"/>
          <w:szCs w:val="24"/>
        </w:rPr>
        <w:t>«</w:t>
      </w:r>
      <w:r w:rsidR="00B04CFA" w:rsidRPr="00B04CFA">
        <w:rPr>
          <w:rFonts w:cstheme="minorHAnsi"/>
          <w:sz w:val="24"/>
          <w:szCs w:val="24"/>
        </w:rPr>
        <w:t>ПАО «НЛМК». ЦПМШ. Реконструкция крановой эстакады участка очистки шлаковых ковшей № 2, инв.№21920</w:t>
      </w:r>
      <w:r w:rsidR="00E67166" w:rsidRPr="006D1B90">
        <w:rPr>
          <w:rFonts w:cstheme="minorHAnsi"/>
          <w:sz w:val="24"/>
          <w:szCs w:val="24"/>
        </w:rPr>
        <w:t>»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730AEB" w14:textId="5F0655A9" w:rsidR="0078259C" w:rsidRPr="000566B5" w:rsidRDefault="00E31632" w:rsidP="000566B5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</w:t>
      </w:r>
      <w:r w:rsidRPr="00C95E27">
        <w:rPr>
          <w:rFonts w:asciiTheme="minorHAnsi" w:eastAsia="Times New Roman" w:hAnsiTheme="minorHAnsi" w:cstheme="minorHAnsi"/>
          <w:sz w:val="24"/>
          <w:szCs w:val="24"/>
        </w:rPr>
        <w:t>:</w:t>
      </w:r>
      <w:r w:rsidR="0078259C" w:rsidRPr="00C95E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03726" w:rsidRPr="00903726">
        <w:rPr>
          <w:sz w:val="24"/>
          <w:szCs w:val="24"/>
        </w:rPr>
        <w:t>обеспечение надежности работы</w:t>
      </w:r>
      <w:r w:rsidR="0078259C" w:rsidRPr="0078259C">
        <w:rPr>
          <w:sz w:val="24"/>
          <w:szCs w:val="24"/>
        </w:rPr>
        <w:t>.</w:t>
      </w:r>
    </w:p>
    <w:p w14:paraId="6B00C9EB" w14:textId="3CCA0C06" w:rsidR="00903726" w:rsidRDefault="00E31632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3726" w:rsidRPr="00FA37C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 </w:t>
      </w:r>
      <w:r w:rsidR="00903726">
        <w:rPr>
          <w:rFonts w:asciiTheme="minorHAnsi" w:hAnsiTheme="minorHAnsi" w:cstheme="minorHAnsi"/>
          <w:sz w:val="24"/>
          <w:szCs w:val="24"/>
          <w:shd w:val="clear" w:color="auto" w:fill="FFFFFF"/>
        </w:rPr>
        <w:t>24.11.2023</w:t>
      </w:r>
      <w:r w:rsidR="00903726" w:rsidRPr="00FA37C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 по 19.09.2024</w:t>
      </w:r>
      <w:r w:rsidR="00EF25C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3726" w:rsidRPr="00FA37C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02DCC867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77F6CA4B" w14:textId="2023498D" w:rsidR="00493D4C" w:rsidRPr="005902B6" w:rsidRDefault="00493D4C" w:rsidP="00493D4C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3706A6">
        <w:rPr>
          <w:rFonts w:asciiTheme="minorHAnsi" w:hAnsiTheme="minorHAnsi" w:cstheme="minorHAnsi"/>
          <w:sz w:val="24"/>
          <w:szCs w:val="24"/>
        </w:rPr>
        <w:t>Ченская</w:t>
      </w:r>
      <w:proofErr w:type="spellEnd"/>
      <w:r w:rsidR="003706A6">
        <w:rPr>
          <w:rFonts w:asciiTheme="minorHAnsi" w:hAnsiTheme="minorHAnsi" w:cstheme="minorHAnsi"/>
          <w:sz w:val="24"/>
          <w:szCs w:val="24"/>
        </w:rPr>
        <w:t xml:space="preserve"> Оксана Борисовна</w:t>
      </w:r>
    </w:p>
    <w:p w14:paraId="51BB88C8" w14:textId="181EBF90" w:rsidR="00493D4C" w:rsidRPr="005902B6" w:rsidRDefault="00493D4C" w:rsidP="00493D4C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>
        <w:rPr>
          <w:rFonts w:asciiTheme="minorHAnsi" w:hAnsiTheme="minorHAnsi" w:cstheme="minorHAnsi"/>
          <w:sz w:val="24"/>
          <w:szCs w:val="24"/>
        </w:rPr>
        <w:t>2</w:t>
      </w:r>
      <w:r w:rsidR="00691593">
        <w:rPr>
          <w:rFonts w:asciiTheme="minorHAnsi" w:hAnsiTheme="minorHAnsi" w:cstheme="minorHAnsi"/>
          <w:sz w:val="24"/>
          <w:szCs w:val="24"/>
        </w:rPr>
        <w:t>8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0</w:t>
      </w:r>
      <w:r w:rsidR="00691593">
        <w:rPr>
          <w:rFonts w:asciiTheme="minorHAnsi" w:hAnsiTheme="minorHAnsi" w:cstheme="minorHAnsi"/>
          <w:sz w:val="24"/>
          <w:szCs w:val="24"/>
        </w:rPr>
        <w:t>4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 w:rsidR="00691593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54AEF5FB" w14:textId="77777777" w:rsidR="00903726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3726" w:rsidRPr="00903726">
        <w:rPr>
          <w:rFonts w:asciiTheme="minorHAnsi" w:hAnsiTheme="minorHAnsi" w:cstheme="minorHAnsi"/>
          <w:sz w:val="24"/>
          <w:szCs w:val="24"/>
        </w:rPr>
        <w:t>проектная документация «ПАО «НЛМК». ЦПМШ. Реконструкция крановой эстакады участка очистки шлаковых ковшей № 2, инв.№21920», включая предварительные материалы оценки воздействия на окружающую среду.</w:t>
      </w:r>
    </w:p>
    <w:p w14:paraId="3AC1C97E" w14:textId="77777777" w:rsidR="00903726" w:rsidRDefault="0026005B" w:rsidP="0090372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проектная документация «ПАО «НЛМК». ЦПМШ. Реконструкция крановой эстакады участка очистки шлаковых ковшей № 2, инв.№21920», 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398001, Липецкая область, г. Липецк, ул. Советская, д. 68, </w:t>
      </w:r>
      <w:proofErr w:type="spellStart"/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каб</w:t>
      </w:r>
      <w:proofErr w:type="spellEnd"/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. 4. Время работы: пн.-чт. с 8.30 до 17.30, пт. с 8.30 до 16.30.</w:t>
      </w:r>
    </w:p>
    <w:p w14:paraId="0A15F342" w14:textId="6EA7B08E" w:rsidR="00E31632" w:rsidRPr="00F91B68" w:rsidRDefault="00E31632" w:rsidP="0090372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3726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90372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cstheme="minorHAnsi"/>
            <w:sz w:val="24"/>
            <w:szCs w:val="24"/>
          </w:rPr>
          <w:id w:val="614252844"/>
          <w:placeholder>
            <w:docPart w:val="FA68F76FE6924DE3BA8917D21503CAC4"/>
          </w:placeholder>
          <w:date w:fullDate="2024-08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19.08.2024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г. по </w:t>
      </w:r>
      <w:sdt>
        <w:sdtPr>
          <w:rPr>
            <w:rFonts w:cstheme="minorHAnsi"/>
            <w:sz w:val="24"/>
            <w:szCs w:val="24"/>
          </w:rPr>
          <w:id w:val="207683298"/>
          <w:placeholder>
            <w:docPart w:val="FA68F76FE6924DE3BA8917D21503CAC4"/>
          </w:placeholder>
          <w:date w:fullDate="2024-09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19.09.2024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</w:t>
      </w:r>
      <w:r w:rsidR="00903726" w:rsidRPr="00460DC4">
        <w:rPr>
          <w:rFonts w:cstheme="minorHAnsi"/>
          <w:sz w:val="24"/>
          <w:szCs w:val="24"/>
        </w:rPr>
        <w:t>г.</w:t>
      </w:r>
    </w:p>
    <w:p w14:paraId="589EF6BC" w14:textId="19DD0F69" w:rsidR="00E31632" w:rsidRPr="00F91B6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460DC4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2D85C040" w14:textId="4C646644" w:rsidR="00A92F9F" w:rsidRDefault="00C30D38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cstheme="minorHAnsi"/>
          <w:color w:val="C00000"/>
          <w:sz w:val="24"/>
          <w:szCs w:val="24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903726"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903726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90372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849558093"/>
          <w:placeholder>
            <w:docPart w:val="2C74152E9A524CC1B2923E1662CB0B3B"/>
          </w:placeholder>
          <w:date w:fullDate="2024-08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19.08.2024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г. по </w:t>
      </w:r>
      <w:sdt>
        <w:sdtPr>
          <w:rPr>
            <w:rFonts w:cstheme="minorHAnsi"/>
            <w:sz w:val="24"/>
            <w:szCs w:val="24"/>
          </w:rPr>
          <w:id w:val="1996301534"/>
          <w:placeholder>
            <w:docPart w:val="2C74152E9A524CC1B2923E1662CB0B3B"/>
          </w:placeholder>
          <w:date w:fullDate="2024-09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19.09.2024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</w:t>
      </w:r>
      <w:r w:rsidR="00903726" w:rsidRPr="00460DC4">
        <w:rPr>
          <w:rFonts w:cstheme="minorHAnsi"/>
          <w:sz w:val="24"/>
          <w:szCs w:val="24"/>
        </w:rPr>
        <w:t>г.</w:t>
      </w:r>
    </w:p>
    <w:p w14:paraId="714CBFB5" w14:textId="1F80DC0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>,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09C0B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C68A0"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 w:rsidR="00CC68A0"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15AD44F3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03726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90372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cstheme="minorHAnsi"/>
            <w:sz w:val="24"/>
            <w:szCs w:val="24"/>
          </w:rPr>
          <w:id w:val="784234923"/>
          <w:placeholder>
            <w:docPart w:val="C9637A1414E0497DBB2BC21F0B06D278"/>
          </w:placeholder>
          <w:date w:fullDate="2024-08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19.08.2024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г. по </w:t>
      </w:r>
      <w:sdt>
        <w:sdtPr>
          <w:rPr>
            <w:rFonts w:cstheme="minorHAnsi"/>
            <w:sz w:val="24"/>
            <w:szCs w:val="24"/>
          </w:rPr>
          <w:id w:val="-218665525"/>
          <w:placeholder>
            <w:docPart w:val="C9637A1414E0497DBB2BC21F0B06D278"/>
          </w:placeholder>
          <w:date w:fullDate="2024-09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19.09.2024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</w:t>
      </w:r>
      <w:r w:rsidR="00903726" w:rsidRPr="00460DC4">
        <w:rPr>
          <w:rFonts w:cstheme="minorHAnsi"/>
          <w:sz w:val="24"/>
          <w:szCs w:val="24"/>
        </w:rPr>
        <w:t>г.</w:t>
      </w:r>
      <w:r w:rsidR="00903726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D8554A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D8554A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D8554A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D8554A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33AE982" w:rsidR="00B549ED" w:rsidRPr="00F91B68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F91B68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903726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90372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725606437"/>
          <w:placeholder>
            <w:docPart w:val="D2F894AEF32F49DF9FCA249593CADC17"/>
          </w:placeholder>
          <w:date w:fullDate="2024-08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19.08.2024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г. по </w:t>
      </w:r>
      <w:sdt>
        <w:sdtPr>
          <w:rPr>
            <w:rFonts w:cstheme="minorHAnsi"/>
            <w:sz w:val="24"/>
            <w:szCs w:val="24"/>
          </w:rPr>
          <w:id w:val="1671673841"/>
          <w:placeholder>
            <w:docPart w:val="D2F894AEF32F49DF9FCA249593CADC17"/>
          </w:placeholder>
          <w:date w:fullDate="2024-09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19.09.2024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</w:t>
      </w:r>
      <w:r w:rsidR="00903726" w:rsidRPr="00460DC4">
        <w:rPr>
          <w:rFonts w:cstheme="minorHAnsi"/>
          <w:sz w:val="24"/>
          <w:szCs w:val="24"/>
        </w:rPr>
        <w:t>г.</w:t>
      </w:r>
      <w:r w:rsidR="00903726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5F10215C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1B68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F91B68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A851A6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903726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90372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588187600"/>
          <w:placeholder>
            <w:docPart w:val="5EBD85285385446AA11E42C621A7D93C"/>
          </w:placeholder>
          <w:date w:fullDate="2024-08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19.08.2024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г. по </w:t>
      </w:r>
      <w:sdt>
        <w:sdtPr>
          <w:rPr>
            <w:rFonts w:cstheme="minorHAnsi"/>
            <w:sz w:val="24"/>
            <w:szCs w:val="24"/>
          </w:rPr>
          <w:id w:val="-1948689742"/>
          <w:placeholder>
            <w:docPart w:val="5EBD85285385446AA11E42C621A7D93C"/>
          </w:placeholder>
          <w:date w:fullDate="2024-09-1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903726">
            <w:rPr>
              <w:rFonts w:cstheme="minorHAnsi"/>
              <w:sz w:val="24"/>
              <w:szCs w:val="24"/>
            </w:rPr>
            <w:t>19.09.2024</w:t>
          </w:r>
        </w:sdtContent>
      </w:sdt>
      <w:r w:rsidR="00903726" w:rsidRPr="00F91B68">
        <w:rPr>
          <w:rFonts w:cstheme="minorHAnsi"/>
          <w:sz w:val="24"/>
          <w:szCs w:val="24"/>
        </w:rPr>
        <w:t xml:space="preserve"> </w:t>
      </w:r>
      <w:r w:rsidR="00903726" w:rsidRPr="00460DC4">
        <w:rPr>
          <w:rFonts w:cstheme="minorHAnsi"/>
          <w:sz w:val="24"/>
          <w:szCs w:val="24"/>
        </w:rPr>
        <w:t>г.</w:t>
      </w:r>
      <w:r w:rsidR="00903726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3F30227" w14:textId="68C6E9F5" w:rsidR="008649F6" w:rsidRPr="004D7402" w:rsidRDefault="004D7402" w:rsidP="0090372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проектная документация «ПАО «НЛМК». ЦПМШ. Реконструкция крановой эстакады участка очистки шлаковых ковшей № 2, инв.№21920», 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398001, Липецкая область, г. Липецк, ул. Советская, д. 68, </w:t>
      </w:r>
      <w:proofErr w:type="spellStart"/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каб</w:t>
      </w:r>
      <w:proofErr w:type="spellEnd"/>
      <w:r w:rsidR="00903726" w:rsidRPr="0090372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. 4. Время работы: пн.-чт. с 8.30 до 17.30, пт. с 8.30 до 16.30.</w:t>
      </w: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14F1"/>
    <w:rsid w:val="00005EF3"/>
    <w:rsid w:val="00006715"/>
    <w:rsid w:val="00006C6F"/>
    <w:rsid w:val="000075B1"/>
    <w:rsid w:val="000168BC"/>
    <w:rsid w:val="00034CA1"/>
    <w:rsid w:val="0003509D"/>
    <w:rsid w:val="0004072B"/>
    <w:rsid w:val="000438C4"/>
    <w:rsid w:val="00043AB4"/>
    <w:rsid w:val="00050089"/>
    <w:rsid w:val="00051D28"/>
    <w:rsid w:val="000566B5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86644"/>
    <w:rsid w:val="000907B2"/>
    <w:rsid w:val="000921E6"/>
    <w:rsid w:val="00095854"/>
    <w:rsid w:val="00097D5D"/>
    <w:rsid w:val="000A1F53"/>
    <w:rsid w:val="000A2CA1"/>
    <w:rsid w:val="000A6C7F"/>
    <w:rsid w:val="000B3632"/>
    <w:rsid w:val="000B4169"/>
    <w:rsid w:val="000C376B"/>
    <w:rsid w:val="000C48D1"/>
    <w:rsid w:val="000D1A61"/>
    <w:rsid w:val="000E2779"/>
    <w:rsid w:val="000F04E4"/>
    <w:rsid w:val="00130629"/>
    <w:rsid w:val="001332D4"/>
    <w:rsid w:val="00133BEB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E3A9D"/>
    <w:rsid w:val="001F349F"/>
    <w:rsid w:val="001F59A7"/>
    <w:rsid w:val="00202E6D"/>
    <w:rsid w:val="002126AC"/>
    <w:rsid w:val="00220E63"/>
    <w:rsid w:val="002231AE"/>
    <w:rsid w:val="002234F6"/>
    <w:rsid w:val="00227440"/>
    <w:rsid w:val="002331F0"/>
    <w:rsid w:val="00237682"/>
    <w:rsid w:val="00246984"/>
    <w:rsid w:val="0026005B"/>
    <w:rsid w:val="002656FC"/>
    <w:rsid w:val="00265B6F"/>
    <w:rsid w:val="00271246"/>
    <w:rsid w:val="00275BB1"/>
    <w:rsid w:val="00282BDA"/>
    <w:rsid w:val="00291ADE"/>
    <w:rsid w:val="0029288D"/>
    <w:rsid w:val="002A0E40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4603C"/>
    <w:rsid w:val="00352B8D"/>
    <w:rsid w:val="00362A3C"/>
    <w:rsid w:val="0036312B"/>
    <w:rsid w:val="003706A6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C489D"/>
    <w:rsid w:val="003E2AF8"/>
    <w:rsid w:val="003E4AE3"/>
    <w:rsid w:val="003E6B06"/>
    <w:rsid w:val="004015B6"/>
    <w:rsid w:val="00401764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0DC4"/>
    <w:rsid w:val="00462BA9"/>
    <w:rsid w:val="00464B36"/>
    <w:rsid w:val="00474A0F"/>
    <w:rsid w:val="004802AF"/>
    <w:rsid w:val="004815B8"/>
    <w:rsid w:val="00486080"/>
    <w:rsid w:val="00486B8F"/>
    <w:rsid w:val="00493D4C"/>
    <w:rsid w:val="00494EAA"/>
    <w:rsid w:val="00497B7C"/>
    <w:rsid w:val="004A72C0"/>
    <w:rsid w:val="004B194D"/>
    <w:rsid w:val="004B6E56"/>
    <w:rsid w:val="004C67DA"/>
    <w:rsid w:val="004C7504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25530"/>
    <w:rsid w:val="0053106E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A60D9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593"/>
    <w:rsid w:val="00691EAB"/>
    <w:rsid w:val="006A0081"/>
    <w:rsid w:val="006A3564"/>
    <w:rsid w:val="006B1A91"/>
    <w:rsid w:val="006B29BE"/>
    <w:rsid w:val="006B34EC"/>
    <w:rsid w:val="006B3B75"/>
    <w:rsid w:val="006D1B90"/>
    <w:rsid w:val="006E1EB8"/>
    <w:rsid w:val="006F0FC7"/>
    <w:rsid w:val="00701B5B"/>
    <w:rsid w:val="00707B92"/>
    <w:rsid w:val="00711443"/>
    <w:rsid w:val="00712433"/>
    <w:rsid w:val="00720558"/>
    <w:rsid w:val="007235E8"/>
    <w:rsid w:val="00733F7F"/>
    <w:rsid w:val="00734E76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72845"/>
    <w:rsid w:val="0078259C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A2278"/>
    <w:rsid w:val="008B5329"/>
    <w:rsid w:val="008B5DA1"/>
    <w:rsid w:val="008C5DBB"/>
    <w:rsid w:val="008C72A0"/>
    <w:rsid w:val="008D5CCF"/>
    <w:rsid w:val="008F38E2"/>
    <w:rsid w:val="008F4851"/>
    <w:rsid w:val="008F6199"/>
    <w:rsid w:val="00903726"/>
    <w:rsid w:val="0090640F"/>
    <w:rsid w:val="00907772"/>
    <w:rsid w:val="0092249D"/>
    <w:rsid w:val="009245CB"/>
    <w:rsid w:val="009260A9"/>
    <w:rsid w:val="00940617"/>
    <w:rsid w:val="00940A8A"/>
    <w:rsid w:val="0094699A"/>
    <w:rsid w:val="00956DEC"/>
    <w:rsid w:val="00956F79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1446"/>
    <w:rsid w:val="009E2EEC"/>
    <w:rsid w:val="009E3B29"/>
    <w:rsid w:val="009E608C"/>
    <w:rsid w:val="009F43D0"/>
    <w:rsid w:val="00A00250"/>
    <w:rsid w:val="00A00A87"/>
    <w:rsid w:val="00A05151"/>
    <w:rsid w:val="00A07295"/>
    <w:rsid w:val="00A304A1"/>
    <w:rsid w:val="00A37937"/>
    <w:rsid w:val="00A51207"/>
    <w:rsid w:val="00A51332"/>
    <w:rsid w:val="00A530FF"/>
    <w:rsid w:val="00A55E51"/>
    <w:rsid w:val="00A70474"/>
    <w:rsid w:val="00A7253A"/>
    <w:rsid w:val="00A841CC"/>
    <w:rsid w:val="00A851A6"/>
    <w:rsid w:val="00A92F9F"/>
    <w:rsid w:val="00A93479"/>
    <w:rsid w:val="00AA434A"/>
    <w:rsid w:val="00AB0BD4"/>
    <w:rsid w:val="00AB0E6D"/>
    <w:rsid w:val="00AB3A39"/>
    <w:rsid w:val="00AC6B91"/>
    <w:rsid w:val="00AC78C9"/>
    <w:rsid w:val="00AD33D2"/>
    <w:rsid w:val="00AE2EA7"/>
    <w:rsid w:val="00AF512D"/>
    <w:rsid w:val="00B04490"/>
    <w:rsid w:val="00B04CFA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94F06"/>
    <w:rsid w:val="00BA1A1B"/>
    <w:rsid w:val="00BA4C9C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4D84"/>
    <w:rsid w:val="00C566D7"/>
    <w:rsid w:val="00C66E71"/>
    <w:rsid w:val="00C70373"/>
    <w:rsid w:val="00C7087C"/>
    <w:rsid w:val="00C71879"/>
    <w:rsid w:val="00C75FF2"/>
    <w:rsid w:val="00C937F4"/>
    <w:rsid w:val="00C95E27"/>
    <w:rsid w:val="00CB05CF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51544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1359"/>
    <w:rsid w:val="00DA5325"/>
    <w:rsid w:val="00DB3FB1"/>
    <w:rsid w:val="00DB47F7"/>
    <w:rsid w:val="00DB5939"/>
    <w:rsid w:val="00DB7414"/>
    <w:rsid w:val="00DE1516"/>
    <w:rsid w:val="00DF5749"/>
    <w:rsid w:val="00E02D22"/>
    <w:rsid w:val="00E10FD1"/>
    <w:rsid w:val="00E31632"/>
    <w:rsid w:val="00E401B6"/>
    <w:rsid w:val="00E446AA"/>
    <w:rsid w:val="00E51C69"/>
    <w:rsid w:val="00E53BFA"/>
    <w:rsid w:val="00E550C0"/>
    <w:rsid w:val="00E5707E"/>
    <w:rsid w:val="00E628A0"/>
    <w:rsid w:val="00E63C7F"/>
    <w:rsid w:val="00E67166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EF25C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1B68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lproekt48@gmail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68F76FE6924DE3BA8917D21503CA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43FA58-DAB6-495D-AED9-7C7A976E7B4D}"/>
      </w:docPartPr>
      <w:docPartBody>
        <w:p w:rsidR="00AB4B5B" w:rsidRDefault="008F0666" w:rsidP="008F0666">
          <w:pPr>
            <w:pStyle w:val="FA68F76FE6924DE3BA8917D21503CAC4"/>
          </w:pPr>
          <w:r w:rsidRPr="00BA06C9">
            <w:rPr>
              <w:rStyle w:val="a3"/>
            </w:rPr>
            <w:t>Место для ввода даты.</w:t>
          </w:r>
        </w:p>
      </w:docPartBody>
    </w:docPart>
    <w:docPart>
      <w:docPartPr>
        <w:name w:val="2C74152E9A524CC1B2923E1662CB0B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23DAAC-D1D6-4945-872C-A76202A71E0B}"/>
      </w:docPartPr>
      <w:docPartBody>
        <w:p w:rsidR="00AB4B5B" w:rsidRDefault="008F0666" w:rsidP="008F0666">
          <w:pPr>
            <w:pStyle w:val="2C74152E9A524CC1B2923E1662CB0B3B"/>
          </w:pPr>
          <w:r w:rsidRPr="00BA06C9">
            <w:rPr>
              <w:rStyle w:val="a3"/>
            </w:rPr>
            <w:t>Место для ввода даты.</w:t>
          </w:r>
        </w:p>
      </w:docPartBody>
    </w:docPart>
    <w:docPart>
      <w:docPartPr>
        <w:name w:val="D2F894AEF32F49DF9FCA249593CADC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C3134-1A98-44F1-92CA-64304D52C48A}"/>
      </w:docPartPr>
      <w:docPartBody>
        <w:p w:rsidR="00AB4B5B" w:rsidRDefault="008F0666" w:rsidP="008F0666">
          <w:pPr>
            <w:pStyle w:val="D2F894AEF32F49DF9FCA249593CADC17"/>
          </w:pPr>
          <w:r w:rsidRPr="00BA06C9">
            <w:rPr>
              <w:rStyle w:val="a3"/>
            </w:rPr>
            <w:t>Место для ввода даты.</w:t>
          </w:r>
        </w:p>
      </w:docPartBody>
    </w:docPart>
    <w:docPart>
      <w:docPartPr>
        <w:name w:val="5EBD85285385446AA11E42C621A7D9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CC958-5034-4BD6-9B24-8DBCB4A8801D}"/>
      </w:docPartPr>
      <w:docPartBody>
        <w:p w:rsidR="00AB4B5B" w:rsidRDefault="008F0666" w:rsidP="008F0666">
          <w:pPr>
            <w:pStyle w:val="5EBD85285385446AA11E42C621A7D93C"/>
          </w:pPr>
          <w:r w:rsidRPr="00BA06C9">
            <w:rPr>
              <w:rStyle w:val="a3"/>
            </w:rPr>
            <w:t>Место для ввода даты.</w:t>
          </w:r>
        </w:p>
      </w:docPartBody>
    </w:docPart>
    <w:docPart>
      <w:docPartPr>
        <w:name w:val="C9637A1414E0497DBB2BC21F0B06D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BC0E5-8689-4314-B348-E6440C27B010}"/>
      </w:docPartPr>
      <w:docPartBody>
        <w:p w:rsidR="00AB4B5B" w:rsidRDefault="008F0666" w:rsidP="008F0666">
          <w:pPr>
            <w:pStyle w:val="C9637A1414E0497DBB2BC21F0B06D278"/>
          </w:pPr>
          <w:r w:rsidRPr="00BA06C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66"/>
    <w:rsid w:val="00037C51"/>
    <w:rsid w:val="008F0666"/>
    <w:rsid w:val="00AB4B5B"/>
    <w:rsid w:val="00D92DE2"/>
    <w:rsid w:val="00F2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0666"/>
    <w:rPr>
      <w:color w:val="808080"/>
    </w:rPr>
  </w:style>
  <w:style w:type="paragraph" w:customStyle="1" w:styleId="FA68F76FE6924DE3BA8917D21503CAC4">
    <w:name w:val="FA68F76FE6924DE3BA8917D21503CAC4"/>
    <w:rsid w:val="008F0666"/>
  </w:style>
  <w:style w:type="paragraph" w:customStyle="1" w:styleId="2C74152E9A524CC1B2923E1662CB0B3B">
    <w:name w:val="2C74152E9A524CC1B2923E1662CB0B3B"/>
    <w:rsid w:val="008F0666"/>
  </w:style>
  <w:style w:type="paragraph" w:customStyle="1" w:styleId="D2F894AEF32F49DF9FCA249593CADC17">
    <w:name w:val="D2F894AEF32F49DF9FCA249593CADC17"/>
    <w:rsid w:val="008F0666"/>
  </w:style>
  <w:style w:type="paragraph" w:customStyle="1" w:styleId="5EBD85285385446AA11E42C621A7D93C">
    <w:name w:val="5EBD85285385446AA11E42C621A7D93C"/>
    <w:rsid w:val="008F0666"/>
  </w:style>
  <w:style w:type="paragraph" w:customStyle="1" w:styleId="C9637A1414E0497DBB2BC21F0B06D278">
    <w:name w:val="C9637A1414E0497DBB2BC21F0B06D278"/>
    <w:rsid w:val="008F0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5326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Павлов Юрий Евгеньевич</dc:creator>
  <cp:lastModifiedBy>Максимова Александра Игоревна</cp:lastModifiedBy>
  <cp:revision>5</cp:revision>
  <cp:lastPrinted>2021-02-01T07:20:00Z</cp:lastPrinted>
  <dcterms:created xsi:type="dcterms:W3CDTF">2024-07-29T12:00:00Z</dcterms:created>
  <dcterms:modified xsi:type="dcterms:W3CDTF">2024-07-29T12:28:00Z</dcterms:modified>
</cp:coreProperties>
</file>