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4825AD">
        <w:rPr>
          <w:rFonts w:ascii="Times New Roman" w:hAnsi="Times New Roman" w:cs="Times New Roman"/>
          <w:b/>
          <w:sz w:val="27"/>
          <w:szCs w:val="27"/>
        </w:rPr>
        <w:t>12.08.2024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825AD" w:rsidRPr="0079396C" w:rsidRDefault="004825AD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4825AD" w:rsidRPr="0079396C" w:rsidTr="00A54015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48:20:0000000:18984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Металлист-23, </w:t>
            </w:r>
            <w:proofErr w:type="spellStart"/>
            <w:r w:rsidRPr="00BC571A">
              <w:rPr>
                <w:rFonts w:ascii="Times New Roman" w:hAnsi="Times New Roman"/>
              </w:rPr>
              <w:t>корп</w:t>
            </w:r>
            <w:proofErr w:type="spellEnd"/>
            <w:r w:rsidRPr="00BC571A">
              <w:rPr>
                <w:rFonts w:ascii="Times New Roman" w:hAnsi="Times New Roman"/>
              </w:rPr>
              <w:t xml:space="preserve">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A54015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48:20:0000000:16583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Станкостроитель, </w:t>
            </w:r>
          </w:p>
        </w:tc>
      </w:tr>
      <w:tr w:rsidR="004825AD" w:rsidRPr="0079396C" w:rsidTr="00A54015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48:20:0000000:16277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Станкостроитель,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A54015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48:20:0000000:16276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Станкостроитель,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A54015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48:20:0000000:13455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Металлист-23,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48:20:0011606:130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Сырский,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48:20:0012105:896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Мирный, гараж 1000,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48:20:0012901:2749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Металлург, гараж 1000, блок 0-А,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48:20:0012901:2816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Металлург,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блок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A54015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48:20:0012901:2921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Металлург,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блок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A54015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48:20:0000000:8521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BC571A">
              <w:rPr>
                <w:rFonts w:ascii="Times New Roman" w:hAnsi="Times New Roman"/>
              </w:rPr>
              <w:t>ул</w:t>
            </w:r>
            <w:proofErr w:type="spellEnd"/>
            <w:r w:rsidRPr="00BC571A">
              <w:rPr>
                <w:rFonts w:ascii="Times New Roman" w:hAnsi="Times New Roman"/>
              </w:rPr>
              <w:t xml:space="preserve"> </w:t>
            </w:r>
            <w:proofErr w:type="spellStart"/>
            <w:r w:rsidRPr="00BC571A">
              <w:rPr>
                <w:rFonts w:ascii="Times New Roman" w:hAnsi="Times New Roman"/>
              </w:rPr>
              <w:t>бу</w:t>
            </w:r>
            <w:proofErr w:type="spellEnd"/>
            <w:r w:rsidRPr="00BC571A">
              <w:rPr>
                <w:rFonts w:ascii="Times New Roman" w:hAnsi="Times New Roman"/>
              </w:rPr>
              <w:t xml:space="preserve">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48:20:0000000:32163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Металлист-19, д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48:20:0014602:306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Металлист-19,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блок 51,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48:20:0014602:478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Металлист-19,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48:20:0014602:480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Металлист-19,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блок 47,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48:20:0014602:481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Металлист-19,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блок 52,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48:20:0014602:572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Металлист-19,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блок 48,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48:20:0014602:767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Металлист-19, гараж б/н, блок 53,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48:20:0014602:789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Металлист-19, д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48:20:0014602:97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Металлист-19,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блок 47,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48:20:0014701:1451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Правобережный,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48:20:0014701:371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Правобережный,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48:20:0020901:265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Центральный,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48:20:0020901:461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Центральный,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48:20:0020901:539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Центральный,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48:20:0020901:540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Центральный,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48:20:0020901:541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Центральный,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48:20:0020901:640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Центральный,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48:20:0020901:641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Центральный,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48:20:0021002:1162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Мотолюбитель,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48:20:0021002:1251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Мотолюбитель,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48:20:0021002:1335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Мотолюбитель,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48:20:0021002:1336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Мотолюбитель,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48:20:0021002:1481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Мотолюбитель,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48:20:0021002:1567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Мотолюбитель, д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48:20:0021002:1741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Мотолюбитель,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48:20:0021002:938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Мотолюбитель,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48:20:0027441:127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48:20:0027441:128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48:20:0027441:130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48:20:0027441:131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б/н, блок 11,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48:20:0027441:237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48:20:0027441:238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48:20:0027441:242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48:20:0027441:450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48:20:0027441:463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</w:t>
            </w:r>
            <w:proofErr w:type="spellStart"/>
            <w:r w:rsidRPr="00BC571A">
              <w:rPr>
                <w:rFonts w:ascii="Times New Roman" w:hAnsi="Times New Roman"/>
              </w:rPr>
              <w:t>уч</w:t>
            </w:r>
            <w:proofErr w:type="spellEnd"/>
            <w:r w:rsidRPr="00BC571A">
              <w:rPr>
                <w:rFonts w:ascii="Times New Roman" w:hAnsi="Times New Roman"/>
              </w:rPr>
              <w:t xml:space="preserve">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48:20:0027441:559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48:20:0027441:563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48:20:0027441:564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48:20:0027441:565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48:20:0027441:567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блок 10,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48:20:0027441:573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блок 5,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48:20:0027441:678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48:20:0027441:772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48:20:0027441:879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48:20:0027441:560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Сокол,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48:20:0028408:1726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Колос, гараж б/н, блок 46,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48:20:0028408:727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Колос, гараж б/н, блок 41,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48:20:0000000:4992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BC571A">
              <w:rPr>
                <w:rFonts w:ascii="Times New Roman" w:hAnsi="Times New Roman"/>
              </w:rPr>
              <w:t>ул</w:t>
            </w:r>
            <w:proofErr w:type="spellEnd"/>
            <w:r w:rsidRPr="00BC571A">
              <w:rPr>
                <w:rFonts w:ascii="Times New Roman" w:hAnsi="Times New Roman"/>
              </w:rPr>
              <w:t xml:space="preserve"> </w:t>
            </w:r>
            <w:proofErr w:type="spellStart"/>
            <w:r w:rsidRPr="00BC571A">
              <w:rPr>
                <w:rFonts w:ascii="Times New Roman" w:hAnsi="Times New Roman"/>
              </w:rPr>
              <w:t>бу</w:t>
            </w:r>
            <w:proofErr w:type="spellEnd"/>
            <w:r w:rsidRPr="00BC571A">
              <w:rPr>
                <w:rFonts w:ascii="Times New Roman" w:hAnsi="Times New Roman"/>
              </w:rPr>
              <w:t xml:space="preserve">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48:20:0029401:210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Вираж,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48:20:0029402:307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Московский,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48:20:0029402:347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Московский,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48:20:0029402:440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Московский, гараж б\н,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48:20:0029604:516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Железнодорожник,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48:20:0035102:10003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48:20:0035102:10012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1000,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48:20:0035102:10064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48:20:0035102:10066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48:20:0035102:10067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48:20:0035102:10068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48:20:0035102:10069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48:20:0035102:10175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блок 6,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48:20:0035102:10181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1000, блок 5,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48:20:0035102:10225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48:20:0035102:10228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блок 1,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48:20:0035102:10285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б/н,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48:20:0035102:10291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блок 3,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48:20:0035102:10292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блок 4,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48:20:0035102:10357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Автолюбитель-6,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48:20:0035102:8262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48:20:0035102:8263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48:20:0035102:8368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48:20:0035102:8370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48:20:0035102:8480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48:20:0035102:8584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48:20:0035102:8585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48:20:0035102:8797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48:20:0035102:8798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48:20:0035102:8799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48:20:0035102:8800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48:20:0035102:8898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48:20:0035102:9013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48:20:0035102:9015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48:20:0035102:9017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48:20:0035102:9018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48:20:0035102:9019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Автолюбитель-1,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48:20:0035102:9873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блок 1,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48:20:0035102:9941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Автолюбитель-5,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48:20:0045202:142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Радар,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48:20:0045202:144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Радар,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48:20:0045202:145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Радар,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48:20:0045202:146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Радар,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48:20:0045202:149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Радар, блок 6,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48:20:0045202:357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Радар,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48:20:0045202:423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Радар, блок 6,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48:20:0045306:259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Лада,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48:20:0045306:358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Лада,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48:20:0045306:359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Лада,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48:20:0046004:1331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Октябрьский, блок 16,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48:20:0046004:1332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Октябрьский, блок 18,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48:20:0046004:1517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Октябрьский, блок 18,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48:20:0046004:711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Октябрьский, блок 18,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48:20:0046004:718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Октябрьский, блок 8,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48:20:0046303:240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Механизатор-7, гараж 1000,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48:20:0046303:382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Механизатор-7, гараж </w:t>
            </w:r>
            <w:proofErr w:type="spellStart"/>
            <w:r w:rsidRPr="00BC571A">
              <w:rPr>
                <w:rFonts w:ascii="Times New Roman" w:hAnsi="Times New Roman"/>
              </w:rPr>
              <w:t>бн</w:t>
            </w:r>
            <w:proofErr w:type="spellEnd"/>
            <w:r w:rsidRPr="00BC571A">
              <w:rPr>
                <w:rFonts w:ascii="Times New Roman" w:hAnsi="Times New Roman"/>
              </w:rPr>
              <w:t xml:space="preserve">, </w:t>
            </w:r>
          </w:p>
        </w:tc>
      </w:tr>
      <w:tr w:rsidR="004825AD" w:rsidRPr="0079396C" w:rsidTr="00EB3F1A">
        <w:tc>
          <w:tcPr>
            <w:tcW w:w="851" w:type="dxa"/>
          </w:tcPr>
          <w:p w:rsidR="004825AD" w:rsidRPr="0079396C" w:rsidRDefault="004825AD" w:rsidP="004825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>48:20:0046303:388</w:t>
            </w:r>
          </w:p>
        </w:tc>
        <w:tc>
          <w:tcPr>
            <w:tcW w:w="6939" w:type="dxa"/>
          </w:tcPr>
          <w:p w:rsidR="004825AD" w:rsidRPr="00BC571A" w:rsidRDefault="004825AD" w:rsidP="004825AD">
            <w:pPr>
              <w:rPr>
                <w:rFonts w:ascii="Times New Roman" w:hAnsi="Times New Roman"/>
              </w:rPr>
            </w:pPr>
            <w:r w:rsidRPr="00BC571A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BC571A">
              <w:rPr>
                <w:rFonts w:ascii="Times New Roman" w:hAnsi="Times New Roman"/>
              </w:rPr>
              <w:t>гк</w:t>
            </w:r>
            <w:proofErr w:type="spellEnd"/>
            <w:r w:rsidRPr="00BC571A">
              <w:rPr>
                <w:rFonts w:ascii="Times New Roman" w:hAnsi="Times New Roman"/>
              </w:rPr>
              <w:t xml:space="preserve"> Механизатор-7, гараж 1000, 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4825AD">
        <w:rPr>
          <w:rFonts w:ascii="Times New Roman" w:hAnsi="Times New Roman" w:cs="Times New Roman"/>
          <w:sz w:val="27"/>
          <w:szCs w:val="27"/>
        </w:rPr>
        <w:t>12.08.</w:t>
      </w:r>
      <w:r w:rsidR="0079396C" w:rsidRPr="0079396C">
        <w:rPr>
          <w:rFonts w:ascii="Times New Roman" w:hAnsi="Times New Roman" w:cs="Times New Roman"/>
          <w:sz w:val="27"/>
          <w:szCs w:val="27"/>
        </w:rPr>
        <w:t>2024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</w:t>
      </w:r>
      <w:bookmarkStart w:id="1" w:name="_GoBack"/>
      <w:bookmarkEnd w:id="1"/>
      <w:r w:rsidR="00D63E52" w:rsidRPr="0079396C">
        <w:rPr>
          <w:rFonts w:ascii="Times New Roman" w:hAnsi="Times New Roman" w:cs="Times New Roman"/>
          <w:sz w:val="27"/>
          <w:szCs w:val="27"/>
        </w:rPr>
        <w:t>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9D1" w:rsidRDefault="006359D1" w:rsidP="00455C81">
      <w:r>
        <w:separator/>
      </w:r>
    </w:p>
  </w:endnote>
  <w:endnote w:type="continuationSeparator" w:id="0">
    <w:p w:rsidR="006359D1" w:rsidRDefault="006359D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9D1" w:rsidRDefault="006359D1" w:rsidP="00455C81">
      <w:r>
        <w:separator/>
      </w:r>
    </w:p>
  </w:footnote>
  <w:footnote w:type="continuationSeparator" w:id="0">
    <w:p w:rsidR="006359D1" w:rsidRDefault="006359D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BC571A" w:rsidRPr="00BC571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825AD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359D1"/>
    <w:rsid w:val="0064134E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C571A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91DD1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C9CCC-F981-457A-9B6C-14B999266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4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204</cp:revision>
  <cp:lastPrinted>2022-12-01T06:39:00Z</cp:lastPrinted>
  <dcterms:created xsi:type="dcterms:W3CDTF">2022-04-20T08:55:00Z</dcterms:created>
  <dcterms:modified xsi:type="dcterms:W3CDTF">2024-08-13T11:38:00Z</dcterms:modified>
</cp:coreProperties>
</file>