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>чтенных объектов недвижимости 23</w:t>
      </w:r>
      <w:r w:rsidRPr="00B14063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№15   ряд 1 2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48:20:0044301:102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№15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48:20:0044301:103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№15   ряд 2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№15   ряд 2 (недостроенный),2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№16   ряд 1 (недостроенный),1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48:20:0044301:109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№2   ряд 1 1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48:20:0044301:110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№2   ряд 1 3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48:20:0044301:115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№3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48:20:0044301:117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№3   ряд 2 (недостроенный),2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№4   ряд 1, 1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№4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48:20:0044301:123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№4   ряд 2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№5   ряд 1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№5   ряд 1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№5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48:20:0044301:128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№5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48:20:0044301:129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№5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48:20:0044301:133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№6   ряд 2 (недостроенный),3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№7   ряд 1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48:20:0044301:1364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г. Липецк, тер. </w:t>
            </w:r>
            <w:proofErr w:type="spellStart"/>
            <w:r w:rsidRPr="00B86D7A">
              <w:t>гк</w:t>
            </w:r>
            <w:proofErr w:type="spellEnd"/>
            <w:r w:rsidRPr="00B86D7A">
              <w:t xml:space="preserve"> Инициатива, д. </w:t>
            </w:r>
            <w:proofErr w:type="spellStart"/>
            <w:r w:rsidRPr="00B86D7A">
              <w:t>бн</w:t>
            </w:r>
            <w:proofErr w:type="spellEnd"/>
            <w:r w:rsidRPr="00B86D7A">
              <w:t>, гараж. 2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48:20:0044301:1365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г. Липецк, тер. </w:t>
            </w:r>
            <w:proofErr w:type="spellStart"/>
            <w:r w:rsidRPr="00B86D7A">
              <w:t>гк</w:t>
            </w:r>
            <w:proofErr w:type="spellEnd"/>
            <w:r w:rsidRPr="00B86D7A">
              <w:t xml:space="preserve"> Инициатива, д. </w:t>
            </w:r>
            <w:proofErr w:type="spellStart"/>
            <w:r w:rsidRPr="00B86D7A">
              <w:t>бн</w:t>
            </w:r>
            <w:proofErr w:type="spellEnd"/>
            <w:r w:rsidRPr="00B86D7A">
              <w:t>, гараж. 2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48:20:0044301:1366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г. Липецк, тер. </w:t>
            </w:r>
            <w:proofErr w:type="spellStart"/>
            <w:r w:rsidRPr="00B86D7A">
              <w:t>гк</w:t>
            </w:r>
            <w:proofErr w:type="spellEnd"/>
            <w:r w:rsidRPr="00B86D7A">
              <w:t xml:space="preserve"> Инициатива, д. </w:t>
            </w:r>
            <w:proofErr w:type="spellStart"/>
            <w:r w:rsidRPr="00B86D7A">
              <w:t>бн</w:t>
            </w:r>
            <w:proofErr w:type="spellEnd"/>
            <w:r w:rsidRPr="00B86D7A">
              <w:t>, гараж. 1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№7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48:20:0044301:138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№7   ряд 2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48:20:0044301:139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№8   ряд 1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48:20:0044301:140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№8   ряд 1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48:20:0044301:141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№8   ряд 1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48:20:0044301:144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№9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48:20:0044301:145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№9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48:20:0044301:146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№9   ряд 2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48:20:0044301:53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г. Липецк, тер. </w:t>
            </w:r>
            <w:proofErr w:type="spellStart"/>
            <w:r w:rsidRPr="00B86D7A">
              <w:t>гк</w:t>
            </w:r>
            <w:proofErr w:type="spellEnd"/>
            <w:r w:rsidRPr="00B86D7A">
              <w:t xml:space="preserve"> Инициатива, д. </w:t>
            </w:r>
            <w:proofErr w:type="spellStart"/>
            <w:r w:rsidRPr="00B86D7A">
              <w:t>бн</w:t>
            </w:r>
            <w:proofErr w:type="spellEnd"/>
            <w:r w:rsidRPr="00B86D7A">
              <w:t>, гараж. 11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48:20:0044301:58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 Липецк, </w:t>
            </w:r>
            <w:proofErr w:type="spellStart"/>
            <w:r w:rsidRPr="00B86D7A">
              <w:t>аражно</w:t>
            </w:r>
            <w:proofErr w:type="spellEnd"/>
            <w:r w:rsidRPr="00B86D7A">
              <w:t>-строительный кооператив "Инициатива"  гаражный бокс №13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48:20:0044301:67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 xml:space="preserve">Липецкая область, г. Липецк, тер. </w:t>
            </w:r>
            <w:proofErr w:type="spellStart"/>
            <w:r w:rsidRPr="00B86D7A">
              <w:t>гк</w:t>
            </w:r>
            <w:proofErr w:type="spellEnd"/>
            <w:r w:rsidRPr="00B86D7A">
              <w:t xml:space="preserve"> Инициатива, д. </w:t>
            </w:r>
            <w:proofErr w:type="spellStart"/>
            <w:r w:rsidRPr="00B86D7A">
              <w:t>бн</w:t>
            </w:r>
            <w:proofErr w:type="spellEnd"/>
            <w:r w:rsidRPr="00B86D7A">
              <w:t>, гараж. 9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48:20:0044301:70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 №10   ряд 2 (недостроенный)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48:20:0044301:76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 №16   ряд 2 (недостроенный),3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48:20:0044301:77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 №5   ряд 2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48:20:0044301:79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 №8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   ряд 1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   ряд 1 (недостроенный),3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48:20:0044301:82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   ряд 2 (недостроенный), 3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48:20:0044301:84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№10   ряд 1 1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№10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48:20:0044301:86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№11   ряд 1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48:20:0044301:87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№11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48:20:0044301:88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№12   ряд 1 1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48:20:0044301:90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№12   ряд 1 3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48:20:0044301:91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№12   ряд 2 (недостроенный), 1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48:20:0044301:92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№12   ряд 2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48:20:0044301:95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№13   ряд 1 1 этаж,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48:20:0044301:99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Гаражно-строительный кооператив "Инициатива"  гаражный бокс №14   ряд 1 (недостроенный), 2 этаж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48:20:0045202:590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Гаражно-потребительский кооператив "Радар"  гараж № 257   ряд 6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48:20:0000000:17769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Гаражный потребительский кооператив автолюбителей "Металлист-16"  гараж №61   ряд 8к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48:20:0000000:18161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Гаражный потребительский кооператив автолюбителей "Металлист-16"  гараж №59   ряд 8к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48:20:0000000:18625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Гаражный потребительский кооператив автолюбителей "Металлист-16"  гараж №70   ряд 8к (недостроенный)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CE76A1">
            <w:r w:rsidRPr="003902F8">
              <w:t>48:20:0046004:2155</w:t>
            </w:r>
          </w:p>
        </w:tc>
        <w:tc>
          <w:tcPr>
            <w:tcW w:w="6939" w:type="dxa"/>
          </w:tcPr>
          <w:p w:rsidR="00CE76A1" w:rsidRPr="00B86D7A" w:rsidRDefault="00CE76A1" w:rsidP="00CE76A1">
            <w:r w:rsidRPr="00B86D7A">
              <w:t>Потребительский гаражно-строительный кооператив "Монтажник-2"  гараж №1а   ряд 14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Default="00CE76A1" w:rsidP="00CE76A1">
            <w:r w:rsidRPr="003902F8">
              <w:t>48:20:0046004:2171</w:t>
            </w:r>
          </w:p>
        </w:tc>
        <w:tc>
          <w:tcPr>
            <w:tcW w:w="6939" w:type="dxa"/>
          </w:tcPr>
          <w:p w:rsidR="00CE76A1" w:rsidRDefault="00CE76A1" w:rsidP="00CE76A1">
            <w:r w:rsidRPr="00B86D7A">
              <w:t>Гаражный кооператив автолюбителей "Октябрьский"  гараж №35а   ряд 1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будет проводится 23</w:t>
      </w:r>
      <w:r w:rsidR="00B14063" w:rsidRPr="00B14063">
        <w:rPr>
          <w:rFonts w:ascii="Times New Roman" w:hAnsi="Times New Roman" w:cs="Times New Roman"/>
          <w:sz w:val="28"/>
          <w:szCs w:val="28"/>
        </w:rPr>
        <w:t>.10.2023 г. в период с 8.30 час. по 16.30 час.</w:t>
      </w:r>
      <w:bookmarkStart w:id="1" w:name="_GoBack"/>
      <w:bookmarkEnd w:id="1"/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2C2" w:rsidRDefault="008222C2" w:rsidP="00455C81">
      <w:r>
        <w:separator/>
      </w:r>
    </w:p>
  </w:endnote>
  <w:endnote w:type="continuationSeparator" w:id="0">
    <w:p w:rsidR="008222C2" w:rsidRDefault="008222C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2C2" w:rsidRDefault="008222C2" w:rsidP="00455C81">
      <w:r>
        <w:separator/>
      </w:r>
    </w:p>
  </w:footnote>
  <w:footnote w:type="continuationSeparator" w:id="0">
    <w:p w:rsidR="008222C2" w:rsidRDefault="008222C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CE76A1" w:rsidRPr="00CE76A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CF79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9AE78-2D59-4CA1-B73B-FC2ACE7B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152</cp:revision>
  <cp:lastPrinted>2022-12-01T06:39:00Z</cp:lastPrinted>
  <dcterms:created xsi:type="dcterms:W3CDTF">2022-04-20T08:55:00Z</dcterms:created>
  <dcterms:modified xsi:type="dcterms:W3CDTF">2023-10-20T10:02:00Z</dcterms:modified>
</cp:coreProperties>
</file>