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CE76A1">
        <w:rPr>
          <w:rFonts w:ascii="Times New Roman" w:hAnsi="Times New Roman" w:cs="Times New Roman"/>
          <w:b/>
          <w:sz w:val="28"/>
          <w:szCs w:val="28"/>
        </w:rPr>
        <w:t>чтенных объектов недвижимости 23</w:t>
      </w:r>
      <w:r w:rsidRPr="00B14063">
        <w:rPr>
          <w:rFonts w:ascii="Times New Roman" w:hAnsi="Times New Roman" w:cs="Times New Roman"/>
          <w:b/>
          <w:sz w:val="28"/>
          <w:szCs w:val="28"/>
        </w:rPr>
        <w:t>.10.2023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48:20:0010801:1134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партнерство "Спутник", линия №19, сад. участок №943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48:20:0011701:723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товарищество "Ударник", линия №3, сад. участок №25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48:20:0014601:1245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партнерство "Мечта", линия №31, сад. участок №1139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48:20:0014601:1273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партнерство "Мечта", линия №32, сад. участок №1158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48:20:0014601:1350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партнерство "Мечта", линия №31, сад. участок №1129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48:20:0021018:2618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Липецкое садоводческое некоммерческое товарищество "Металлург - 1", квартал №3а, сад. участок №42(недостроенный, готовность - )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48:20:0021101:1472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Строитель-2, д. </w:t>
            </w:r>
            <w:proofErr w:type="spellStart"/>
            <w:r w:rsidRPr="00C24EFD">
              <w:t>бн</w:t>
            </w:r>
            <w:proofErr w:type="spellEnd"/>
            <w:r w:rsidRPr="00C24EFD">
              <w:t>, уч. 116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48:20:0021413:392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товарищество "Восход", сад. участок №26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48:20:0029304:851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товарищество "Тракторостроитель - 1", улица Вишневая, сад. участок №15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48:20:0029304:964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Тракторостроитель-1, д. </w:t>
            </w:r>
            <w:proofErr w:type="spellStart"/>
            <w:r w:rsidRPr="00C24EFD">
              <w:t>бн</w:t>
            </w:r>
            <w:proofErr w:type="spellEnd"/>
            <w:r w:rsidRPr="00C24EFD">
              <w:t>, уч. 25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48:20:0038503:1106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товарищество "Дачный - 3", улица 5, сад. участок №365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48:20:0038602:1391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товарищество "Монтажник", линия №6, сад. участок №202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48:20:0038602:1591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товарищество "Монтажник", сад. участок №1092(недостроенный, готовность - 72%)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48:20:0038801:4952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Некоммерческое товарищество садоводов "Металлург - 3", линия №48-1, сад. участок №4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48:20:0038801:6224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Металлург-3, д. </w:t>
            </w:r>
            <w:proofErr w:type="spellStart"/>
            <w:r w:rsidRPr="00C24EFD">
              <w:t>бн</w:t>
            </w:r>
            <w:proofErr w:type="spellEnd"/>
            <w:r w:rsidRPr="00C24EFD">
              <w:t>, уч. 47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48:20:0038902:1558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товарищество "Дачный - 4", линия №9, сад. участок №259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48:20:0038903:3042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Дачный-5, д. </w:t>
            </w:r>
            <w:proofErr w:type="spellStart"/>
            <w:r w:rsidRPr="00C24EFD">
              <w:t>бн</w:t>
            </w:r>
            <w:proofErr w:type="spellEnd"/>
            <w:r w:rsidRPr="00C24EFD">
              <w:t>, уч. 34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48:20:0046401:2478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Машиностроитель, уч. 759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48:20:0046401:2505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Машиностроитель, уч. 420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48:20:0046401:2555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Машиностроитель, уч. 361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48:20:0046401:2581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Машиностроитель, уч. 94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48:20:0046401:2602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Машиностроитель, уч. 1517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48:20:0046401:2700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Машиностроитель, уч. 480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48:20:0046401:3219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товарищество "Машиностроитель", ряд №6, сад. участок №66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48:20:0210302:3405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Российская Федерация, Липецкая обл., г. Липецк, садоводческое некоммерческое товарищество "Цементник", сад. участок 2246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48:20:0210303:3648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товарищество "Металлург - 4", улица 16, сад. участок №14(недостроенный, готовность - 66%)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48:20:0210404:1306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</w:t>
            </w:r>
            <w:proofErr w:type="spellStart"/>
            <w:r w:rsidRPr="00C24EFD">
              <w:t>обл</w:t>
            </w:r>
            <w:proofErr w:type="spellEnd"/>
            <w:r w:rsidRPr="00C24EFD">
              <w:t>, г Липецк, пер. Космический, д. 14а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48:20:0210404:1888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товарищество "Сокол - 2 ", сад. участок №802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48:20:0210404:1921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снт</w:t>
            </w:r>
            <w:proofErr w:type="spellEnd"/>
            <w:r w:rsidRPr="00C24EFD">
              <w:t xml:space="preserve"> Сокол-2, уч. 191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48:20:0210404:2225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снт</w:t>
            </w:r>
            <w:proofErr w:type="spellEnd"/>
            <w:r w:rsidRPr="00C24EFD">
              <w:t xml:space="preserve"> Сокол-2, уч. 278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48:20:0210404:2429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снт</w:t>
            </w:r>
            <w:proofErr w:type="spellEnd"/>
            <w:r w:rsidRPr="00C24EFD">
              <w:t xml:space="preserve"> Сокол-2, уч. 47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48:20:0210404:2523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товарищество "Сокол - 2 ", сад. участок №74(недостроенный, готовность - 30%)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48:20:0210404:2548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снт</w:t>
            </w:r>
            <w:proofErr w:type="spellEnd"/>
            <w:r w:rsidRPr="00C24EFD">
              <w:t xml:space="preserve"> Сокол-2, уч. 542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48:20:0210501:1271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Тракторостроитель-2, д. </w:t>
            </w:r>
            <w:proofErr w:type="spellStart"/>
            <w:r w:rsidRPr="00C24EFD">
              <w:t>бн</w:t>
            </w:r>
            <w:proofErr w:type="spellEnd"/>
            <w:r w:rsidRPr="00C24EFD">
              <w:t>, уч. 17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48:20:0210501:1370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Тракторостроитель-2, д. </w:t>
            </w:r>
            <w:proofErr w:type="spellStart"/>
            <w:r w:rsidRPr="00C24EFD">
              <w:t>бн</w:t>
            </w:r>
            <w:proofErr w:type="spellEnd"/>
            <w:r w:rsidRPr="00C24EFD">
              <w:t>, уч. 1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48:20:0210501:1514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Тракторостроитель-2, д. </w:t>
            </w:r>
            <w:proofErr w:type="spellStart"/>
            <w:r w:rsidRPr="00C24EFD">
              <w:t>бн</w:t>
            </w:r>
            <w:proofErr w:type="spellEnd"/>
            <w:r w:rsidRPr="00C24EFD">
              <w:t>, уч. 4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48:20:0210501:581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Тракторостроитель-2, д. </w:t>
            </w:r>
            <w:proofErr w:type="spellStart"/>
            <w:r w:rsidRPr="00C24EFD">
              <w:t>бн</w:t>
            </w:r>
            <w:proofErr w:type="spellEnd"/>
            <w:r w:rsidRPr="00C24EFD">
              <w:t>, уч. 21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48:20:0210501:612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Тракторостроитель-2, д. </w:t>
            </w:r>
            <w:proofErr w:type="spellStart"/>
            <w:r w:rsidRPr="00C24EFD">
              <w:t>бн</w:t>
            </w:r>
            <w:proofErr w:type="spellEnd"/>
            <w:r w:rsidRPr="00C24EFD">
              <w:t>, уч. 6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48:20:0210501:802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Тракторостроитель-2, д. </w:t>
            </w:r>
            <w:proofErr w:type="spellStart"/>
            <w:r w:rsidRPr="00C24EFD">
              <w:t>бн</w:t>
            </w:r>
            <w:proofErr w:type="spellEnd"/>
            <w:r w:rsidRPr="00C24EFD">
              <w:t>, уч. 4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48:20:0210501:855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 xml:space="preserve">Липецкая область, г. Липецк, тер. </w:t>
            </w:r>
            <w:proofErr w:type="spellStart"/>
            <w:r w:rsidRPr="00C24EFD">
              <w:t>сдт</w:t>
            </w:r>
            <w:proofErr w:type="spellEnd"/>
            <w:r w:rsidRPr="00C24EFD">
              <w:t xml:space="preserve"> Тракторостроитель-2, д. </w:t>
            </w:r>
            <w:proofErr w:type="spellStart"/>
            <w:r w:rsidRPr="00C24EFD">
              <w:t>бн</w:t>
            </w:r>
            <w:proofErr w:type="spellEnd"/>
            <w:r w:rsidRPr="00C24EFD">
              <w:t>, уч. 13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Pr="004F40A8" w:rsidRDefault="0096013F" w:rsidP="0096013F">
            <w:r w:rsidRPr="004F40A8">
              <w:t>48:20:0210508:1776</w:t>
            </w:r>
          </w:p>
        </w:tc>
        <w:tc>
          <w:tcPr>
            <w:tcW w:w="6939" w:type="dxa"/>
          </w:tcPr>
          <w:p w:rsidR="0096013F" w:rsidRPr="00C24EFD" w:rsidRDefault="0096013F" w:rsidP="0096013F">
            <w:r w:rsidRPr="00C24EFD">
              <w:t>Садоводческое некоммерческое товарищество "Тепличное", сад. участок №982</w:t>
            </w:r>
          </w:p>
        </w:tc>
      </w:tr>
      <w:tr w:rsidR="0096013F" w:rsidRPr="00EB3F1A" w:rsidTr="00EB3F1A">
        <w:tc>
          <w:tcPr>
            <w:tcW w:w="851" w:type="dxa"/>
          </w:tcPr>
          <w:p w:rsidR="0096013F" w:rsidRPr="00EB3F1A" w:rsidRDefault="0096013F" w:rsidP="0096013F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6013F" w:rsidRDefault="0096013F" w:rsidP="0096013F">
            <w:r w:rsidRPr="004F40A8">
              <w:t>48:20:0210512:945</w:t>
            </w:r>
          </w:p>
        </w:tc>
        <w:tc>
          <w:tcPr>
            <w:tcW w:w="6939" w:type="dxa"/>
          </w:tcPr>
          <w:p w:rsidR="0096013F" w:rsidRDefault="0096013F" w:rsidP="0096013F">
            <w:r w:rsidRPr="00C24EFD">
              <w:t>Садоводческое некоммерческое товарищество "Надежда", линия №35, сад. участок №606(недостроенный, готовность - 55%)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будет проводит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ся 23</w:t>
      </w:r>
      <w:r w:rsidR="00B14063" w:rsidRPr="00B14063">
        <w:rPr>
          <w:rFonts w:ascii="Times New Roman" w:hAnsi="Times New Roman" w:cs="Times New Roman"/>
          <w:sz w:val="28"/>
          <w:szCs w:val="28"/>
        </w:rPr>
        <w:t>.10.2023 г. в период с 8.30 час. по 16.30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474" w:rsidRDefault="00907474" w:rsidP="00455C81">
      <w:r>
        <w:separator/>
      </w:r>
    </w:p>
  </w:endnote>
  <w:endnote w:type="continuationSeparator" w:id="0">
    <w:p w:rsidR="00907474" w:rsidRDefault="0090747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474" w:rsidRDefault="00907474" w:rsidP="00455C81">
      <w:r>
        <w:separator/>
      </w:r>
    </w:p>
  </w:footnote>
  <w:footnote w:type="continuationSeparator" w:id="0">
    <w:p w:rsidR="00907474" w:rsidRDefault="0090747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6013F" w:rsidRPr="0096013F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E62"/>
    <w:rsid w:val="007D7D38"/>
    <w:rsid w:val="007E04CF"/>
    <w:rsid w:val="007E72B9"/>
    <w:rsid w:val="00802DC4"/>
    <w:rsid w:val="00811BE2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D6150"/>
    <w:rsid w:val="008D78BD"/>
    <w:rsid w:val="00907474"/>
    <w:rsid w:val="00922BE7"/>
    <w:rsid w:val="00930506"/>
    <w:rsid w:val="00934EAF"/>
    <w:rsid w:val="00937D5B"/>
    <w:rsid w:val="0096013F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D6EB1"/>
    <w:rsid w:val="00AE104F"/>
    <w:rsid w:val="00AF28AF"/>
    <w:rsid w:val="00AF615D"/>
    <w:rsid w:val="00B14063"/>
    <w:rsid w:val="00B2778A"/>
    <w:rsid w:val="00B40965"/>
    <w:rsid w:val="00B558B4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E76A1"/>
    <w:rsid w:val="00CF57A1"/>
    <w:rsid w:val="00D1031C"/>
    <w:rsid w:val="00D13763"/>
    <w:rsid w:val="00D14E56"/>
    <w:rsid w:val="00D526AE"/>
    <w:rsid w:val="00D5423A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F0FC3-5EC7-4C46-A443-963926E17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153</cp:revision>
  <cp:lastPrinted>2022-12-01T06:39:00Z</cp:lastPrinted>
  <dcterms:created xsi:type="dcterms:W3CDTF">2022-04-20T08:55:00Z</dcterms:created>
  <dcterms:modified xsi:type="dcterms:W3CDTF">2023-10-20T10:05:00Z</dcterms:modified>
</cp:coreProperties>
</file>