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1D6150" w:rsidRDefault="00B14063" w:rsidP="001D615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76"/>
      <w:bookmarkEnd w:id="0"/>
      <w:r w:rsidRPr="00B14063">
        <w:rPr>
          <w:rFonts w:ascii="Times New Roman" w:hAnsi="Times New Roman" w:cs="Times New Roman"/>
          <w:b/>
          <w:sz w:val="28"/>
          <w:szCs w:val="28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CE76A1">
        <w:rPr>
          <w:rFonts w:ascii="Times New Roman" w:hAnsi="Times New Roman" w:cs="Times New Roman"/>
          <w:b/>
          <w:sz w:val="28"/>
          <w:szCs w:val="28"/>
        </w:rPr>
        <w:t xml:space="preserve">чтенных объектов недвижимости </w:t>
      </w:r>
      <w:r w:rsidR="00101B34">
        <w:rPr>
          <w:rFonts w:ascii="Times New Roman" w:hAnsi="Times New Roman" w:cs="Times New Roman"/>
          <w:b/>
          <w:sz w:val="28"/>
          <w:szCs w:val="28"/>
        </w:rPr>
        <w:t>21</w:t>
      </w:r>
      <w:r w:rsidR="009D64CD">
        <w:rPr>
          <w:rFonts w:ascii="Times New Roman" w:hAnsi="Times New Roman" w:cs="Times New Roman"/>
          <w:b/>
          <w:sz w:val="28"/>
          <w:szCs w:val="28"/>
        </w:rPr>
        <w:t>.11</w:t>
      </w:r>
      <w:r w:rsidR="007A3094">
        <w:rPr>
          <w:rFonts w:ascii="Times New Roman" w:hAnsi="Times New Roman" w:cs="Times New Roman"/>
          <w:b/>
          <w:sz w:val="28"/>
          <w:szCs w:val="28"/>
        </w:rPr>
        <w:t>.</w:t>
      </w:r>
      <w:r w:rsidRPr="00B14063">
        <w:rPr>
          <w:rFonts w:ascii="Times New Roman" w:hAnsi="Times New Roman" w:cs="Times New Roman"/>
          <w:b/>
          <w:sz w:val="28"/>
          <w:szCs w:val="28"/>
        </w:rPr>
        <w:t>2023</w:t>
      </w:r>
    </w:p>
    <w:p w:rsidR="001D6150" w:rsidRPr="001D6150" w:rsidRDefault="001D6150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B14063" w:rsidP="00B1406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14063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B8634B" w:rsidRDefault="00B8634B" w:rsidP="00B8634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B3F1A" w:rsidTr="00EB3F1A">
        <w:trPr>
          <w:trHeight w:val="300"/>
        </w:trPr>
        <w:tc>
          <w:tcPr>
            <w:tcW w:w="851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268" w:type="dxa"/>
            <w:noWrap/>
          </w:tcPr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кадастровый (или иной </w:t>
            </w:r>
            <w:r w:rsidRPr="00EB3F1A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государственный учетный) номер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6939" w:type="dxa"/>
          </w:tcPr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14E56" w:rsidRPr="00EB3F1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B3F1A">
              <w:rPr>
                <w:rFonts w:ascii="Times New Roman" w:hAnsi="Times New Roma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B3F1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адрес</w:t>
            </w:r>
            <w:r w:rsidRPr="00EB3F1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D14E56" w:rsidRPr="00EB3F1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48:20:0027509:3894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1575,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48:20:0027509:3903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1894,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48:20:0027509:3920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523,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48:20:0027509:3938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98,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48:20:0027509:4425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1184,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48:20:0027509:4430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1463,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48:20:0027509:4433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1521,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48:20:0027509:4438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1660,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48:20:0027509:4443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1764,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48:20:0027509:4451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238,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232D39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48:20:0027509:4452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248,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48:20:0027509:4455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293,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48:20:0027509:4477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776, </w:t>
            </w:r>
          </w:p>
        </w:tc>
      </w:tr>
      <w:tr w:rsidR="00101B34" w:rsidRPr="00EB3F1A" w:rsidTr="00E65CE9">
        <w:trPr>
          <w:trHeight w:val="680"/>
        </w:trPr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48:20:0027509:4548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1040,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48:20:0027509:4568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14,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48:20:0027509:4576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1593а,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48:20:0027509:4580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1687,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48:20:0027509:4588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217,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48:20:0027509:4820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Строитель-1, д </w:t>
            </w:r>
            <w:proofErr w:type="spellStart"/>
            <w:r w:rsidRPr="009332AE">
              <w:t>бн</w:t>
            </w:r>
            <w:proofErr w:type="spellEnd"/>
            <w:r w:rsidRPr="009332AE">
              <w:t xml:space="preserve">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1281,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48:20:0027813:1045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</w:t>
            </w:r>
            <w:proofErr w:type="spellStart"/>
            <w:r w:rsidRPr="009332AE">
              <w:t>Студеновское</w:t>
            </w:r>
            <w:proofErr w:type="spellEnd"/>
            <w:r w:rsidRPr="009332AE">
              <w:t xml:space="preserve">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493,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48:20:0027813:1046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</w:t>
            </w:r>
            <w:proofErr w:type="spellStart"/>
            <w:r w:rsidRPr="009332AE">
              <w:t>Студеновское</w:t>
            </w:r>
            <w:proofErr w:type="spellEnd"/>
            <w:r w:rsidRPr="009332AE">
              <w:t xml:space="preserve">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498,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Pr="00A36475" w:rsidRDefault="00101B34" w:rsidP="00101B34">
            <w:r w:rsidRPr="00A36475">
              <w:t>48:20:0027813:1152</w:t>
            </w:r>
          </w:p>
        </w:tc>
        <w:tc>
          <w:tcPr>
            <w:tcW w:w="6939" w:type="dxa"/>
          </w:tcPr>
          <w:p w:rsidR="00101B34" w:rsidRPr="009332AE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</w:t>
            </w:r>
            <w:proofErr w:type="spellStart"/>
            <w:r w:rsidRPr="009332AE">
              <w:t>Студеновское</w:t>
            </w:r>
            <w:proofErr w:type="spellEnd"/>
            <w:r w:rsidRPr="009332AE">
              <w:t xml:space="preserve">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128, </w:t>
            </w:r>
          </w:p>
        </w:tc>
      </w:tr>
      <w:tr w:rsidR="00101B34" w:rsidRPr="00EB3F1A" w:rsidTr="00EB3F1A">
        <w:tc>
          <w:tcPr>
            <w:tcW w:w="851" w:type="dxa"/>
          </w:tcPr>
          <w:p w:rsidR="00101B34" w:rsidRPr="00EB3F1A" w:rsidRDefault="00101B34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101B34" w:rsidRDefault="00101B34" w:rsidP="00101B34">
            <w:r w:rsidRPr="00A36475">
              <w:t>48:20:0027813:1165</w:t>
            </w:r>
          </w:p>
        </w:tc>
        <w:tc>
          <w:tcPr>
            <w:tcW w:w="6939" w:type="dxa"/>
          </w:tcPr>
          <w:p w:rsidR="00101B34" w:rsidRDefault="00101B34" w:rsidP="00101B34">
            <w:r w:rsidRPr="009332AE">
              <w:t xml:space="preserve">Липецкая область, г Липецк, тер </w:t>
            </w:r>
            <w:proofErr w:type="spellStart"/>
            <w:r w:rsidRPr="009332AE">
              <w:t>сдт</w:t>
            </w:r>
            <w:proofErr w:type="spellEnd"/>
            <w:r w:rsidRPr="009332AE">
              <w:t xml:space="preserve"> </w:t>
            </w:r>
            <w:proofErr w:type="spellStart"/>
            <w:r w:rsidRPr="009332AE">
              <w:t>Студеновское</w:t>
            </w:r>
            <w:proofErr w:type="spellEnd"/>
            <w:r w:rsidRPr="009332AE">
              <w:t xml:space="preserve">, </w:t>
            </w:r>
            <w:proofErr w:type="spellStart"/>
            <w:r w:rsidRPr="009332AE">
              <w:t>уч</w:t>
            </w:r>
            <w:proofErr w:type="spellEnd"/>
            <w:r w:rsidRPr="009332AE">
              <w:t xml:space="preserve"> 338, </w:t>
            </w:r>
          </w:p>
        </w:tc>
      </w:tr>
      <w:tr w:rsidR="00D560BE" w:rsidRPr="00EB3F1A" w:rsidTr="00EB3F1A">
        <w:tc>
          <w:tcPr>
            <w:tcW w:w="851" w:type="dxa"/>
          </w:tcPr>
          <w:p w:rsidR="00D560BE" w:rsidRPr="00EB3F1A" w:rsidRDefault="00D560BE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560BE" w:rsidRPr="00A36475" w:rsidRDefault="00D560BE" w:rsidP="00101B34">
            <w:r>
              <w:t>48:20:0046001:764</w:t>
            </w:r>
          </w:p>
        </w:tc>
        <w:tc>
          <w:tcPr>
            <w:tcW w:w="6939" w:type="dxa"/>
          </w:tcPr>
          <w:p w:rsidR="00D560BE" w:rsidRPr="009332AE" w:rsidRDefault="00D560BE" w:rsidP="00101B34">
            <w:r>
              <w:t xml:space="preserve">Липецкая область, г. Липецк, </w:t>
            </w:r>
            <w:proofErr w:type="spellStart"/>
            <w:r>
              <w:t>пр-кт</w:t>
            </w:r>
            <w:proofErr w:type="spellEnd"/>
            <w:r>
              <w:t xml:space="preserve"> Победы, д. 69 а</w:t>
            </w:r>
          </w:p>
        </w:tc>
      </w:tr>
      <w:tr w:rsidR="00D560BE" w:rsidRPr="00EB3F1A" w:rsidTr="00EB3F1A">
        <w:tc>
          <w:tcPr>
            <w:tcW w:w="851" w:type="dxa"/>
          </w:tcPr>
          <w:p w:rsidR="00D560BE" w:rsidRPr="00EB3F1A" w:rsidRDefault="00D560BE" w:rsidP="00101B34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D560BE" w:rsidRDefault="00D560BE" w:rsidP="00101B34">
            <w:r>
              <w:t>48:20:0046001:773</w:t>
            </w:r>
          </w:p>
        </w:tc>
        <w:tc>
          <w:tcPr>
            <w:tcW w:w="6939" w:type="dxa"/>
          </w:tcPr>
          <w:p w:rsidR="00D560BE" w:rsidRDefault="00D560BE" w:rsidP="00101B34">
            <w:r w:rsidRPr="00D560BE">
              <w:t xml:space="preserve">Липецкая область, г. Липецк, </w:t>
            </w:r>
            <w:proofErr w:type="spellStart"/>
            <w:r w:rsidRPr="00D560BE">
              <w:t>пр-кт</w:t>
            </w:r>
            <w:proofErr w:type="spellEnd"/>
            <w:r w:rsidRPr="00D560BE">
              <w:t xml:space="preserve"> Победы, д. 69 а</w:t>
            </w:r>
          </w:p>
        </w:tc>
      </w:tr>
    </w:tbl>
    <w:p w:rsidR="00B14063" w:rsidRDefault="00B14063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D6150" w:rsidRPr="005D405C" w:rsidRDefault="00CE76A1" w:rsidP="001D615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Осмотр будет проводится </w:t>
      </w:r>
      <w:r w:rsidR="00101B34">
        <w:rPr>
          <w:rFonts w:ascii="Times New Roman" w:hAnsi="Times New Roman" w:cs="Times New Roman"/>
          <w:sz w:val="28"/>
          <w:szCs w:val="28"/>
        </w:rPr>
        <w:t>21</w:t>
      </w:r>
      <w:r w:rsidR="00654096">
        <w:rPr>
          <w:rFonts w:ascii="Times New Roman" w:hAnsi="Times New Roman" w:cs="Times New Roman"/>
          <w:sz w:val="28"/>
          <w:szCs w:val="28"/>
        </w:rPr>
        <w:t>.</w:t>
      </w:r>
      <w:r w:rsidR="009D64CD">
        <w:rPr>
          <w:rFonts w:ascii="Times New Roman" w:hAnsi="Times New Roman" w:cs="Times New Roman"/>
          <w:sz w:val="28"/>
          <w:szCs w:val="28"/>
        </w:rPr>
        <w:t>11</w:t>
      </w:r>
      <w:r w:rsidR="00B14063" w:rsidRPr="00B14063">
        <w:rPr>
          <w:rFonts w:ascii="Times New Roman" w:hAnsi="Times New Roman" w:cs="Times New Roman"/>
          <w:sz w:val="28"/>
          <w:szCs w:val="28"/>
        </w:rPr>
        <w:t>.20</w:t>
      </w:r>
      <w:r w:rsidR="00101B34">
        <w:rPr>
          <w:rFonts w:ascii="Times New Roman" w:hAnsi="Times New Roman" w:cs="Times New Roman"/>
          <w:sz w:val="28"/>
          <w:szCs w:val="28"/>
        </w:rPr>
        <w:t>23 г</w:t>
      </w:r>
      <w:bookmarkStart w:id="1" w:name="_GoBack"/>
      <w:bookmarkEnd w:id="1"/>
      <w:r w:rsidR="00101B34">
        <w:rPr>
          <w:rFonts w:ascii="Times New Roman" w:hAnsi="Times New Roman" w:cs="Times New Roman"/>
          <w:sz w:val="28"/>
          <w:szCs w:val="28"/>
        </w:rPr>
        <w:t>. в период с 8.30 час. по 17.0</w:t>
      </w:r>
      <w:r w:rsidR="00B14063" w:rsidRPr="00B14063">
        <w:rPr>
          <w:rFonts w:ascii="Times New Roman" w:hAnsi="Times New Roman" w:cs="Times New Roman"/>
          <w:sz w:val="28"/>
          <w:szCs w:val="28"/>
        </w:rPr>
        <w:t>0 час.</w:t>
      </w:r>
    </w:p>
    <w:sectPr w:rsidR="001D6150" w:rsidRPr="005D405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594" w:rsidRDefault="00452594" w:rsidP="00455C81">
      <w:r>
        <w:separator/>
      </w:r>
    </w:p>
  </w:endnote>
  <w:endnote w:type="continuationSeparator" w:id="0">
    <w:p w:rsidR="00452594" w:rsidRDefault="0045259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594" w:rsidRDefault="00452594" w:rsidP="00455C81">
      <w:r>
        <w:separator/>
      </w:r>
    </w:p>
  </w:footnote>
  <w:footnote w:type="continuationSeparator" w:id="0">
    <w:p w:rsidR="00452594" w:rsidRDefault="0045259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01B34" w:rsidRPr="00101B34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A112B"/>
    <w:rsid w:val="000A5813"/>
    <w:rsid w:val="000B080F"/>
    <w:rsid w:val="000C533D"/>
    <w:rsid w:val="000C7804"/>
    <w:rsid w:val="000D314F"/>
    <w:rsid w:val="000D4262"/>
    <w:rsid w:val="000E1F62"/>
    <w:rsid w:val="000F15D9"/>
    <w:rsid w:val="00101B34"/>
    <w:rsid w:val="00126C8B"/>
    <w:rsid w:val="00126FCD"/>
    <w:rsid w:val="00133EB2"/>
    <w:rsid w:val="00152DB9"/>
    <w:rsid w:val="0017204A"/>
    <w:rsid w:val="001779BD"/>
    <w:rsid w:val="001A5FBA"/>
    <w:rsid w:val="001D6150"/>
    <w:rsid w:val="0020223E"/>
    <w:rsid w:val="00207120"/>
    <w:rsid w:val="00216CF8"/>
    <w:rsid w:val="00223FF2"/>
    <w:rsid w:val="00232D39"/>
    <w:rsid w:val="002356F8"/>
    <w:rsid w:val="0026583E"/>
    <w:rsid w:val="002768AF"/>
    <w:rsid w:val="00284544"/>
    <w:rsid w:val="002909CA"/>
    <w:rsid w:val="002A5348"/>
    <w:rsid w:val="002A630B"/>
    <w:rsid w:val="002B07F0"/>
    <w:rsid w:val="002C6BE1"/>
    <w:rsid w:val="002F38FD"/>
    <w:rsid w:val="002F63E5"/>
    <w:rsid w:val="00335ED5"/>
    <w:rsid w:val="00351B62"/>
    <w:rsid w:val="003532FF"/>
    <w:rsid w:val="0038175E"/>
    <w:rsid w:val="003962E4"/>
    <w:rsid w:val="003971ED"/>
    <w:rsid w:val="003A1A0E"/>
    <w:rsid w:val="003A3611"/>
    <w:rsid w:val="003D633B"/>
    <w:rsid w:val="00416C9A"/>
    <w:rsid w:val="00420C65"/>
    <w:rsid w:val="0042470F"/>
    <w:rsid w:val="00427089"/>
    <w:rsid w:val="0043123C"/>
    <w:rsid w:val="0043640A"/>
    <w:rsid w:val="00446124"/>
    <w:rsid w:val="00452594"/>
    <w:rsid w:val="00455C81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56B6C"/>
    <w:rsid w:val="0058352B"/>
    <w:rsid w:val="005953A1"/>
    <w:rsid w:val="005C4AA7"/>
    <w:rsid w:val="005D0C81"/>
    <w:rsid w:val="005D405C"/>
    <w:rsid w:val="005E0061"/>
    <w:rsid w:val="00604711"/>
    <w:rsid w:val="00644F2A"/>
    <w:rsid w:val="00653B94"/>
    <w:rsid w:val="00654096"/>
    <w:rsid w:val="006565B4"/>
    <w:rsid w:val="00664F5D"/>
    <w:rsid w:val="00691A64"/>
    <w:rsid w:val="00692D5E"/>
    <w:rsid w:val="00695C81"/>
    <w:rsid w:val="006A3C08"/>
    <w:rsid w:val="006C13C6"/>
    <w:rsid w:val="007023E1"/>
    <w:rsid w:val="0071176E"/>
    <w:rsid w:val="00727962"/>
    <w:rsid w:val="007478C8"/>
    <w:rsid w:val="00750A45"/>
    <w:rsid w:val="0075770C"/>
    <w:rsid w:val="007663F6"/>
    <w:rsid w:val="007A3094"/>
    <w:rsid w:val="007B2772"/>
    <w:rsid w:val="007B7EAF"/>
    <w:rsid w:val="007D1E62"/>
    <w:rsid w:val="007D7D38"/>
    <w:rsid w:val="007E04CF"/>
    <w:rsid w:val="007E72B9"/>
    <w:rsid w:val="00802DC4"/>
    <w:rsid w:val="00811BE2"/>
    <w:rsid w:val="008222C2"/>
    <w:rsid w:val="0082234E"/>
    <w:rsid w:val="00824956"/>
    <w:rsid w:val="00844667"/>
    <w:rsid w:val="00845E64"/>
    <w:rsid w:val="00855E0C"/>
    <w:rsid w:val="008617C9"/>
    <w:rsid w:val="00864093"/>
    <w:rsid w:val="0088566F"/>
    <w:rsid w:val="008A558E"/>
    <w:rsid w:val="008A6E6C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D321B"/>
    <w:rsid w:val="009D64CD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2096"/>
    <w:rsid w:val="00A67E44"/>
    <w:rsid w:val="00A94274"/>
    <w:rsid w:val="00AA78A9"/>
    <w:rsid w:val="00AC01F9"/>
    <w:rsid w:val="00AD6EB1"/>
    <w:rsid w:val="00AE104F"/>
    <w:rsid w:val="00AF28AF"/>
    <w:rsid w:val="00AF615D"/>
    <w:rsid w:val="00B14063"/>
    <w:rsid w:val="00B2778A"/>
    <w:rsid w:val="00B40965"/>
    <w:rsid w:val="00B558B4"/>
    <w:rsid w:val="00B819AC"/>
    <w:rsid w:val="00B8634B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E6F1A"/>
    <w:rsid w:val="00CE76A1"/>
    <w:rsid w:val="00CF57A1"/>
    <w:rsid w:val="00D1031C"/>
    <w:rsid w:val="00D13763"/>
    <w:rsid w:val="00D14E56"/>
    <w:rsid w:val="00D526AE"/>
    <w:rsid w:val="00D5423A"/>
    <w:rsid w:val="00D560BE"/>
    <w:rsid w:val="00D70364"/>
    <w:rsid w:val="00D81B72"/>
    <w:rsid w:val="00DA1CBD"/>
    <w:rsid w:val="00DA55F8"/>
    <w:rsid w:val="00DB2746"/>
    <w:rsid w:val="00DE518F"/>
    <w:rsid w:val="00DF0EF7"/>
    <w:rsid w:val="00E0075F"/>
    <w:rsid w:val="00E010F6"/>
    <w:rsid w:val="00E026CB"/>
    <w:rsid w:val="00E106AC"/>
    <w:rsid w:val="00E35182"/>
    <w:rsid w:val="00E62D5D"/>
    <w:rsid w:val="00E65CE9"/>
    <w:rsid w:val="00E718AE"/>
    <w:rsid w:val="00E71EAA"/>
    <w:rsid w:val="00E853B4"/>
    <w:rsid w:val="00E87477"/>
    <w:rsid w:val="00EB0775"/>
    <w:rsid w:val="00EB3F1A"/>
    <w:rsid w:val="00EB6753"/>
    <w:rsid w:val="00EC490B"/>
    <w:rsid w:val="00ED755A"/>
    <w:rsid w:val="00EE475A"/>
    <w:rsid w:val="00F025ED"/>
    <w:rsid w:val="00F13DE7"/>
    <w:rsid w:val="00F142C2"/>
    <w:rsid w:val="00F26C59"/>
    <w:rsid w:val="00F33890"/>
    <w:rsid w:val="00F41DE9"/>
    <w:rsid w:val="00F86E66"/>
    <w:rsid w:val="00F90C46"/>
    <w:rsid w:val="00FB08DC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78722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B3548-41C3-443C-9D47-7BCA85453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Бронникова Наталья Александровна</cp:lastModifiedBy>
  <cp:revision>195</cp:revision>
  <cp:lastPrinted>2022-12-01T06:39:00Z</cp:lastPrinted>
  <dcterms:created xsi:type="dcterms:W3CDTF">2022-04-20T08:55:00Z</dcterms:created>
  <dcterms:modified xsi:type="dcterms:W3CDTF">2023-11-21T06:37:00Z</dcterms:modified>
</cp:coreProperties>
</file>