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7A3094">
        <w:rPr>
          <w:rFonts w:ascii="Times New Roman" w:hAnsi="Times New Roman" w:cs="Times New Roman"/>
          <w:b/>
          <w:sz w:val="28"/>
          <w:szCs w:val="28"/>
        </w:rPr>
        <w:t>20</w:t>
      </w:r>
      <w:r w:rsidR="009D64CD">
        <w:rPr>
          <w:rFonts w:ascii="Times New Roman" w:hAnsi="Times New Roman" w:cs="Times New Roman"/>
          <w:b/>
          <w:sz w:val="28"/>
          <w:szCs w:val="28"/>
        </w:rPr>
        <w:t>.11</w:t>
      </w:r>
      <w:r w:rsidR="007A3094">
        <w:rPr>
          <w:rFonts w:ascii="Times New Roman" w:hAnsi="Times New Roman" w:cs="Times New Roman"/>
          <w:b/>
          <w:sz w:val="28"/>
          <w:szCs w:val="28"/>
        </w:rPr>
        <w:t>.</w:t>
      </w:r>
      <w:r w:rsidRPr="00B14063">
        <w:rPr>
          <w:rFonts w:ascii="Times New Roman" w:hAnsi="Times New Roman" w:cs="Times New Roman"/>
          <w:b/>
          <w:sz w:val="28"/>
          <w:szCs w:val="28"/>
        </w:rPr>
        <w:t>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48:20:0027509:2745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520,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48:20:0027509:2979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1373,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48:20:0027509:2980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1437,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48:20:0027509:3123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1475,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48:20:0027509:3139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1856,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48:20:0027509:3140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1887,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48:20:0027509:3147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29,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48:20:0027509:3152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д </w:t>
            </w:r>
            <w:proofErr w:type="spellStart"/>
            <w:r w:rsidRPr="00091965">
              <w:t>бн</w:t>
            </w:r>
            <w:proofErr w:type="spellEnd"/>
            <w:r w:rsidRPr="00091965">
              <w:t xml:space="preserve">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425,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48:20:0027509:3174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922,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48:20:0027509:3290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265,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232D39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48:20:0027509:3301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594,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48:20:0027509:3308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753,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48:20:0027509:3669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1481, </w:t>
            </w:r>
          </w:p>
        </w:tc>
      </w:tr>
      <w:tr w:rsidR="007A3094" w:rsidRPr="00EB3F1A" w:rsidTr="00E65CE9">
        <w:trPr>
          <w:trHeight w:val="680"/>
        </w:trPr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48:20:0027509:3673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1686,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48:20:0027509:3674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1713,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48:20:0027509:3677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1776,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48:20:0027509:3679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1794,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48:20:0027509:3681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1855,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48:20:0027509:3691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311,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48:20:0027509:3750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1079,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48:20:0027509:3760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1261,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48:20:0027509:3771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1484,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48:20:0027509:3772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1506,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48:20:0027509:3773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1524,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48:20:0027509:3779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1632,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48:20:0027509:3791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1931,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48:20:0027509:3799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388,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48:20:0027509:3804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442,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48:20:0027509:3809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668,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48:20:0027509:3812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731,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48:20:0027509:3816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832,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48:20:0027509:3875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1087,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48:20:0027509:3877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1112,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48:20:0027509:3878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1114,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48:20:0027509:3883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1264,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48:20:0027509:3888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1343,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Pr="00696A80" w:rsidRDefault="007A3094" w:rsidP="007A3094">
            <w:r w:rsidRPr="00696A80">
              <w:t>48:20:0027509:3890</w:t>
            </w:r>
          </w:p>
        </w:tc>
        <w:tc>
          <w:tcPr>
            <w:tcW w:w="6939" w:type="dxa"/>
          </w:tcPr>
          <w:p w:rsidR="007A3094" w:rsidRPr="00091965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1365, </w:t>
            </w:r>
          </w:p>
        </w:tc>
      </w:tr>
      <w:tr w:rsidR="007A3094" w:rsidRPr="00EB3F1A" w:rsidTr="00EB3F1A">
        <w:tc>
          <w:tcPr>
            <w:tcW w:w="851" w:type="dxa"/>
          </w:tcPr>
          <w:p w:rsidR="007A3094" w:rsidRPr="00EB3F1A" w:rsidRDefault="007A3094" w:rsidP="007A309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094" w:rsidRDefault="007A3094" w:rsidP="007A3094">
            <w:r w:rsidRPr="00696A80">
              <w:t>48:20:0027509:3900</w:t>
            </w:r>
          </w:p>
        </w:tc>
        <w:tc>
          <w:tcPr>
            <w:tcW w:w="6939" w:type="dxa"/>
          </w:tcPr>
          <w:p w:rsidR="007A3094" w:rsidRDefault="007A3094" w:rsidP="007A3094">
            <w:r w:rsidRPr="00091965">
              <w:t xml:space="preserve">Липецкая область, г Липецк, тер </w:t>
            </w:r>
            <w:proofErr w:type="spellStart"/>
            <w:r w:rsidRPr="00091965">
              <w:t>сдт</w:t>
            </w:r>
            <w:proofErr w:type="spellEnd"/>
            <w:r w:rsidRPr="00091965">
              <w:t xml:space="preserve"> Строитель, </w:t>
            </w:r>
            <w:proofErr w:type="spellStart"/>
            <w:r w:rsidRPr="00091965">
              <w:t>уч</w:t>
            </w:r>
            <w:proofErr w:type="spellEnd"/>
            <w:r w:rsidRPr="00091965">
              <w:t xml:space="preserve"> 1825, 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654096">
        <w:rPr>
          <w:rFonts w:ascii="Times New Roman" w:hAnsi="Times New Roman" w:cs="Times New Roman"/>
          <w:sz w:val="28"/>
          <w:szCs w:val="28"/>
        </w:rPr>
        <w:t>20.</w:t>
      </w:r>
      <w:bookmarkStart w:id="1" w:name="_GoBack"/>
      <w:bookmarkEnd w:id="1"/>
      <w:r w:rsidR="009D64CD">
        <w:rPr>
          <w:rFonts w:ascii="Times New Roman" w:hAnsi="Times New Roman" w:cs="Times New Roman"/>
          <w:sz w:val="28"/>
          <w:szCs w:val="28"/>
        </w:rPr>
        <w:t>11</w:t>
      </w:r>
      <w:r w:rsidR="00B14063" w:rsidRPr="00B14063">
        <w:rPr>
          <w:rFonts w:ascii="Times New Roman" w:hAnsi="Times New Roman" w:cs="Times New Roman"/>
          <w:sz w:val="28"/>
          <w:szCs w:val="28"/>
        </w:rPr>
        <w:t>.2023 г. в период с 8.30 час. по 16.30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C65" w:rsidRDefault="00420C65" w:rsidP="00455C81">
      <w:r>
        <w:separator/>
      </w:r>
    </w:p>
  </w:endnote>
  <w:endnote w:type="continuationSeparator" w:id="0">
    <w:p w:rsidR="00420C65" w:rsidRDefault="00420C6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C65" w:rsidRDefault="00420C65" w:rsidP="00455C81">
      <w:r>
        <w:separator/>
      </w:r>
    </w:p>
  </w:footnote>
  <w:footnote w:type="continuationSeparator" w:id="0">
    <w:p w:rsidR="00420C65" w:rsidRDefault="00420C6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54096" w:rsidRPr="00654096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2D39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532FF"/>
    <w:rsid w:val="0038175E"/>
    <w:rsid w:val="003962E4"/>
    <w:rsid w:val="003971ED"/>
    <w:rsid w:val="003A1A0E"/>
    <w:rsid w:val="003A3611"/>
    <w:rsid w:val="003D633B"/>
    <w:rsid w:val="00416C9A"/>
    <w:rsid w:val="00420C65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04711"/>
    <w:rsid w:val="00644F2A"/>
    <w:rsid w:val="00653B94"/>
    <w:rsid w:val="00654096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A3094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D64CD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65CE9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513E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D04FE-DABE-4B35-B4B8-8540E572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165</cp:revision>
  <cp:lastPrinted>2022-12-01T06:39:00Z</cp:lastPrinted>
  <dcterms:created xsi:type="dcterms:W3CDTF">2022-04-20T08:55:00Z</dcterms:created>
  <dcterms:modified xsi:type="dcterms:W3CDTF">2023-11-20T09:46:00Z</dcterms:modified>
</cp:coreProperties>
</file>