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D5670">
        <w:rPr>
          <w:rFonts w:ascii="Times New Roman" w:hAnsi="Times New Roman"/>
          <w:sz w:val="28"/>
          <w:szCs w:val="28"/>
        </w:rPr>
        <w:t>10.05.</w:t>
      </w:r>
      <w:bookmarkStart w:id="0" w:name="_GoBack"/>
      <w:bookmarkEnd w:id="0"/>
      <w:r w:rsidR="00DD1DA9">
        <w:rPr>
          <w:rFonts w:ascii="Times New Roman" w:hAnsi="Times New Roman"/>
          <w:sz w:val="28"/>
          <w:szCs w:val="28"/>
        </w:rPr>
        <w:t>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5163FE" w:rsidP="00AD56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AD5670">
              <w:rPr>
                <w:rFonts w:ascii="Times New Roman" w:hAnsi="Times New Roman"/>
                <w:sz w:val="28"/>
                <w:szCs w:val="28"/>
              </w:rPr>
              <w:t>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Товарный</w:t>
            </w:r>
            <w:r w:rsidR="00022339">
              <w:rPr>
                <w:rFonts w:ascii="Times New Roman" w:hAnsi="Times New Roman"/>
                <w:sz w:val="28"/>
                <w:szCs w:val="28"/>
              </w:rPr>
              <w:t>, в районе дома 2</w:t>
            </w:r>
          </w:p>
        </w:tc>
        <w:tc>
          <w:tcPr>
            <w:tcW w:w="1448" w:type="dxa"/>
          </w:tcPr>
          <w:p w:rsidR="001E55E1" w:rsidRPr="00DD76D0" w:rsidRDefault="005163FE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46" w:type="dxa"/>
          </w:tcPr>
          <w:p w:rsidR="001E55E1" w:rsidRPr="001B56AA" w:rsidRDefault="001E55E1" w:rsidP="005163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1</w:t>
            </w:r>
            <w:r w:rsidR="005163FE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163FE">
              <w:rPr>
                <w:rFonts w:ascii="Times New Roman" w:hAnsi="Times New Roman"/>
                <w:sz w:val="28"/>
                <w:szCs w:val="28"/>
              </w:rPr>
              <w:t>10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5163FE">
              <w:rPr>
                <w:rFonts w:ascii="Times New Roman" w:hAnsi="Times New Roman"/>
                <w:sz w:val="28"/>
                <w:szCs w:val="28"/>
              </w:rPr>
              <w:t>5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5163FE" w:rsidP="000223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</w:t>
            </w:r>
            <w:r w:rsidR="00022339">
              <w:rPr>
                <w:rFonts w:ascii="Times New Roman" w:hAnsi="Times New Roman"/>
                <w:sz w:val="28"/>
                <w:szCs w:val="28"/>
              </w:rPr>
              <w:t>5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AD5670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63F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48814C" wp14:editId="70953293">
                  <wp:extent cx="3048000" cy="3648075"/>
                  <wp:effectExtent l="0" t="0" r="0" b="9525"/>
                  <wp:docPr id="4" name="Рисунок 4" descr="C:\Users\trukhachevav\Desktop\Новая папка\image-10-05-23-12-37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rukhachevav\Desktop\Новая папка\image-10-05-23-12-37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718" cy="3660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E3B" w:rsidRPr="001B56AA" w:rsidTr="00AD5670">
        <w:trPr>
          <w:trHeight w:val="4101"/>
        </w:trPr>
        <w:tc>
          <w:tcPr>
            <w:tcW w:w="669" w:type="dxa"/>
          </w:tcPr>
          <w:p w:rsidR="00B54E3B" w:rsidRPr="00757385" w:rsidRDefault="00B54E3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B54E3B" w:rsidRDefault="00B54E3B" w:rsidP="00B54E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:rsidR="00B54E3B" w:rsidRDefault="00B54E3B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B54E3B" w:rsidRDefault="00B54E3B" w:rsidP="00B5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54E3B" w:rsidRDefault="00B54E3B" w:rsidP="00B5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54E3B" w:rsidRDefault="00AD5670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5163F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0BC335" wp14:editId="3F4C9F79">
                  <wp:extent cx="3848100" cy="2164557"/>
                  <wp:effectExtent l="0" t="0" r="0" b="7620"/>
                  <wp:docPr id="3" name="Рисунок 3" descr="C:\Users\trukhachevav\Desktop\Новая папка\image-10-05-23-12-37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rukhachevav\Desktop\Новая папка\image-10-05-23-12-37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4111" cy="2184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022339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2339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B55A6"/>
    <w:rsid w:val="000E0E67"/>
    <w:rsid w:val="000E10BB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163FE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F0411"/>
    <w:rsid w:val="008F6595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D5670"/>
    <w:rsid w:val="00AE1ED3"/>
    <w:rsid w:val="00B16895"/>
    <w:rsid w:val="00B332DD"/>
    <w:rsid w:val="00B43EAD"/>
    <w:rsid w:val="00B54E3B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BE6815"/>
    <w:rsid w:val="00C23AEB"/>
    <w:rsid w:val="00C26E84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47878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6D0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B5661-7687-4945-BB36-08E412FF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Андрей В. Шурупов</cp:lastModifiedBy>
  <cp:revision>3</cp:revision>
  <cp:lastPrinted>2022-10-19T14:17:00Z</cp:lastPrinted>
  <dcterms:created xsi:type="dcterms:W3CDTF">2023-05-10T09:50:00Z</dcterms:created>
  <dcterms:modified xsi:type="dcterms:W3CDTF">2023-05-10T10:00:00Z</dcterms:modified>
</cp:coreProperties>
</file>