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709" w:type="dxa"/>
        <w:tblLook w:val="04A0" w:firstRow="1" w:lastRow="0" w:firstColumn="1" w:lastColumn="0" w:noHBand="0" w:noVBand="1"/>
      </w:tblPr>
      <w:tblGrid>
        <w:gridCol w:w="792"/>
        <w:gridCol w:w="3745"/>
        <w:gridCol w:w="3260"/>
        <w:gridCol w:w="2268"/>
      </w:tblGrid>
      <w:tr w:rsidR="00846C0A" w:rsidRPr="00846C0A" w:rsidTr="00DC4042">
        <w:trPr>
          <w:trHeight w:val="300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84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ИНФОРМАЦИЯ </w:t>
            </w:r>
          </w:p>
        </w:tc>
      </w:tr>
      <w:tr w:rsidR="00846C0A" w:rsidRPr="00846C0A" w:rsidTr="00DC4042">
        <w:trPr>
          <w:trHeight w:val="300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84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среднемесячной заработной плате</w:t>
            </w:r>
          </w:p>
        </w:tc>
      </w:tr>
      <w:tr w:rsidR="00846C0A" w:rsidRPr="00846C0A" w:rsidTr="00DC4042">
        <w:trPr>
          <w:trHeight w:val="300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C0A" w:rsidRDefault="00846C0A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C4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их 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заместителей </w:t>
            </w:r>
            <w:r w:rsidR="00DC4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главных бухгалтеров муниципальных предприятий и учреждений, подведомственных департаменту жилищно-коммунального хозяйства администрации города Липецка за 2022 год</w:t>
            </w:r>
          </w:p>
          <w:p w:rsidR="00DC4042" w:rsidRPr="00846C0A" w:rsidRDefault="00DC4042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46C0A" w:rsidRPr="00846C0A" w:rsidTr="00DC4042">
        <w:trPr>
          <w:trHeight w:val="300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C0A" w:rsidRPr="00846C0A" w:rsidRDefault="00DC4042" w:rsidP="0084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МУП "Липецктеплосеть"</w:t>
            </w:r>
          </w:p>
        </w:tc>
      </w:tr>
      <w:tr w:rsidR="00846C0A" w:rsidRPr="00846C0A" w:rsidTr="00DC4042">
        <w:trPr>
          <w:trHeight w:val="300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46C0A" w:rsidRPr="00846C0A" w:rsidTr="00DC4042">
        <w:trPr>
          <w:trHeight w:val="88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C0A" w:rsidRPr="00846C0A" w:rsidRDefault="00846C0A" w:rsidP="0084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C0A" w:rsidRPr="00846C0A" w:rsidRDefault="00846C0A" w:rsidP="0084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C0A" w:rsidRPr="00846C0A" w:rsidRDefault="00846C0A" w:rsidP="0084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C0A" w:rsidRPr="00846C0A" w:rsidRDefault="00846C0A" w:rsidP="0084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Среднемесячная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заработная плата руб.</w:t>
            </w:r>
          </w:p>
        </w:tc>
      </w:tr>
      <w:tr w:rsidR="00846C0A" w:rsidRPr="00846C0A" w:rsidTr="00DC4042">
        <w:trPr>
          <w:trHeight w:val="600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DC4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Бондаревский Д.Н.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96 039,00</w:t>
            </w:r>
          </w:p>
        </w:tc>
      </w:tr>
      <w:tr w:rsidR="00846C0A" w:rsidRPr="00846C0A" w:rsidTr="00DC4042">
        <w:trPr>
          <w:trHeight w:val="600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DC4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Сазонова О.Н.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91 774,00</w:t>
            </w:r>
          </w:p>
        </w:tc>
      </w:tr>
      <w:tr w:rsidR="00846C0A" w:rsidRPr="00846C0A" w:rsidTr="00DC4042">
        <w:trPr>
          <w:trHeight w:val="600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DC4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Набатникова Л.И.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Главный 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бухгалтер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C0A" w:rsidRPr="00846C0A" w:rsidRDefault="00846C0A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98 458,00</w:t>
            </w:r>
          </w:p>
        </w:tc>
      </w:tr>
    </w:tbl>
    <w:p w:rsidR="00CC20F4" w:rsidRDefault="00CC20F4" w:rsidP="00CC20F4">
      <w:pPr>
        <w:jc w:val="center"/>
        <w:rPr>
          <w:rFonts w:ascii="Times New Roman" w:hAnsi="Times New Roman"/>
          <w:sz w:val="28"/>
          <w:szCs w:val="28"/>
        </w:rPr>
      </w:pPr>
    </w:p>
    <w:p w:rsidR="00CC20F4" w:rsidRDefault="00DC4042" w:rsidP="00CC20F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МУП «Липецкводоканал» </w:t>
      </w:r>
    </w:p>
    <w:tbl>
      <w:tblPr>
        <w:tblStyle w:val="a3"/>
        <w:tblW w:w="10065" w:type="dxa"/>
        <w:tblInd w:w="-714" w:type="dxa"/>
        <w:tblLook w:val="04A0" w:firstRow="1" w:lastRow="0" w:firstColumn="1" w:lastColumn="0" w:noHBand="0" w:noVBand="1"/>
      </w:tblPr>
      <w:tblGrid>
        <w:gridCol w:w="658"/>
        <w:gridCol w:w="3874"/>
        <w:gridCol w:w="3265"/>
        <w:gridCol w:w="2268"/>
      </w:tblGrid>
      <w:tr w:rsidR="00CC20F4" w:rsidTr="00DC4042">
        <w:tc>
          <w:tcPr>
            <w:tcW w:w="658" w:type="dxa"/>
          </w:tcPr>
          <w:p w:rsidR="00CC20F4" w:rsidRDefault="00DC4042" w:rsidP="00DC4042">
            <w:pPr>
              <w:ind w:hanging="40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№</w:t>
            </w:r>
          </w:p>
          <w:p w:rsidR="00CC20F4" w:rsidRDefault="00CC20F4" w:rsidP="00DC40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874" w:type="dxa"/>
          </w:tcPr>
          <w:p w:rsidR="00CC20F4" w:rsidRDefault="00CC20F4" w:rsidP="00242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3265" w:type="dxa"/>
          </w:tcPr>
          <w:p w:rsidR="00CC20F4" w:rsidRDefault="00CC20F4" w:rsidP="00242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268" w:type="dxa"/>
          </w:tcPr>
          <w:p w:rsidR="00CC20F4" w:rsidRDefault="00CC20F4" w:rsidP="00242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CC20F4" w:rsidTr="00DC4042">
        <w:tc>
          <w:tcPr>
            <w:tcW w:w="658" w:type="dxa"/>
          </w:tcPr>
          <w:p w:rsidR="00CC20F4" w:rsidRDefault="00CC20F4" w:rsidP="003F13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874" w:type="dxa"/>
          </w:tcPr>
          <w:p w:rsidR="00CC20F4" w:rsidRDefault="003F1326" w:rsidP="003F132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Игнатьев В.Г.</w:t>
            </w:r>
          </w:p>
        </w:tc>
        <w:tc>
          <w:tcPr>
            <w:tcW w:w="3265" w:type="dxa"/>
          </w:tcPr>
          <w:p w:rsidR="00CC20F4" w:rsidRDefault="00CC20F4" w:rsidP="003F13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CC20F4" w:rsidRDefault="00CC20F4" w:rsidP="003F13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105 873,75</w:t>
            </w:r>
          </w:p>
        </w:tc>
      </w:tr>
      <w:tr w:rsidR="00CC20F4" w:rsidTr="00DC4042">
        <w:tc>
          <w:tcPr>
            <w:tcW w:w="658" w:type="dxa"/>
          </w:tcPr>
          <w:p w:rsidR="00CC20F4" w:rsidRDefault="00CC20F4" w:rsidP="003F13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874" w:type="dxa"/>
          </w:tcPr>
          <w:p w:rsidR="00CC20F4" w:rsidRDefault="003F1326" w:rsidP="003F132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Кузин И.В.</w:t>
            </w:r>
          </w:p>
        </w:tc>
        <w:tc>
          <w:tcPr>
            <w:tcW w:w="3265" w:type="dxa"/>
          </w:tcPr>
          <w:p w:rsidR="00CC20F4" w:rsidRDefault="00CC20F4" w:rsidP="003F13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CC20F4" w:rsidRDefault="00CC20F4" w:rsidP="003F13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81 004,38</w:t>
            </w:r>
          </w:p>
        </w:tc>
      </w:tr>
      <w:tr w:rsidR="00CC20F4" w:rsidTr="00DC4042">
        <w:tc>
          <w:tcPr>
            <w:tcW w:w="658" w:type="dxa"/>
          </w:tcPr>
          <w:p w:rsidR="00CC20F4" w:rsidRDefault="00CC20F4" w:rsidP="003F13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874" w:type="dxa"/>
          </w:tcPr>
          <w:p w:rsidR="00CC20F4" w:rsidRDefault="003F1326" w:rsidP="003F132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Тормышова А.Н.</w:t>
            </w:r>
          </w:p>
        </w:tc>
        <w:tc>
          <w:tcPr>
            <w:tcW w:w="3265" w:type="dxa"/>
          </w:tcPr>
          <w:p w:rsidR="00CC20F4" w:rsidRDefault="00CC20F4" w:rsidP="003F13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CC20F4" w:rsidRDefault="00CC20F4" w:rsidP="003F13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95 301,32</w:t>
            </w:r>
          </w:p>
        </w:tc>
      </w:tr>
      <w:tr w:rsidR="00CC20F4" w:rsidTr="00DC4042">
        <w:tc>
          <w:tcPr>
            <w:tcW w:w="658" w:type="dxa"/>
          </w:tcPr>
          <w:p w:rsidR="00CC20F4" w:rsidRDefault="00CC20F4" w:rsidP="003F13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874" w:type="dxa"/>
          </w:tcPr>
          <w:p w:rsidR="00CC20F4" w:rsidRDefault="00CC20F4" w:rsidP="003F132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Дикарева</w:t>
            </w:r>
            <w:r w:rsidR="003F1326"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3265" w:type="dxa"/>
          </w:tcPr>
          <w:p w:rsidR="00CC20F4" w:rsidRDefault="00CC20F4" w:rsidP="003F13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CC20F4" w:rsidRDefault="00CC20F4" w:rsidP="003F13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56 362,68</w:t>
            </w:r>
          </w:p>
        </w:tc>
      </w:tr>
      <w:tr w:rsidR="00CC20F4" w:rsidTr="003F1326">
        <w:trPr>
          <w:trHeight w:val="339"/>
        </w:trPr>
        <w:tc>
          <w:tcPr>
            <w:tcW w:w="658" w:type="dxa"/>
          </w:tcPr>
          <w:p w:rsidR="00CC20F4" w:rsidRDefault="00CC20F4" w:rsidP="003F13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874" w:type="dxa"/>
          </w:tcPr>
          <w:p w:rsidR="00CC20F4" w:rsidRDefault="003F1326" w:rsidP="003F132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Батурина Е.В.</w:t>
            </w:r>
          </w:p>
        </w:tc>
        <w:tc>
          <w:tcPr>
            <w:tcW w:w="3265" w:type="dxa"/>
          </w:tcPr>
          <w:p w:rsidR="00CC20F4" w:rsidRDefault="00CC20F4" w:rsidP="003F13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CC20F4" w:rsidRDefault="00CC20F4" w:rsidP="003F13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46 684,06</w:t>
            </w:r>
          </w:p>
        </w:tc>
      </w:tr>
      <w:tr w:rsidR="00CC20F4" w:rsidTr="00DC4042">
        <w:trPr>
          <w:trHeight w:val="260"/>
        </w:trPr>
        <w:tc>
          <w:tcPr>
            <w:tcW w:w="658" w:type="dxa"/>
          </w:tcPr>
          <w:p w:rsidR="00CC20F4" w:rsidRDefault="00CC20F4" w:rsidP="003F13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874" w:type="dxa"/>
          </w:tcPr>
          <w:p w:rsidR="00CC20F4" w:rsidRDefault="003F1326" w:rsidP="003F132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Насонова А.С.</w:t>
            </w:r>
          </w:p>
        </w:tc>
        <w:tc>
          <w:tcPr>
            <w:tcW w:w="3265" w:type="dxa"/>
          </w:tcPr>
          <w:p w:rsidR="00CC20F4" w:rsidRDefault="00CC20F4" w:rsidP="003F13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CC20F4" w:rsidRDefault="00CC20F4" w:rsidP="003F13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41 298,73</w:t>
            </w:r>
          </w:p>
        </w:tc>
      </w:tr>
      <w:tr w:rsidR="00CC20F4" w:rsidTr="00DC4042">
        <w:tc>
          <w:tcPr>
            <w:tcW w:w="658" w:type="dxa"/>
          </w:tcPr>
          <w:p w:rsidR="00CC20F4" w:rsidRDefault="00CC20F4" w:rsidP="003F13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874" w:type="dxa"/>
          </w:tcPr>
          <w:p w:rsidR="00CC20F4" w:rsidRDefault="003F1326" w:rsidP="003F132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Духова Е.И.</w:t>
            </w:r>
          </w:p>
        </w:tc>
        <w:tc>
          <w:tcPr>
            <w:tcW w:w="3265" w:type="dxa"/>
          </w:tcPr>
          <w:p w:rsidR="00CC20F4" w:rsidRDefault="00CC20F4" w:rsidP="003F13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CC20F4" w:rsidRDefault="00640CC3" w:rsidP="003F13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88 300,52</w:t>
            </w:r>
            <w:bookmarkStart w:id="0" w:name="_GoBack"/>
            <w:bookmarkEnd w:id="0"/>
          </w:p>
        </w:tc>
      </w:tr>
    </w:tbl>
    <w:tbl>
      <w:tblPr>
        <w:tblW w:w="10065" w:type="dxa"/>
        <w:tblInd w:w="-709" w:type="dxa"/>
        <w:tblLook w:val="04A0" w:firstRow="1" w:lastRow="0" w:firstColumn="1" w:lastColumn="0" w:noHBand="0" w:noVBand="1"/>
      </w:tblPr>
      <w:tblGrid>
        <w:gridCol w:w="594"/>
        <w:gridCol w:w="3943"/>
        <w:gridCol w:w="3260"/>
        <w:gridCol w:w="2268"/>
      </w:tblGrid>
      <w:tr w:rsidR="00DC4042" w:rsidRPr="00846C0A" w:rsidTr="00DC4042">
        <w:trPr>
          <w:trHeight w:val="300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042" w:rsidRDefault="00DC4042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4042" w:rsidRPr="00846C0A" w:rsidRDefault="00DC4042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 "Ритуальные услуги г.Липецка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</w:tr>
      <w:tr w:rsidR="00DC4042" w:rsidRPr="00846C0A" w:rsidTr="00DC4042">
        <w:trPr>
          <w:trHeight w:val="300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2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C4042" w:rsidRPr="00846C0A" w:rsidTr="00DC4042">
        <w:trPr>
          <w:trHeight w:val="88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042" w:rsidRPr="00846C0A" w:rsidRDefault="00DC4042" w:rsidP="002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042" w:rsidRPr="00846C0A" w:rsidRDefault="00DC4042" w:rsidP="002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042" w:rsidRPr="00846C0A" w:rsidRDefault="00DC4042" w:rsidP="002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042" w:rsidRPr="00846C0A" w:rsidRDefault="00DC4042" w:rsidP="002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Среднемесячная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заработная плата руб.</w:t>
            </w:r>
          </w:p>
        </w:tc>
      </w:tr>
      <w:tr w:rsidR="00DC4042" w:rsidRPr="00846C0A" w:rsidTr="00DC4042">
        <w:trPr>
          <w:trHeight w:val="6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DC4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Лепекин Е.С.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67 627,00</w:t>
            </w:r>
          </w:p>
        </w:tc>
      </w:tr>
      <w:tr w:rsidR="00DC4042" w:rsidRPr="00846C0A" w:rsidTr="00DC4042">
        <w:trPr>
          <w:trHeight w:val="6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DC4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Кабанцова Ю.В.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042" w:rsidRPr="00846C0A" w:rsidRDefault="00DC4042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92 520,00</w:t>
            </w:r>
          </w:p>
        </w:tc>
      </w:tr>
      <w:tr w:rsidR="00DC4042" w:rsidRPr="00846C0A" w:rsidTr="00DC4042">
        <w:trPr>
          <w:trHeight w:val="6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2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242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Макаревич И.А.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042" w:rsidRPr="00846C0A" w:rsidRDefault="00DC4042" w:rsidP="002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042" w:rsidRPr="00846C0A" w:rsidRDefault="00DC4042" w:rsidP="00DC4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69 734,00</w:t>
            </w:r>
          </w:p>
        </w:tc>
      </w:tr>
    </w:tbl>
    <w:p w:rsidR="005F08EE" w:rsidRDefault="00640CC3"/>
    <w:tbl>
      <w:tblPr>
        <w:tblW w:w="10065" w:type="dxa"/>
        <w:tblInd w:w="-709" w:type="dxa"/>
        <w:tblLook w:val="04A0" w:firstRow="1" w:lastRow="0" w:firstColumn="1" w:lastColumn="0" w:noHBand="0" w:noVBand="1"/>
      </w:tblPr>
      <w:tblGrid>
        <w:gridCol w:w="594"/>
        <w:gridCol w:w="6"/>
        <w:gridCol w:w="3930"/>
        <w:gridCol w:w="7"/>
        <w:gridCol w:w="3263"/>
        <w:gridCol w:w="2268"/>
      </w:tblGrid>
      <w:tr w:rsidR="00BD305A" w:rsidRPr="00846C0A" w:rsidTr="00526B7D">
        <w:trPr>
          <w:trHeight w:val="30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05A" w:rsidRDefault="00BD305A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D305A" w:rsidRPr="00846C0A" w:rsidRDefault="00BD305A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МУП "Липецкая Станция аэрации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</w:tr>
      <w:tr w:rsidR="00BD305A" w:rsidRPr="00846C0A" w:rsidTr="00526B7D">
        <w:trPr>
          <w:trHeight w:val="30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05A" w:rsidRPr="00846C0A" w:rsidRDefault="00BD305A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305A" w:rsidRPr="00846C0A" w:rsidTr="00526B7D">
        <w:trPr>
          <w:trHeight w:val="88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05A" w:rsidRPr="00846C0A" w:rsidRDefault="00BD305A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05A" w:rsidRPr="00846C0A" w:rsidRDefault="00BD305A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05A" w:rsidRPr="00846C0A" w:rsidRDefault="00BD305A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05A" w:rsidRPr="00846C0A" w:rsidRDefault="00BD305A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Среднемесячная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заработная плата руб.</w:t>
            </w:r>
          </w:p>
        </w:tc>
      </w:tr>
      <w:tr w:rsidR="00BD305A" w:rsidRPr="00846C0A" w:rsidTr="00526B7D">
        <w:trPr>
          <w:trHeight w:val="6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05A" w:rsidRPr="00846C0A" w:rsidRDefault="00BD305A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05A" w:rsidRPr="00846C0A" w:rsidRDefault="00BD305A" w:rsidP="00526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Комаров А.А.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05A" w:rsidRPr="00846C0A" w:rsidRDefault="00BD305A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05A" w:rsidRPr="00846C0A" w:rsidRDefault="00BD305A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101 039,26</w:t>
            </w:r>
          </w:p>
        </w:tc>
      </w:tr>
      <w:tr w:rsidR="00BD305A" w:rsidRPr="00846C0A" w:rsidTr="00526B7D">
        <w:trPr>
          <w:trHeight w:val="6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05A" w:rsidRPr="00846C0A" w:rsidRDefault="00BD305A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05A" w:rsidRPr="00846C0A" w:rsidRDefault="00BD305A" w:rsidP="00526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Сысоев А.В.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05A" w:rsidRPr="00846C0A" w:rsidRDefault="00BD305A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05A" w:rsidRPr="00846C0A" w:rsidRDefault="00BD305A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86 508,84</w:t>
            </w:r>
          </w:p>
        </w:tc>
      </w:tr>
      <w:tr w:rsidR="00BD305A" w:rsidRPr="00846C0A" w:rsidTr="00526B7D">
        <w:trPr>
          <w:trHeight w:val="6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05A" w:rsidRPr="00846C0A" w:rsidRDefault="00BD305A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05A" w:rsidRPr="00846C0A" w:rsidRDefault="00BD305A" w:rsidP="00526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Верещагина О.О.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05A" w:rsidRPr="00846C0A" w:rsidRDefault="00BD305A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бухгалтер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05A" w:rsidRPr="00846C0A" w:rsidRDefault="00BD305A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84 483,33</w:t>
            </w:r>
          </w:p>
        </w:tc>
      </w:tr>
      <w:tr w:rsidR="00526B7D" w:rsidRPr="00846C0A" w:rsidTr="00526B7D">
        <w:trPr>
          <w:trHeight w:val="30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B7D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 "Управление капитального ремонта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г.Липецка</w:t>
            </w:r>
          </w:p>
        </w:tc>
      </w:tr>
      <w:tr w:rsidR="00526B7D" w:rsidRPr="00846C0A" w:rsidTr="00526B7D">
        <w:trPr>
          <w:trHeight w:val="30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6B7D" w:rsidRPr="00846C0A" w:rsidTr="00526B7D">
        <w:trPr>
          <w:trHeight w:val="88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Среднемесячная</w:t>
            </w: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заработная плата руб.</w:t>
            </w:r>
          </w:p>
        </w:tc>
      </w:tr>
      <w:tr w:rsidR="00526B7D" w:rsidRPr="00846C0A" w:rsidTr="00526B7D">
        <w:trPr>
          <w:trHeight w:val="6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B7D" w:rsidRPr="00846C0A" w:rsidRDefault="00526B7D" w:rsidP="00526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Переверзев А.Г.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111 517,11</w:t>
            </w:r>
          </w:p>
        </w:tc>
      </w:tr>
      <w:tr w:rsidR="00526B7D" w:rsidRPr="00846C0A" w:rsidTr="00526B7D">
        <w:trPr>
          <w:trHeight w:val="6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B7D" w:rsidRPr="00846C0A" w:rsidRDefault="00526B7D" w:rsidP="00526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Ходяков С.Ю.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80 720,75</w:t>
            </w:r>
          </w:p>
        </w:tc>
      </w:tr>
      <w:tr w:rsidR="00526B7D" w:rsidRPr="00846C0A" w:rsidTr="00526B7D">
        <w:trPr>
          <w:trHeight w:val="6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B7D" w:rsidRPr="00846C0A" w:rsidRDefault="00526B7D" w:rsidP="00526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Тихонов А.В.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B7D" w:rsidRPr="00846C0A" w:rsidRDefault="00526B7D" w:rsidP="0052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69 420,14</w:t>
            </w:r>
          </w:p>
        </w:tc>
      </w:tr>
      <w:tr w:rsidR="00526B7D" w:rsidRPr="00526B7D" w:rsidTr="00526B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600" w:type="dxa"/>
            <w:gridSpan w:val="2"/>
            <w:vAlign w:val="bottom"/>
          </w:tcPr>
          <w:p w:rsidR="00526B7D" w:rsidRPr="00526B7D" w:rsidRDefault="00526B7D" w:rsidP="00526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B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30" w:type="dxa"/>
            <w:vAlign w:val="bottom"/>
          </w:tcPr>
          <w:p w:rsidR="00526B7D" w:rsidRPr="00526B7D" w:rsidRDefault="00526B7D" w:rsidP="0052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Дремов Р.Ю.</w:t>
            </w:r>
          </w:p>
        </w:tc>
        <w:tc>
          <w:tcPr>
            <w:tcW w:w="3270" w:type="dxa"/>
            <w:gridSpan w:val="2"/>
            <w:vAlign w:val="bottom"/>
          </w:tcPr>
          <w:p w:rsidR="00526B7D" w:rsidRPr="00526B7D" w:rsidRDefault="00526B7D" w:rsidP="00526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5" w:type="dxa"/>
            <w:vAlign w:val="bottom"/>
          </w:tcPr>
          <w:p w:rsidR="00526B7D" w:rsidRPr="00526B7D" w:rsidRDefault="00526B7D" w:rsidP="00526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69 262,73</w:t>
            </w:r>
          </w:p>
        </w:tc>
      </w:tr>
    </w:tbl>
    <w:p w:rsidR="00BD305A" w:rsidRPr="00526B7D" w:rsidRDefault="00BD305A" w:rsidP="00526B7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D305A" w:rsidRPr="00526B7D" w:rsidSect="00DC404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C0A"/>
    <w:rsid w:val="003F1326"/>
    <w:rsid w:val="004728FB"/>
    <w:rsid w:val="004A08C8"/>
    <w:rsid w:val="00526B7D"/>
    <w:rsid w:val="005D78C7"/>
    <w:rsid w:val="00640CC3"/>
    <w:rsid w:val="00846C0A"/>
    <w:rsid w:val="00846F72"/>
    <w:rsid w:val="00BD305A"/>
    <w:rsid w:val="00CC20F4"/>
    <w:rsid w:val="00DC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3B85B"/>
  <w15:chartTrackingRefBased/>
  <w15:docId w15:val="{B429F8C8-23F5-4AED-A71D-7199C948D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1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13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3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Пьянова Татьяна Александровна</dc:creator>
  <cp:keywords/>
  <dc:description/>
  <cp:lastModifiedBy>Пьянова Татьяна Александровна</cp:lastModifiedBy>
  <cp:revision>11</cp:revision>
  <cp:lastPrinted>2023-03-29T12:26:00Z</cp:lastPrinted>
  <dcterms:created xsi:type="dcterms:W3CDTF">2023-03-24T06:45:00Z</dcterms:created>
  <dcterms:modified xsi:type="dcterms:W3CDTF">2023-03-30T07:07:00Z</dcterms:modified>
</cp:coreProperties>
</file>